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85296" w14:textId="77777777" w:rsidR="00280339" w:rsidRDefault="00280339" w:rsidP="00280339"/>
    <w:p w14:paraId="63751C88" w14:textId="1B2C14DD" w:rsidR="00280339" w:rsidRPr="00DC0D7B" w:rsidRDefault="00280339" w:rsidP="00DC0D7B">
      <w:pPr>
        <w:spacing w:line="360" w:lineRule="auto"/>
        <w:jc w:val="center"/>
        <w:rPr>
          <w:rFonts w:ascii="Arial" w:hAnsi="Arial" w:cs="Arial"/>
          <w:b/>
          <w:bCs/>
          <w:sz w:val="40"/>
          <w:szCs w:val="40"/>
        </w:rPr>
      </w:pPr>
      <w:r w:rsidRPr="00DC0D7B">
        <w:rPr>
          <w:rFonts w:ascii="Arial" w:hAnsi="Arial" w:cs="Arial"/>
          <w:b/>
          <w:bCs/>
          <w:sz w:val="40"/>
          <w:szCs w:val="40"/>
        </w:rPr>
        <w:t>Protokół Nr XV</w:t>
      </w:r>
    </w:p>
    <w:p w14:paraId="1ED477A8" w14:textId="0720F329" w:rsidR="00280339" w:rsidRPr="00DC0D7B" w:rsidRDefault="00280339" w:rsidP="00DC0D7B">
      <w:pPr>
        <w:spacing w:line="360" w:lineRule="auto"/>
        <w:jc w:val="center"/>
        <w:rPr>
          <w:rFonts w:ascii="Arial" w:hAnsi="Arial" w:cs="Arial"/>
          <w:b/>
          <w:bCs/>
          <w:sz w:val="40"/>
          <w:szCs w:val="40"/>
        </w:rPr>
      </w:pPr>
      <w:r w:rsidRPr="00DC0D7B">
        <w:rPr>
          <w:rFonts w:ascii="Arial" w:hAnsi="Arial" w:cs="Arial"/>
          <w:b/>
          <w:bCs/>
          <w:sz w:val="40"/>
          <w:szCs w:val="40"/>
        </w:rPr>
        <w:t>Sesji Rady Powiatu z dnia 19 marca 2025 roku</w:t>
      </w:r>
    </w:p>
    <w:p w14:paraId="4032143D" w14:textId="77777777" w:rsidR="00280339" w:rsidRPr="00DC0D7B" w:rsidRDefault="00280339" w:rsidP="00DC0D7B">
      <w:pPr>
        <w:spacing w:line="360" w:lineRule="auto"/>
        <w:jc w:val="both"/>
        <w:rPr>
          <w:rFonts w:ascii="Arial" w:hAnsi="Arial" w:cs="Arial"/>
          <w:sz w:val="24"/>
          <w:szCs w:val="24"/>
        </w:rPr>
      </w:pPr>
    </w:p>
    <w:p w14:paraId="5C3F3004" w14:textId="77777777" w:rsidR="00280339" w:rsidRPr="00DC0D7B" w:rsidRDefault="00280339" w:rsidP="00DC0D7B">
      <w:pPr>
        <w:spacing w:line="360" w:lineRule="auto"/>
        <w:jc w:val="both"/>
        <w:rPr>
          <w:rFonts w:ascii="Arial" w:hAnsi="Arial" w:cs="Arial"/>
          <w:sz w:val="24"/>
          <w:szCs w:val="24"/>
        </w:rPr>
      </w:pPr>
      <w:r w:rsidRPr="00DC0D7B">
        <w:rPr>
          <w:rFonts w:ascii="Arial" w:hAnsi="Arial" w:cs="Arial"/>
          <w:sz w:val="24"/>
          <w:szCs w:val="24"/>
        </w:rPr>
        <w:t>Posiedzeniu Przewodniczył – Marek Drabik – Przewodniczący Rady Powiatu</w:t>
      </w:r>
    </w:p>
    <w:p w14:paraId="7F21EAB5" w14:textId="471A6980" w:rsidR="00280339" w:rsidRPr="00DC0D7B" w:rsidRDefault="00280339" w:rsidP="00DC0D7B">
      <w:pPr>
        <w:spacing w:line="360" w:lineRule="auto"/>
        <w:jc w:val="both"/>
        <w:rPr>
          <w:rFonts w:ascii="Arial" w:hAnsi="Arial" w:cs="Arial"/>
          <w:sz w:val="24"/>
          <w:szCs w:val="24"/>
        </w:rPr>
      </w:pPr>
      <w:r w:rsidRPr="00DC0D7B">
        <w:rPr>
          <w:rFonts w:ascii="Arial" w:hAnsi="Arial" w:cs="Arial"/>
          <w:sz w:val="24"/>
          <w:szCs w:val="24"/>
        </w:rPr>
        <w:t>Posiedzenie rozpoczęło się o godzinie – 10:00</w:t>
      </w:r>
    </w:p>
    <w:p w14:paraId="5336191D" w14:textId="49E7950F" w:rsidR="00280339" w:rsidRPr="00DC0D7B" w:rsidRDefault="00280339" w:rsidP="00DC0D7B">
      <w:pPr>
        <w:spacing w:line="360" w:lineRule="auto"/>
        <w:jc w:val="both"/>
        <w:rPr>
          <w:rFonts w:ascii="Arial" w:hAnsi="Arial" w:cs="Arial"/>
          <w:color w:val="EE0000"/>
          <w:sz w:val="24"/>
          <w:szCs w:val="24"/>
        </w:rPr>
      </w:pPr>
      <w:r w:rsidRPr="00DC0D7B">
        <w:rPr>
          <w:rFonts w:ascii="Arial" w:hAnsi="Arial" w:cs="Arial"/>
          <w:sz w:val="24"/>
          <w:szCs w:val="24"/>
        </w:rPr>
        <w:t>Zakończono o godzinie – 1</w:t>
      </w:r>
      <w:r w:rsidR="00C35380" w:rsidRPr="00DC0D7B">
        <w:rPr>
          <w:rFonts w:ascii="Arial" w:hAnsi="Arial" w:cs="Arial"/>
          <w:sz w:val="24"/>
          <w:szCs w:val="24"/>
        </w:rPr>
        <w:t>2:00</w:t>
      </w:r>
    </w:p>
    <w:p w14:paraId="7293CB20" w14:textId="161D1D80" w:rsidR="00280339" w:rsidRDefault="00280339" w:rsidP="00DC0D7B">
      <w:pPr>
        <w:spacing w:line="360" w:lineRule="auto"/>
        <w:jc w:val="both"/>
        <w:rPr>
          <w:rFonts w:ascii="Arial" w:hAnsi="Arial" w:cs="Arial"/>
          <w:sz w:val="24"/>
          <w:szCs w:val="24"/>
        </w:rPr>
      </w:pPr>
      <w:r w:rsidRPr="00DC0D7B">
        <w:rPr>
          <w:rFonts w:ascii="Arial" w:hAnsi="Arial" w:cs="Arial"/>
          <w:sz w:val="24"/>
          <w:szCs w:val="24"/>
        </w:rPr>
        <w:t>Obecni na posiedzeniu wg listy obecności, która stanowi załącznik do niniejszego protokołu.</w:t>
      </w:r>
    </w:p>
    <w:p w14:paraId="30DBFA33" w14:textId="77777777" w:rsidR="00DC0D7B" w:rsidRPr="00DC0D7B" w:rsidRDefault="00DC0D7B" w:rsidP="00DC0D7B">
      <w:pPr>
        <w:spacing w:line="360" w:lineRule="auto"/>
        <w:jc w:val="both"/>
        <w:rPr>
          <w:rFonts w:ascii="Arial" w:hAnsi="Arial" w:cs="Arial"/>
          <w:sz w:val="24"/>
          <w:szCs w:val="24"/>
        </w:rPr>
      </w:pPr>
    </w:p>
    <w:p w14:paraId="1F40A67B" w14:textId="77777777" w:rsidR="00280339" w:rsidRPr="00DC0D7B" w:rsidRDefault="00280339" w:rsidP="00DC0D7B">
      <w:pPr>
        <w:spacing w:line="360" w:lineRule="auto"/>
        <w:jc w:val="both"/>
        <w:rPr>
          <w:rFonts w:ascii="Arial" w:eastAsia="Calibri" w:hAnsi="Arial" w:cs="Arial"/>
          <w:sz w:val="24"/>
          <w:szCs w:val="24"/>
          <w:u w:val="single"/>
        </w:rPr>
      </w:pPr>
      <w:r w:rsidRPr="00DC0D7B">
        <w:rPr>
          <w:rFonts w:ascii="Arial" w:eastAsia="Calibri" w:hAnsi="Arial" w:cs="Arial"/>
          <w:sz w:val="24"/>
          <w:szCs w:val="24"/>
          <w:u w:val="single"/>
        </w:rPr>
        <w:t>Porządek obrad:</w:t>
      </w:r>
    </w:p>
    <w:p w14:paraId="0E3F91A8" w14:textId="77777777" w:rsidR="00280339" w:rsidRPr="00DC0D7B" w:rsidRDefault="00280339" w:rsidP="00DC0D7B">
      <w:pPr>
        <w:numPr>
          <w:ilvl w:val="0"/>
          <w:numId w:val="2"/>
        </w:numPr>
        <w:spacing w:line="360" w:lineRule="auto"/>
        <w:jc w:val="both"/>
        <w:rPr>
          <w:rFonts w:ascii="Arial" w:eastAsia="Calibri" w:hAnsi="Arial" w:cs="Arial"/>
          <w:sz w:val="24"/>
          <w:szCs w:val="24"/>
          <w:u w:val="single"/>
        </w:rPr>
      </w:pPr>
      <w:r w:rsidRPr="00DC0D7B">
        <w:rPr>
          <w:rFonts w:ascii="Arial" w:eastAsia="Calibri" w:hAnsi="Arial" w:cs="Arial"/>
          <w:sz w:val="24"/>
          <w:szCs w:val="24"/>
        </w:rPr>
        <w:t>Otwarcie sesji.</w:t>
      </w:r>
    </w:p>
    <w:p w14:paraId="37C38CC2" w14:textId="77777777" w:rsidR="00280339" w:rsidRPr="00DC0D7B" w:rsidRDefault="00280339" w:rsidP="00DC0D7B">
      <w:pPr>
        <w:numPr>
          <w:ilvl w:val="0"/>
          <w:numId w:val="2"/>
        </w:numPr>
        <w:spacing w:line="360" w:lineRule="auto"/>
        <w:jc w:val="both"/>
        <w:rPr>
          <w:rFonts w:ascii="Arial" w:eastAsia="Calibri" w:hAnsi="Arial" w:cs="Arial"/>
          <w:sz w:val="24"/>
          <w:szCs w:val="24"/>
          <w:u w:val="single"/>
        </w:rPr>
      </w:pPr>
      <w:r w:rsidRPr="00DC0D7B">
        <w:rPr>
          <w:rFonts w:ascii="Arial" w:eastAsia="Calibri" w:hAnsi="Arial" w:cs="Arial"/>
          <w:sz w:val="24"/>
          <w:szCs w:val="24"/>
        </w:rPr>
        <w:t>Podjęcie uchwał w sprawie:</w:t>
      </w:r>
    </w:p>
    <w:p w14:paraId="63FBC731"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wprowadzenia zmian w budżecie powiatu na 2025 rok,</w:t>
      </w:r>
    </w:p>
    <w:p w14:paraId="4D157F09"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zmiany uchwały o uchwaleniu Wieloletniej Prognozy Finansowej Powiatu Kutnowskiego na lata 2025-2045,</w:t>
      </w:r>
    </w:p>
    <w:p w14:paraId="4CB76D1C"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 xml:space="preserve">udzielania i rozliczania dotacji dla publicznych i niepublicznych szkół i placówek oświatowych funkcjonujących na terenie powiatu kutnowskiego prowadzonych przez osoby fizyczne i prawne inne niż jednostka samorządu terytorialnego oraz trybu przeprowadzania kontroli pobrania i wykorzystania udzielonej dotacji, </w:t>
      </w:r>
    </w:p>
    <w:p w14:paraId="33E1BA24"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 xml:space="preserve">określenia zadań na które przeznacza się środki finansowe Państwowego Funduszu Rehabilitacji Osób Niepełnosprawnych w roku 2025, </w:t>
      </w:r>
    </w:p>
    <w:p w14:paraId="75AED14A"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zatwierdzenia planu pracy Komisji rewizyjnej Rady Powiatu Kutnowskiego na 2025 rok,</w:t>
      </w:r>
    </w:p>
    <w:p w14:paraId="4E9FF865"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rozpatrzenia skargi na działalność Dyrektora Młodzieżowego Ośrodka Socjoterapii Domostwo w Żychlinie,</w:t>
      </w:r>
    </w:p>
    <w:p w14:paraId="6A0925E9"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rozpatrzenia ponaglenia na bezczynność i przewlekłość Rady Powiatu Kutnowskiego,</w:t>
      </w:r>
    </w:p>
    <w:p w14:paraId="7C005912" w14:textId="77777777" w:rsidR="00280339" w:rsidRPr="00DC0D7B" w:rsidRDefault="00280339" w:rsidP="00DC0D7B">
      <w:pPr>
        <w:numPr>
          <w:ilvl w:val="0"/>
          <w:numId w:val="3"/>
        </w:numPr>
        <w:spacing w:line="360" w:lineRule="auto"/>
        <w:jc w:val="both"/>
        <w:rPr>
          <w:rFonts w:ascii="Arial" w:eastAsia="Calibri" w:hAnsi="Arial" w:cs="Arial"/>
          <w:sz w:val="24"/>
          <w:szCs w:val="24"/>
        </w:rPr>
      </w:pPr>
      <w:r w:rsidRPr="00DC0D7B">
        <w:rPr>
          <w:rFonts w:ascii="Arial" w:eastAsia="Calibri" w:hAnsi="Arial" w:cs="Arial"/>
          <w:sz w:val="24"/>
          <w:szCs w:val="24"/>
        </w:rPr>
        <w:t>rozpatrzenia petycji złożonej przez Urząd Cywilnej i Demokratycznej Kontroli.</w:t>
      </w:r>
    </w:p>
    <w:p w14:paraId="34660A4A" w14:textId="77777777" w:rsidR="00280339" w:rsidRPr="00DC0D7B" w:rsidRDefault="00280339" w:rsidP="00DC0D7B">
      <w:pPr>
        <w:numPr>
          <w:ilvl w:val="0"/>
          <w:numId w:val="2"/>
        </w:numPr>
        <w:spacing w:line="360" w:lineRule="auto"/>
        <w:jc w:val="both"/>
        <w:rPr>
          <w:rFonts w:ascii="Arial" w:eastAsia="Calibri" w:hAnsi="Arial" w:cs="Arial"/>
          <w:sz w:val="24"/>
          <w:szCs w:val="24"/>
        </w:rPr>
      </w:pPr>
      <w:bookmarkStart w:id="0" w:name="_Hlk497722408"/>
      <w:r w:rsidRPr="00DC0D7B">
        <w:rPr>
          <w:rFonts w:ascii="Arial" w:eastAsia="Calibri" w:hAnsi="Arial" w:cs="Arial"/>
          <w:sz w:val="24"/>
          <w:szCs w:val="24"/>
        </w:rPr>
        <w:t>Sprawozdanie Starosty Kutnowskiego z działalności Komisji Bezpieczeństwa i Porządku za rok 2024,</w:t>
      </w:r>
    </w:p>
    <w:p w14:paraId="49A5915F" w14:textId="77777777" w:rsidR="00280339" w:rsidRPr="00DC0D7B" w:rsidRDefault="00280339" w:rsidP="00DC0D7B">
      <w:pPr>
        <w:numPr>
          <w:ilvl w:val="0"/>
          <w:numId w:val="2"/>
        </w:numPr>
        <w:spacing w:line="360" w:lineRule="auto"/>
        <w:jc w:val="both"/>
        <w:rPr>
          <w:rFonts w:ascii="Arial" w:eastAsia="Calibri" w:hAnsi="Arial" w:cs="Arial"/>
          <w:sz w:val="24"/>
          <w:szCs w:val="24"/>
        </w:rPr>
      </w:pPr>
      <w:r w:rsidRPr="00DC0D7B">
        <w:rPr>
          <w:rFonts w:ascii="Arial" w:eastAsia="Calibri" w:hAnsi="Arial" w:cs="Arial"/>
          <w:sz w:val="24"/>
          <w:szCs w:val="24"/>
        </w:rPr>
        <w:lastRenderedPageBreak/>
        <w:t>Sprawozdanie z wysokości średnich wynagrodzeń nauczycieli początkujących , mianowanych i dyplomowanych w szkołach prowadzonych przez jednostkę samorządu terytorialnego za rok 2024,</w:t>
      </w:r>
    </w:p>
    <w:p w14:paraId="6FC6D734" w14:textId="77777777" w:rsidR="00280339" w:rsidRPr="00DC0D7B" w:rsidRDefault="00280339" w:rsidP="00DC0D7B">
      <w:pPr>
        <w:numPr>
          <w:ilvl w:val="0"/>
          <w:numId w:val="2"/>
        </w:numPr>
        <w:spacing w:line="360" w:lineRule="auto"/>
        <w:jc w:val="both"/>
        <w:rPr>
          <w:rFonts w:ascii="Arial" w:eastAsia="Calibri" w:hAnsi="Arial" w:cs="Arial"/>
          <w:sz w:val="24"/>
          <w:szCs w:val="24"/>
        </w:rPr>
      </w:pPr>
      <w:r w:rsidRPr="00DC0D7B">
        <w:rPr>
          <w:rFonts w:ascii="Arial" w:eastAsia="Calibri" w:hAnsi="Arial" w:cs="Arial"/>
          <w:sz w:val="24"/>
          <w:szCs w:val="24"/>
        </w:rPr>
        <w:t>Informacja Starosty Kutnowskiego o działaniach w okresie międzysesyjnym.</w:t>
      </w:r>
    </w:p>
    <w:p w14:paraId="3A3AE319" w14:textId="77777777" w:rsidR="00280339" w:rsidRPr="00DC0D7B" w:rsidRDefault="00280339" w:rsidP="00DC0D7B">
      <w:pPr>
        <w:numPr>
          <w:ilvl w:val="0"/>
          <w:numId w:val="2"/>
        </w:numPr>
        <w:spacing w:line="360" w:lineRule="auto"/>
        <w:jc w:val="both"/>
        <w:rPr>
          <w:rFonts w:ascii="Arial" w:eastAsia="Calibri" w:hAnsi="Arial" w:cs="Arial"/>
          <w:sz w:val="24"/>
          <w:szCs w:val="24"/>
        </w:rPr>
      </w:pPr>
      <w:r w:rsidRPr="00DC0D7B">
        <w:rPr>
          <w:rFonts w:ascii="Arial" w:eastAsia="Calibri" w:hAnsi="Arial" w:cs="Arial"/>
          <w:sz w:val="24"/>
          <w:szCs w:val="24"/>
        </w:rPr>
        <w:t xml:space="preserve">Informacja Przewodniczącego Rady Powiatu Kutnowskiego o działaniach </w:t>
      </w:r>
      <w:r w:rsidRPr="00DC0D7B">
        <w:rPr>
          <w:rFonts w:ascii="Arial" w:eastAsia="Calibri" w:hAnsi="Arial" w:cs="Arial"/>
          <w:sz w:val="24"/>
          <w:szCs w:val="24"/>
        </w:rPr>
        <w:br/>
        <w:t>w okresie międzysesyjnym.</w:t>
      </w:r>
    </w:p>
    <w:p w14:paraId="0026FDA5" w14:textId="77777777" w:rsidR="00280339" w:rsidRPr="00DC0D7B" w:rsidRDefault="00280339" w:rsidP="00DC0D7B">
      <w:pPr>
        <w:numPr>
          <w:ilvl w:val="0"/>
          <w:numId w:val="2"/>
        </w:numPr>
        <w:spacing w:line="360" w:lineRule="auto"/>
        <w:jc w:val="both"/>
        <w:rPr>
          <w:rFonts w:ascii="Arial" w:eastAsia="Calibri" w:hAnsi="Arial" w:cs="Arial"/>
          <w:sz w:val="24"/>
          <w:szCs w:val="24"/>
        </w:rPr>
      </w:pPr>
      <w:r w:rsidRPr="00DC0D7B">
        <w:rPr>
          <w:rFonts w:ascii="Arial" w:eastAsia="Calibri" w:hAnsi="Arial" w:cs="Arial"/>
          <w:sz w:val="24"/>
          <w:szCs w:val="24"/>
        </w:rPr>
        <w:t>Interpelacje i zapytania.</w:t>
      </w:r>
    </w:p>
    <w:p w14:paraId="72DD41F5" w14:textId="77777777" w:rsidR="00280339" w:rsidRPr="00DC0D7B" w:rsidRDefault="00280339" w:rsidP="00DC0D7B">
      <w:pPr>
        <w:numPr>
          <w:ilvl w:val="0"/>
          <w:numId w:val="2"/>
        </w:numPr>
        <w:spacing w:line="360" w:lineRule="auto"/>
        <w:jc w:val="both"/>
        <w:rPr>
          <w:rFonts w:ascii="Arial" w:eastAsia="Calibri" w:hAnsi="Arial" w:cs="Arial"/>
          <w:sz w:val="24"/>
          <w:szCs w:val="24"/>
        </w:rPr>
      </w:pPr>
      <w:r w:rsidRPr="00DC0D7B">
        <w:rPr>
          <w:rFonts w:ascii="Arial" w:eastAsia="Calibri" w:hAnsi="Arial" w:cs="Arial"/>
          <w:sz w:val="24"/>
          <w:szCs w:val="24"/>
        </w:rPr>
        <w:t>Sprawy różne.</w:t>
      </w:r>
    </w:p>
    <w:bookmarkEnd w:id="0"/>
    <w:p w14:paraId="2D385BDA" w14:textId="77777777" w:rsidR="00280339" w:rsidRPr="00DC0D7B" w:rsidRDefault="00280339" w:rsidP="00DC0D7B">
      <w:pPr>
        <w:numPr>
          <w:ilvl w:val="0"/>
          <w:numId w:val="2"/>
        </w:numPr>
        <w:spacing w:line="360" w:lineRule="auto"/>
        <w:jc w:val="both"/>
        <w:rPr>
          <w:rFonts w:ascii="Arial" w:eastAsia="Calibri" w:hAnsi="Arial" w:cs="Arial"/>
          <w:sz w:val="24"/>
          <w:szCs w:val="24"/>
        </w:rPr>
      </w:pPr>
      <w:r w:rsidRPr="00DC0D7B">
        <w:rPr>
          <w:rFonts w:ascii="Arial" w:eastAsia="Calibri" w:hAnsi="Arial" w:cs="Arial"/>
          <w:sz w:val="24"/>
          <w:szCs w:val="24"/>
        </w:rPr>
        <w:t>Zakończenie obrad.</w:t>
      </w:r>
    </w:p>
    <w:p w14:paraId="2FC6B64C" w14:textId="77777777" w:rsidR="00280339" w:rsidRPr="00DC0D7B" w:rsidRDefault="00280339" w:rsidP="00DC0D7B">
      <w:pPr>
        <w:spacing w:line="360" w:lineRule="auto"/>
        <w:jc w:val="both"/>
        <w:rPr>
          <w:rFonts w:ascii="Arial" w:eastAsia="Calibri" w:hAnsi="Arial" w:cs="Arial"/>
          <w:sz w:val="24"/>
          <w:szCs w:val="24"/>
        </w:rPr>
      </w:pPr>
    </w:p>
    <w:p w14:paraId="1DD399D7" w14:textId="2AD9E3C7" w:rsidR="00280339" w:rsidRPr="00DC0D7B" w:rsidRDefault="00280339" w:rsidP="00DC0D7B">
      <w:pPr>
        <w:spacing w:line="360" w:lineRule="auto"/>
        <w:jc w:val="both"/>
        <w:rPr>
          <w:rFonts w:ascii="Arial" w:eastAsia="Calibri" w:hAnsi="Arial" w:cs="Arial"/>
          <w:sz w:val="24"/>
          <w:szCs w:val="24"/>
        </w:rPr>
      </w:pPr>
      <w:r w:rsidRPr="00DC0D7B">
        <w:rPr>
          <w:rFonts w:ascii="Arial" w:eastAsia="Calibri" w:hAnsi="Arial" w:cs="Arial"/>
          <w:sz w:val="24"/>
          <w:szCs w:val="24"/>
        </w:rPr>
        <w:t>Ad.1</w:t>
      </w:r>
    </w:p>
    <w:p w14:paraId="71CD2A83" w14:textId="6555E25D" w:rsidR="00280339" w:rsidRPr="00DC0D7B" w:rsidRDefault="00280339"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Marek Drabik </w:t>
      </w:r>
    </w:p>
    <w:p w14:paraId="025519F9" w14:textId="0DBBBE3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Witam wszystkich Państwa bardzo serdecznie, otwieram posiedzenie </w:t>
      </w:r>
      <w:r w:rsidR="00280339" w:rsidRPr="00DC0D7B">
        <w:rPr>
          <w:rFonts w:ascii="Arial" w:eastAsia="Calibri" w:hAnsi="Arial" w:cs="Arial"/>
          <w:sz w:val="24"/>
          <w:szCs w:val="24"/>
        </w:rPr>
        <w:t>pi</w:t>
      </w:r>
      <w:r w:rsidRPr="00DC0D7B">
        <w:rPr>
          <w:rFonts w:ascii="Arial" w:eastAsia="Calibri" w:hAnsi="Arial" w:cs="Arial"/>
          <w:sz w:val="24"/>
          <w:szCs w:val="24"/>
        </w:rPr>
        <w:t>ętnastej sesji Rady Powiat</w:t>
      </w:r>
      <w:r w:rsidR="00280339" w:rsidRPr="00DC0D7B">
        <w:rPr>
          <w:rFonts w:ascii="Arial" w:eastAsia="Calibri" w:hAnsi="Arial" w:cs="Arial"/>
          <w:sz w:val="24"/>
          <w:szCs w:val="24"/>
        </w:rPr>
        <w:t>u</w:t>
      </w:r>
      <w:r w:rsidRPr="00DC0D7B">
        <w:rPr>
          <w:rFonts w:ascii="Arial" w:eastAsia="Calibri" w:hAnsi="Arial" w:cs="Arial"/>
          <w:sz w:val="24"/>
          <w:szCs w:val="24"/>
        </w:rPr>
        <w:t xml:space="preserve"> Kut</w:t>
      </w:r>
      <w:r w:rsidR="00280339" w:rsidRPr="00DC0D7B">
        <w:rPr>
          <w:rFonts w:ascii="Arial" w:eastAsia="Calibri" w:hAnsi="Arial" w:cs="Arial"/>
          <w:sz w:val="24"/>
          <w:szCs w:val="24"/>
        </w:rPr>
        <w:t>n</w:t>
      </w:r>
      <w:r w:rsidRPr="00DC0D7B">
        <w:rPr>
          <w:rFonts w:ascii="Arial" w:eastAsia="Calibri" w:hAnsi="Arial" w:cs="Arial"/>
          <w:sz w:val="24"/>
          <w:szCs w:val="24"/>
        </w:rPr>
        <w:t xml:space="preserve">owskiego. W dniu dziewiętnastego marca dwa tysiące dwudziestego </w:t>
      </w:r>
      <w:r w:rsidR="00280339" w:rsidRPr="00DC0D7B">
        <w:rPr>
          <w:rFonts w:ascii="Arial" w:eastAsia="Calibri" w:hAnsi="Arial" w:cs="Arial"/>
          <w:sz w:val="24"/>
          <w:szCs w:val="24"/>
        </w:rPr>
        <w:t xml:space="preserve">piątego </w:t>
      </w:r>
      <w:r w:rsidRPr="00DC0D7B">
        <w:rPr>
          <w:rFonts w:ascii="Arial" w:eastAsia="Calibri" w:hAnsi="Arial" w:cs="Arial"/>
          <w:sz w:val="24"/>
          <w:szCs w:val="24"/>
        </w:rPr>
        <w:t>roku. Stwierdzam, że na dwudziestu jeden pań panów radnych, obecnych na dzisiejszej sesji jest osiemnaście osób.</w:t>
      </w:r>
    </w:p>
    <w:p w14:paraId="15D21BEF" w14:textId="77777777" w:rsidR="009A25EA" w:rsidRPr="00DC0D7B" w:rsidRDefault="009A25EA" w:rsidP="00DC0D7B">
      <w:pPr>
        <w:spacing w:line="360" w:lineRule="auto"/>
        <w:jc w:val="both"/>
        <w:rPr>
          <w:rFonts w:ascii="Arial" w:hAnsi="Arial" w:cs="Arial"/>
          <w:sz w:val="24"/>
          <w:szCs w:val="24"/>
        </w:rPr>
      </w:pPr>
    </w:p>
    <w:p w14:paraId="38865553" w14:textId="5ADF015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 związku z tym możemy podejmować stosowne uchwały. Do </w:t>
      </w:r>
      <w:r w:rsidR="00D14DFF" w:rsidRPr="00DC0D7B">
        <w:rPr>
          <w:rFonts w:ascii="Arial" w:eastAsia="Calibri" w:hAnsi="Arial" w:cs="Arial"/>
          <w:sz w:val="24"/>
          <w:szCs w:val="24"/>
        </w:rPr>
        <w:t xml:space="preserve">rady </w:t>
      </w:r>
      <w:r w:rsidRPr="00DC0D7B">
        <w:rPr>
          <w:rFonts w:ascii="Arial" w:eastAsia="Calibri" w:hAnsi="Arial" w:cs="Arial"/>
          <w:sz w:val="24"/>
          <w:szCs w:val="24"/>
        </w:rPr>
        <w:t>w</w:t>
      </w:r>
      <w:r w:rsidR="00D14DFF" w:rsidRPr="00DC0D7B">
        <w:rPr>
          <w:rFonts w:ascii="Arial" w:eastAsia="Calibri" w:hAnsi="Arial" w:cs="Arial"/>
          <w:sz w:val="24"/>
          <w:szCs w:val="24"/>
        </w:rPr>
        <w:t>płynęła</w:t>
      </w:r>
      <w:r w:rsidRPr="00DC0D7B">
        <w:rPr>
          <w:rFonts w:ascii="Arial" w:eastAsia="Calibri" w:hAnsi="Arial" w:cs="Arial"/>
          <w:sz w:val="24"/>
          <w:szCs w:val="24"/>
        </w:rPr>
        <w:t xml:space="preserve"> skarg</w:t>
      </w:r>
      <w:r w:rsidR="00D14DFF" w:rsidRPr="00DC0D7B">
        <w:rPr>
          <w:rFonts w:ascii="Arial" w:eastAsia="Calibri" w:hAnsi="Arial" w:cs="Arial"/>
          <w:sz w:val="24"/>
          <w:szCs w:val="24"/>
        </w:rPr>
        <w:t>a</w:t>
      </w:r>
      <w:r w:rsidRPr="00DC0D7B">
        <w:rPr>
          <w:rFonts w:ascii="Arial" w:eastAsia="Calibri" w:hAnsi="Arial" w:cs="Arial"/>
          <w:sz w:val="24"/>
          <w:szCs w:val="24"/>
        </w:rPr>
        <w:t xml:space="preserve"> na Pana Wójta. Skarga dotyczy nie zauważyłem dokumentalnych jawności, że ktoś to obserwuje albo chciałby usłyszeć.</w:t>
      </w:r>
    </w:p>
    <w:p w14:paraId="14843629" w14:textId="77777777" w:rsidR="009A25EA" w:rsidRPr="00DC0D7B" w:rsidRDefault="009A25EA" w:rsidP="00DC0D7B">
      <w:pPr>
        <w:spacing w:line="360" w:lineRule="auto"/>
        <w:jc w:val="both"/>
        <w:rPr>
          <w:rFonts w:ascii="Arial" w:hAnsi="Arial" w:cs="Arial"/>
          <w:sz w:val="24"/>
          <w:szCs w:val="24"/>
        </w:rPr>
      </w:pPr>
    </w:p>
    <w:p w14:paraId="2F1E70A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Osobiście na Pana Roberta Pawlikowskiego, Wójta Gminy, opor. Ponieważ samorząd powiatowy nie ma takiego przełożenia na funkcjonowanie ani wójtów, ani rad gminy. Możemy tylko sygnalizować pewne problemy, a w związku z tym nie możemy tylko takiej skargi jakby.</w:t>
      </w:r>
    </w:p>
    <w:p w14:paraId="3DD57603" w14:textId="77777777" w:rsidR="009A25EA" w:rsidRPr="00DC0D7B" w:rsidRDefault="009A25EA" w:rsidP="00DC0D7B">
      <w:pPr>
        <w:spacing w:line="360" w:lineRule="auto"/>
        <w:jc w:val="both"/>
        <w:rPr>
          <w:rFonts w:ascii="Arial" w:hAnsi="Arial" w:cs="Arial"/>
          <w:sz w:val="24"/>
          <w:szCs w:val="24"/>
        </w:rPr>
      </w:pPr>
    </w:p>
    <w:p w14:paraId="411D30C6" w14:textId="7D19B54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Ale musimy jakby to wszystko wprowadzić do porządku. Właściwością, czyli przekazane zostało do komisji, a komisja , przygotowała projekt uchwały. I ten projekt chcemy wprowadzić do porządku obra</w:t>
      </w:r>
      <w:r w:rsidR="00D14DFF" w:rsidRPr="00DC0D7B">
        <w:rPr>
          <w:rFonts w:ascii="Arial" w:eastAsia="Calibri" w:hAnsi="Arial" w:cs="Arial"/>
          <w:sz w:val="24"/>
          <w:szCs w:val="24"/>
        </w:rPr>
        <w:t>d</w:t>
      </w:r>
      <w:r w:rsidRPr="00DC0D7B">
        <w:rPr>
          <w:rFonts w:ascii="Arial" w:eastAsia="Calibri" w:hAnsi="Arial" w:cs="Arial"/>
          <w:sz w:val="24"/>
          <w:szCs w:val="24"/>
        </w:rPr>
        <w:t xml:space="preserve"> w punkcie drugim, w punkcie I.</w:t>
      </w:r>
    </w:p>
    <w:p w14:paraId="17E4F40C" w14:textId="77777777" w:rsidR="009A25EA" w:rsidRPr="00DC0D7B" w:rsidRDefault="009A25EA" w:rsidP="00DC0D7B">
      <w:pPr>
        <w:spacing w:line="360" w:lineRule="auto"/>
        <w:jc w:val="both"/>
        <w:rPr>
          <w:rFonts w:ascii="Arial" w:hAnsi="Arial" w:cs="Arial"/>
          <w:sz w:val="24"/>
          <w:szCs w:val="24"/>
        </w:rPr>
      </w:pPr>
    </w:p>
    <w:p w14:paraId="45733B3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 Państwo mają jakieś uwagi do tego, do takich działań? Nie widzę. W związku z tego oddaję ten punkt do głosowania.</w:t>
      </w:r>
    </w:p>
    <w:p w14:paraId="70B37210" w14:textId="77777777" w:rsidR="009A25EA" w:rsidRPr="00DC0D7B" w:rsidRDefault="009A25EA" w:rsidP="00DC0D7B">
      <w:pPr>
        <w:spacing w:line="360" w:lineRule="auto"/>
        <w:jc w:val="both"/>
        <w:rPr>
          <w:rFonts w:ascii="Arial" w:hAnsi="Arial" w:cs="Arial"/>
          <w:sz w:val="24"/>
          <w:szCs w:val="24"/>
        </w:rPr>
      </w:pPr>
    </w:p>
    <w:p w14:paraId="2F2BBBC9" w14:textId="3E2B64E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Stwierdzam, że do głosowania występuje 18 radnych. Pan</w:t>
      </w:r>
      <w:r w:rsidR="00D14DFF" w:rsidRPr="00DC0D7B">
        <w:rPr>
          <w:rFonts w:ascii="Arial" w:eastAsia="Calibri" w:hAnsi="Arial" w:cs="Arial"/>
          <w:sz w:val="24"/>
          <w:szCs w:val="24"/>
        </w:rPr>
        <w:t>el</w:t>
      </w:r>
      <w:r w:rsidRPr="00DC0D7B">
        <w:rPr>
          <w:rFonts w:ascii="Arial" w:eastAsia="Calibri" w:hAnsi="Arial" w:cs="Arial"/>
          <w:sz w:val="24"/>
          <w:szCs w:val="24"/>
        </w:rPr>
        <w:t xml:space="preserve"> do głosowania pojawił się. Czy wszyscy mają już?</w:t>
      </w:r>
    </w:p>
    <w:p w14:paraId="3BCFDE1E" w14:textId="77777777" w:rsidR="009A25EA" w:rsidRPr="00DC0D7B" w:rsidRDefault="009A25EA" w:rsidP="00DC0D7B">
      <w:pPr>
        <w:spacing w:line="360" w:lineRule="auto"/>
        <w:jc w:val="both"/>
        <w:rPr>
          <w:rFonts w:ascii="Arial" w:hAnsi="Arial" w:cs="Arial"/>
          <w:sz w:val="24"/>
          <w:szCs w:val="24"/>
        </w:rPr>
      </w:pPr>
    </w:p>
    <w:p w14:paraId="30890568" w14:textId="2C416F8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Mogę prosić o przyciszenie troszkę tego głosu mojego. Czyli głosujemy nad wprowadzeniem tego punktu jako punkty </w:t>
      </w:r>
      <w:r w:rsidR="00D14DFF" w:rsidRPr="00DC0D7B">
        <w:rPr>
          <w:rFonts w:ascii="Arial" w:eastAsia="Calibri" w:hAnsi="Arial" w:cs="Arial"/>
          <w:sz w:val="24"/>
          <w:szCs w:val="24"/>
        </w:rPr>
        <w:t>2</w:t>
      </w:r>
      <w:r w:rsidRPr="00DC0D7B">
        <w:rPr>
          <w:rFonts w:ascii="Arial" w:eastAsia="Calibri" w:hAnsi="Arial" w:cs="Arial"/>
          <w:sz w:val="24"/>
          <w:szCs w:val="24"/>
        </w:rPr>
        <w:t xml:space="preserve"> </w:t>
      </w:r>
      <w:r w:rsidR="00D14DFF" w:rsidRPr="00DC0D7B">
        <w:rPr>
          <w:rFonts w:ascii="Arial" w:eastAsia="Calibri" w:hAnsi="Arial" w:cs="Arial"/>
          <w:sz w:val="24"/>
          <w:szCs w:val="24"/>
        </w:rPr>
        <w:t xml:space="preserve">i)do </w:t>
      </w:r>
      <w:r w:rsidRPr="00DC0D7B">
        <w:rPr>
          <w:rFonts w:ascii="Arial" w:eastAsia="Calibri" w:hAnsi="Arial" w:cs="Arial"/>
          <w:sz w:val="24"/>
          <w:szCs w:val="24"/>
        </w:rPr>
        <w:t xml:space="preserve"> porządku obrad dzisiejszej sesji.</w:t>
      </w:r>
    </w:p>
    <w:p w14:paraId="13A13ED3" w14:textId="77777777" w:rsidR="009A25EA" w:rsidRPr="00DC0D7B" w:rsidRDefault="009A25EA" w:rsidP="00DC0D7B">
      <w:pPr>
        <w:spacing w:line="360" w:lineRule="auto"/>
        <w:jc w:val="both"/>
        <w:rPr>
          <w:rFonts w:ascii="Arial" w:hAnsi="Arial" w:cs="Arial"/>
          <w:sz w:val="24"/>
          <w:szCs w:val="24"/>
        </w:rPr>
      </w:pPr>
    </w:p>
    <w:p w14:paraId="2BF3E88A" w14:textId="6EB4935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Czyli przekazanie skargi </w:t>
      </w:r>
      <w:r w:rsidR="00D14DFF" w:rsidRPr="00DC0D7B">
        <w:rPr>
          <w:rFonts w:ascii="Arial" w:eastAsia="Calibri" w:hAnsi="Arial" w:cs="Arial"/>
          <w:sz w:val="24"/>
          <w:szCs w:val="24"/>
        </w:rPr>
        <w:t xml:space="preserve">organowi </w:t>
      </w:r>
      <w:r w:rsidRPr="00DC0D7B">
        <w:rPr>
          <w:rFonts w:ascii="Arial" w:eastAsia="Calibri" w:hAnsi="Arial" w:cs="Arial"/>
          <w:sz w:val="24"/>
          <w:szCs w:val="24"/>
        </w:rPr>
        <w:t xml:space="preserve"> właściwemu do jej rozpatrzenia. Czyli głosujemy nad wprowadzeniem punktu do porządku obrad. Stwierdzam ponownie, że jest 18 radnych, którzy będą głosować.</w:t>
      </w:r>
    </w:p>
    <w:p w14:paraId="472CBF56" w14:textId="77777777" w:rsidR="009A25EA" w:rsidRPr="00DC0D7B" w:rsidRDefault="009A25EA" w:rsidP="00DC0D7B">
      <w:pPr>
        <w:spacing w:line="360" w:lineRule="auto"/>
        <w:jc w:val="both"/>
        <w:rPr>
          <w:rFonts w:ascii="Arial" w:hAnsi="Arial" w:cs="Arial"/>
          <w:sz w:val="24"/>
          <w:szCs w:val="24"/>
        </w:rPr>
      </w:pPr>
    </w:p>
    <w:p w14:paraId="1AB531D8" w14:textId="2280DDF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I w takim razie kto z pań i panów radnych jest za wprowadzeniem w punkcie </w:t>
      </w:r>
      <w:r w:rsidR="00D14DFF" w:rsidRPr="00DC0D7B">
        <w:rPr>
          <w:rFonts w:ascii="Arial" w:eastAsia="Calibri" w:hAnsi="Arial" w:cs="Arial"/>
          <w:sz w:val="24"/>
          <w:szCs w:val="24"/>
        </w:rPr>
        <w:t>2</w:t>
      </w:r>
      <w:r w:rsidRPr="00DC0D7B">
        <w:rPr>
          <w:rFonts w:ascii="Arial" w:eastAsia="Calibri" w:hAnsi="Arial" w:cs="Arial"/>
          <w:sz w:val="24"/>
          <w:szCs w:val="24"/>
        </w:rPr>
        <w:t xml:space="preserve"> i</w:t>
      </w:r>
      <w:r w:rsidR="00D14DFF" w:rsidRPr="00DC0D7B">
        <w:rPr>
          <w:rFonts w:ascii="Arial" w:eastAsia="Calibri" w:hAnsi="Arial" w:cs="Arial"/>
          <w:sz w:val="24"/>
          <w:szCs w:val="24"/>
        </w:rPr>
        <w:t>)</w:t>
      </w:r>
      <w:r w:rsidRPr="00DC0D7B">
        <w:rPr>
          <w:rFonts w:ascii="Arial" w:eastAsia="Calibri" w:hAnsi="Arial" w:cs="Arial"/>
          <w:sz w:val="24"/>
          <w:szCs w:val="24"/>
        </w:rPr>
        <w:t xml:space="preserve"> punktu o przekazaniu skargi o</w:t>
      </w:r>
      <w:r w:rsidR="00D14DFF" w:rsidRPr="00DC0D7B">
        <w:rPr>
          <w:rFonts w:ascii="Arial" w:eastAsia="Calibri" w:hAnsi="Arial" w:cs="Arial"/>
          <w:sz w:val="24"/>
          <w:szCs w:val="24"/>
        </w:rPr>
        <w:t>rg</w:t>
      </w:r>
      <w:r w:rsidRPr="00DC0D7B">
        <w:rPr>
          <w:rFonts w:ascii="Arial" w:eastAsia="Calibri" w:hAnsi="Arial" w:cs="Arial"/>
          <w:sz w:val="24"/>
          <w:szCs w:val="24"/>
        </w:rPr>
        <w:t>a</w:t>
      </w:r>
      <w:r w:rsidR="00B24A93" w:rsidRPr="00DC0D7B">
        <w:rPr>
          <w:rFonts w:ascii="Arial" w:eastAsia="Calibri" w:hAnsi="Arial" w:cs="Arial"/>
          <w:sz w:val="24"/>
          <w:szCs w:val="24"/>
        </w:rPr>
        <w:t>n</w:t>
      </w:r>
      <w:r w:rsidRPr="00DC0D7B">
        <w:rPr>
          <w:rFonts w:ascii="Arial" w:eastAsia="Calibri" w:hAnsi="Arial" w:cs="Arial"/>
          <w:sz w:val="24"/>
          <w:szCs w:val="24"/>
        </w:rPr>
        <w:t>owi właściwemu do jej rozpatrzenia. Proszę o podniesienie ręki i przycięcie przycisku. Kto z pań i panów radnych jest przeciw?</w:t>
      </w:r>
    </w:p>
    <w:p w14:paraId="3445D8A7" w14:textId="77777777" w:rsidR="009A25EA" w:rsidRPr="00DC0D7B" w:rsidRDefault="009A25EA" w:rsidP="00DC0D7B">
      <w:pPr>
        <w:spacing w:line="360" w:lineRule="auto"/>
        <w:jc w:val="both"/>
        <w:rPr>
          <w:rFonts w:ascii="Arial" w:hAnsi="Arial" w:cs="Arial"/>
          <w:sz w:val="24"/>
          <w:szCs w:val="24"/>
        </w:rPr>
      </w:pPr>
    </w:p>
    <w:p w14:paraId="7695467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Kto z pań i panów radnych wstrzymał się do głosu? Dziękuję. Głosowanie zostało zakończone.</w:t>
      </w:r>
    </w:p>
    <w:p w14:paraId="57BC8411" w14:textId="77777777" w:rsidR="009A25EA" w:rsidRPr="00DC0D7B" w:rsidRDefault="009A25EA" w:rsidP="00DC0D7B">
      <w:pPr>
        <w:spacing w:line="360" w:lineRule="auto"/>
        <w:jc w:val="both"/>
        <w:rPr>
          <w:rFonts w:ascii="Arial" w:hAnsi="Arial" w:cs="Arial"/>
          <w:sz w:val="24"/>
          <w:szCs w:val="24"/>
        </w:rPr>
      </w:pPr>
    </w:p>
    <w:p w14:paraId="7623555E" w14:textId="22DD155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 jego wyniku przy 18 głosach za, bez głosów wstrzymujących się i bez głosów przeciwnych, ten punkt został wprowadzony do porządku dzisiejszego obrad jako punkt </w:t>
      </w:r>
      <w:r w:rsidR="00D14DFF" w:rsidRPr="00DC0D7B">
        <w:rPr>
          <w:rFonts w:ascii="Arial" w:eastAsia="Calibri" w:hAnsi="Arial" w:cs="Arial"/>
          <w:sz w:val="24"/>
          <w:szCs w:val="24"/>
        </w:rPr>
        <w:t>2</w:t>
      </w:r>
      <w:r w:rsidRPr="00DC0D7B">
        <w:rPr>
          <w:rFonts w:ascii="Arial" w:eastAsia="Calibri" w:hAnsi="Arial" w:cs="Arial"/>
          <w:sz w:val="24"/>
          <w:szCs w:val="24"/>
        </w:rPr>
        <w:t xml:space="preserve"> i</w:t>
      </w:r>
      <w:r w:rsidR="00D14DFF" w:rsidRPr="00DC0D7B">
        <w:rPr>
          <w:rFonts w:ascii="Arial" w:eastAsia="Calibri" w:hAnsi="Arial" w:cs="Arial"/>
          <w:sz w:val="24"/>
          <w:szCs w:val="24"/>
        </w:rPr>
        <w:t>)</w:t>
      </w:r>
      <w:r w:rsidRPr="00DC0D7B">
        <w:rPr>
          <w:rFonts w:ascii="Arial" w:eastAsia="Calibri" w:hAnsi="Arial" w:cs="Arial"/>
          <w:sz w:val="24"/>
          <w:szCs w:val="24"/>
        </w:rPr>
        <w:t>. Przechodzimy do realizacji naszego punktu. Ja chciałbym oczywiście powitać, co mnie umknęło nie po raz pierwszy, panią dyrektor, panią Marciniak.</w:t>
      </w:r>
    </w:p>
    <w:p w14:paraId="448EE525" w14:textId="77777777" w:rsidR="009A25EA" w:rsidRPr="00DC0D7B" w:rsidRDefault="009A25EA" w:rsidP="00DC0D7B">
      <w:pPr>
        <w:spacing w:line="360" w:lineRule="auto"/>
        <w:jc w:val="both"/>
        <w:rPr>
          <w:rFonts w:ascii="Arial" w:hAnsi="Arial" w:cs="Arial"/>
          <w:sz w:val="24"/>
          <w:szCs w:val="24"/>
        </w:rPr>
      </w:pPr>
    </w:p>
    <w:p w14:paraId="38F988CB" w14:textId="1512229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Witam serdecznie. Witam panią skargę, panią Skowrońską i panią </w:t>
      </w:r>
      <w:r w:rsidR="00D14DFF" w:rsidRPr="00DC0D7B">
        <w:rPr>
          <w:rFonts w:ascii="Arial" w:eastAsia="Calibri" w:hAnsi="Arial" w:cs="Arial"/>
          <w:sz w:val="24"/>
          <w:szCs w:val="24"/>
        </w:rPr>
        <w:t>Świt</w:t>
      </w:r>
      <w:r w:rsidRPr="00DC0D7B">
        <w:rPr>
          <w:rFonts w:ascii="Arial" w:eastAsia="Calibri" w:hAnsi="Arial" w:cs="Arial"/>
          <w:sz w:val="24"/>
          <w:szCs w:val="24"/>
        </w:rPr>
        <w:t xml:space="preserve">kiewicz, dyrektora działa </w:t>
      </w:r>
      <w:r w:rsidR="00D14DFF" w:rsidRPr="00DC0D7B">
        <w:rPr>
          <w:rFonts w:ascii="Arial" w:eastAsia="Calibri" w:hAnsi="Arial" w:cs="Arial"/>
          <w:sz w:val="24"/>
          <w:szCs w:val="24"/>
        </w:rPr>
        <w:t>orga</w:t>
      </w:r>
      <w:r w:rsidR="00B24A93" w:rsidRPr="00DC0D7B">
        <w:rPr>
          <w:rFonts w:ascii="Arial" w:eastAsia="Calibri" w:hAnsi="Arial" w:cs="Arial"/>
          <w:sz w:val="24"/>
          <w:szCs w:val="24"/>
        </w:rPr>
        <w:t>ni</w:t>
      </w:r>
      <w:r w:rsidRPr="00DC0D7B">
        <w:rPr>
          <w:rFonts w:ascii="Arial" w:eastAsia="Calibri" w:hAnsi="Arial" w:cs="Arial"/>
          <w:sz w:val="24"/>
          <w:szCs w:val="24"/>
        </w:rPr>
        <w:t>zacyjnego. Nikogo więcej nie ma, nie?</w:t>
      </w:r>
    </w:p>
    <w:p w14:paraId="5801B11B" w14:textId="77777777" w:rsidR="009A25EA" w:rsidRPr="00DC0D7B" w:rsidRDefault="009A25EA" w:rsidP="00DC0D7B">
      <w:pPr>
        <w:spacing w:line="360" w:lineRule="auto"/>
        <w:jc w:val="both"/>
        <w:rPr>
          <w:rFonts w:ascii="Arial" w:hAnsi="Arial" w:cs="Arial"/>
          <w:sz w:val="24"/>
          <w:szCs w:val="24"/>
        </w:rPr>
      </w:pPr>
    </w:p>
    <w:p w14:paraId="04178F00" w14:textId="1695BB3E" w:rsidR="00D14DFF" w:rsidRPr="00DC0D7B" w:rsidRDefault="00D14DFF" w:rsidP="00DC0D7B">
      <w:pPr>
        <w:spacing w:line="360" w:lineRule="auto"/>
        <w:jc w:val="both"/>
        <w:rPr>
          <w:rFonts w:ascii="Arial" w:eastAsia="Calibri" w:hAnsi="Arial" w:cs="Arial"/>
          <w:sz w:val="24"/>
          <w:szCs w:val="24"/>
        </w:rPr>
      </w:pPr>
      <w:r w:rsidRPr="00DC0D7B">
        <w:rPr>
          <w:rFonts w:ascii="Arial" w:eastAsia="Calibri" w:hAnsi="Arial" w:cs="Arial"/>
          <w:sz w:val="24"/>
          <w:szCs w:val="24"/>
        </w:rPr>
        <w:t>Ad2a)</w:t>
      </w:r>
    </w:p>
    <w:p w14:paraId="53F43F16" w14:textId="0ACD18B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Czyli przechodzimy do realizacji punktu </w:t>
      </w:r>
      <w:r w:rsidR="00D14DFF" w:rsidRPr="00DC0D7B">
        <w:rPr>
          <w:rFonts w:ascii="Arial" w:eastAsia="Calibri" w:hAnsi="Arial" w:cs="Arial"/>
          <w:sz w:val="24"/>
          <w:szCs w:val="24"/>
        </w:rPr>
        <w:t>2</w:t>
      </w:r>
      <w:r w:rsidRPr="00DC0D7B">
        <w:rPr>
          <w:rFonts w:ascii="Arial" w:eastAsia="Calibri" w:hAnsi="Arial" w:cs="Arial"/>
          <w:sz w:val="24"/>
          <w:szCs w:val="24"/>
        </w:rPr>
        <w:t xml:space="preserve"> </w:t>
      </w:r>
      <w:r w:rsidR="00D14DFF" w:rsidRPr="00DC0D7B">
        <w:rPr>
          <w:rFonts w:ascii="Arial" w:eastAsia="Calibri" w:hAnsi="Arial" w:cs="Arial"/>
          <w:sz w:val="24"/>
          <w:szCs w:val="24"/>
        </w:rPr>
        <w:t xml:space="preserve">a) </w:t>
      </w:r>
      <w:r w:rsidRPr="00DC0D7B">
        <w:rPr>
          <w:rFonts w:ascii="Arial" w:eastAsia="Calibri" w:hAnsi="Arial" w:cs="Arial"/>
          <w:sz w:val="24"/>
          <w:szCs w:val="24"/>
        </w:rPr>
        <w:t xml:space="preserve">. To jest podjęcie uchwały w sprawie uchwalenia budżetu powiatu </w:t>
      </w:r>
      <w:r w:rsidR="00FC39B7" w:rsidRPr="00DC0D7B">
        <w:rPr>
          <w:rFonts w:ascii="Arial" w:eastAsia="Calibri" w:hAnsi="Arial" w:cs="Arial"/>
          <w:sz w:val="24"/>
          <w:szCs w:val="24"/>
        </w:rPr>
        <w:t>Kut</w:t>
      </w:r>
      <w:r w:rsidRPr="00DC0D7B">
        <w:rPr>
          <w:rFonts w:ascii="Arial" w:eastAsia="Calibri" w:hAnsi="Arial" w:cs="Arial"/>
          <w:sz w:val="24"/>
          <w:szCs w:val="24"/>
        </w:rPr>
        <w:t xml:space="preserve">nowskiego na 2025. Projekt uchwały, </w:t>
      </w:r>
      <w:r w:rsidR="00FC39B7" w:rsidRPr="00DC0D7B">
        <w:rPr>
          <w:rFonts w:ascii="Arial" w:eastAsia="Calibri" w:hAnsi="Arial" w:cs="Arial"/>
          <w:sz w:val="24"/>
          <w:szCs w:val="24"/>
        </w:rPr>
        <w:t xml:space="preserve">otrzymaliście </w:t>
      </w:r>
      <w:r w:rsidRPr="00DC0D7B">
        <w:rPr>
          <w:rFonts w:ascii="Arial" w:eastAsia="Calibri" w:hAnsi="Arial" w:cs="Arial"/>
          <w:sz w:val="24"/>
          <w:szCs w:val="24"/>
        </w:rPr>
        <w:t xml:space="preserve">państwo, </w:t>
      </w:r>
      <w:r w:rsidR="00FC39B7" w:rsidRPr="00DC0D7B">
        <w:rPr>
          <w:rFonts w:ascii="Arial" w:eastAsia="Calibri" w:hAnsi="Arial" w:cs="Arial"/>
          <w:sz w:val="24"/>
          <w:szCs w:val="24"/>
        </w:rPr>
        <w:t xml:space="preserve">w </w:t>
      </w:r>
      <w:r w:rsidRPr="00DC0D7B">
        <w:rPr>
          <w:rFonts w:ascii="Arial" w:eastAsia="Calibri" w:hAnsi="Arial" w:cs="Arial"/>
          <w:sz w:val="24"/>
          <w:szCs w:val="24"/>
        </w:rPr>
        <w:t>materiała</w:t>
      </w:r>
      <w:r w:rsidR="00FC39B7" w:rsidRPr="00DC0D7B">
        <w:rPr>
          <w:rFonts w:ascii="Arial" w:eastAsia="Calibri" w:hAnsi="Arial" w:cs="Arial"/>
          <w:sz w:val="24"/>
          <w:szCs w:val="24"/>
        </w:rPr>
        <w:t xml:space="preserve">ch </w:t>
      </w:r>
      <w:r w:rsidRPr="00DC0D7B">
        <w:rPr>
          <w:rFonts w:ascii="Arial" w:eastAsia="Calibri" w:hAnsi="Arial" w:cs="Arial"/>
          <w:sz w:val="24"/>
          <w:szCs w:val="24"/>
        </w:rPr>
        <w:t xml:space="preserve"> na zasadzie projektu uchwały był </w:t>
      </w:r>
      <w:r w:rsidR="00FC39B7" w:rsidRPr="00DC0D7B">
        <w:rPr>
          <w:rFonts w:ascii="Arial" w:eastAsia="Calibri" w:hAnsi="Arial" w:cs="Arial"/>
          <w:sz w:val="24"/>
          <w:szCs w:val="24"/>
        </w:rPr>
        <w:t xml:space="preserve">omawiany i </w:t>
      </w:r>
      <w:r w:rsidRPr="00DC0D7B">
        <w:rPr>
          <w:rFonts w:ascii="Arial" w:eastAsia="Calibri" w:hAnsi="Arial" w:cs="Arial"/>
          <w:sz w:val="24"/>
          <w:szCs w:val="24"/>
        </w:rPr>
        <w:t xml:space="preserve"> głosowan</w:t>
      </w:r>
      <w:r w:rsidR="00FC39B7" w:rsidRPr="00DC0D7B">
        <w:rPr>
          <w:rFonts w:ascii="Arial" w:eastAsia="Calibri" w:hAnsi="Arial" w:cs="Arial"/>
          <w:sz w:val="24"/>
          <w:szCs w:val="24"/>
        </w:rPr>
        <w:t xml:space="preserve">y w </w:t>
      </w:r>
      <w:r w:rsidRPr="00DC0D7B">
        <w:rPr>
          <w:rFonts w:ascii="Arial" w:eastAsia="Calibri" w:hAnsi="Arial" w:cs="Arial"/>
          <w:sz w:val="24"/>
          <w:szCs w:val="24"/>
        </w:rPr>
        <w:t xml:space="preserve"> poszczególnych komisj</w:t>
      </w:r>
      <w:r w:rsidR="00FC39B7" w:rsidRPr="00DC0D7B">
        <w:rPr>
          <w:rFonts w:ascii="Arial" w:eastAsia="Calibri" w:hAnsi="Arial" w:cs="Arial"/>
          <w:sz w:val="24"/>
          <w:szCs w:val="24"/>
        </w:rPr>
        <w:t>ach</w:t>
      </w:r>
    </w:p>
    <w:p w14:paraId="5C250682" w14:textId="77777777" w:rsidR="009A25EA" w:rsidRPr="00DC0D7B" w:rsidRDefault="009A25EA" w:rsidP="00DC0D7B">
      <w:pPr>
        <w:spacing w:line="360" w:lineRule="auto"/>
        <w:jc w:val="both"/>
        <w:rPr>
          <w:rFonts w:ascii="Arial" w:hAnsi="Arial" w:cs="Arial"/>
          <w:sz w:val="24"/>
          <w:szCs w:val="24"/>
        </w:rPr>
      </w:pPr>
    </w:p>
    <w:p w14:paraId="13778910" w14:textId="51B6CE2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I tak, Komisja Budżetu i Finansów czterema głosami za, Komisja Polityki Społecznej i </w:t>
      </w:r>
      <w:r w:rsidR="00FC39B7" w:rsidRPr="00DC0D7B">
        <w:rPr>
          <w:rFonts w:ascii="Arial" w:eastAsia="Calibri" w:hAnsi="Arial" w:cs="Arial"/>
          <w:sz w:val="24"/>
          <w:szCs w:val="24"/>
        </w:rPr>
        <w:t xml:space="preserve">Zdrowia </w:t>
      </w:r>
      <w:r w:rsidRPr="00DC0D7B">
        <w:rPr>
          <w:rFonts w:ascii="Arial" w:eastAsia="Calibri" w:hAnsi="Arial" w:cs="Arial"/>
          <w:sz w:val="24"/>
          <w:szCs w:val="24"/>
        </w:rPr>
        <w:t xml:space="preserve">czterema głosami za. I dwa głosy wstrzymały się, wstrzymujące się. Komisja </w:t>
      </w:r>
      <w:r w:rsidRPr="00DC0D7B">
        <w:rPr>
          <w:rFonts w:ascii="Arial" w:eastAsia="Calibri" w:hAnsi="Arial" w:cs="Arial"/>
          <w:sz w:val="24"/>
          <w:szCs w:val="24"/>
        </w:rPr>
        <w:lastRenderedPageBreak/>
        <w:t>Edukacji i Kultury Bezpieczeństwa Publicznego dwoma głosami za, dwoma głosami przeciw.</w:t>
      </w:r>
    </w:p>
    <w:p w14:paraId="6BD1EA80" w14:textId="77777777" w:rsidR="009A25EA" w:rsidRPr="00DC0D7B" w:rsidRDefault="009A25EA" w:rsidP="00DC0D7B">
      <w:pPr>
        <w:spacing w:line="360" w:lineRule="auto"/>
        <w:jc w:val="both"/>
        <w:rPr>
          <w:rFonts w:ascii="Arial" w:hAnsi="Arial" w:cs="Arial"/>
          <w:sz w:val="24"/>
          <w:szCs w:val="24"/>
        </w:rPr>
      </w:pPr>
    </w:p>
    <w:p w14:paraId="6F1E1979" w14:textId="24DBBFB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I jeden głos wstrzymujący się. Komisja Rolnictwa i Aktywizacji Rynku Pracy pięcioma głosami za i jeden głos przeciwny. Czy w tym momencie chciałby ktoś </w:t>
      </w:r>
      <w:r w:rsidR="00FC39B7" w:rsidRPr="00DC0D7B">
        <w:rPr>
          <w:rFonts w:ascii="Arial" w:eastAsia="Calibri" w:hAnsi="Arial" w:cs="Arial"/>
          <w:sz w:val="24"/>
          <w:szCs w:val="24"/>
        </w:rPr>
        <w:t xml:space="preserve">zabrać </w:t>
      </w:r>
      <w:r w:rsidRPr="00DC0D7B">
        <w:rPr>
          <w:rFonts w:ascii="Arial" w:eastAsia="Calibri" w:hAnsi="Arial" w:cs="Arial"/>
          <w:sz w:val="24"/>
          <w:szCs w:val="24"/>
        </w:rPr>
        <w:t xml:space="preserve"> głos albo chciałby uzyskać jakąś informację?</w:t>
      </w:r>
    </w:p>
    <w:p w14:paraId="70C4233A" w14:textId="77777777" w:rsidR="009A25EA" w:rsidRPr="00DC0D7B" w:rsidRDefault="009A25EA" w:rsidP="00DC0D7B">
      <w:pPr>
        <w:spacing w:line="360" w:lineRule="auto"/>
        <w:jc w:val="both"/>
        <w:rPr>
          <w:rFonts w:ascii="Arial" w:hAnsi="Arial" w:cs="Arial"/>
          <w:sz w:val="24"/>
          <w:szCs w:val="24"/>
        </w:rPr>
      </w:pPr>
    </w:p>
    <w:p w14:paraId="2F88540B" w14:textId="3FB04D2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Komisj</w:t>
      </w:r>
      <w:r w:rsidR="00FC39B7" w:rsidRPr="00DC0D7B">
        <w:rPr>
          <w:rFonts w:ascii="Arial" w:eastAsia="Calibri" w:hAnsi="Arial" w:cs="Arial"/>
          <w:sz w:val="24"/>
          <w:szCs w:val="24"/>
        </w:rPr>
        <w:t xml:space="preserve">e omawiały </w:t>
      </w:r>
      <w:r w:rsidRPr="00DC0D7B">
        <w:rPr>
          <w:rFonts w:ascii="Arial" w:eastAsia="Calibri" w:hAnsi="Arial" w:cs="Arial"/>
          <w:sz w:val="24"/>
          <w:szCs w:val="24"/>
        </w:rPr>
        <w:t xml:space="preserve">, więc jest to jakby na pewno czytelne </w:t>
      </w:r>
      <w:r w:rsidR="00FC39B7" w:rsidRPr="00DC0D7B">
        <w:rPr>
          <w:rFonts w:ascii="Arial" w:eastAsia="Calibri" w:hAnsi="Arial" w:cs="Arial"/>
          <w:sz w:val="24"/>
          <w:szCs w:val="24"/>
        </w:rPr>
        <w:t xml:space="preserve">dla </w:t>
      </w:r>
      <w:r w:rsidRPr="00DC0D7B">
        <w:rPr>
          <w:rFonts w:ascii="Arial" w:eastAsia="Calibri" w:hAnsi="Arial" w:cs="Arial"/>
          <w:sz w:val="24"/>
          <w:szCs w:val="24"/>
        </w:rPr>
        <w:t>wszystki</w:t>
      </w:r>
      <w:r w:rsidR="00FC39B7" w:rsidRPr="00DC0D7B">
        <w:rPr>
          <w:rFonts w:ascii="Arial" w:eastAsia="Calibri" w:hAnsi="Arial" w:cs="Arial"/>
          <w:sz w:val="24"/>
          <w:szCs w:val="24"/>
        </w:rPr>
        <w:t>ch</w:t>
      </w:r>
      <w:r w:rsidRPr="00DC0D7B">
        <w:rPr>
          <w:rFonts w:ascii="Arial" w:eastAsia="Calibri" w:hAnsi="Arial" w:cs="Arial"/>
          <w:sz w:val="24"/>
          <w:szCs w:val="24"/>
        </w:rPr>
        <w:t xml:space="preserve">. W takim razie przystępujemy do głosowania. Stwierdzam, że na sali jest obecnych 18 </w:t>
      </w:r>
      <w:proofErr w:type="spellStart"/>
      <w:r w:rsidRPr="00DC0D7B">
        <w:rPr>
          <w:rFonts w:ascii="Arial" w:eastAsia="Calibri" w:hAnsi="Arial" w:cs="Arial"/>
          <w:sz w:val="24"/>
          <w:szCs w:val="24"/>
        </w:rPr>
        <w:t>cioro</w:t>
      </w:r>
      <w:proofErr w:type="spellEnd"/>
      <w:r w:rsidRPr="00DC0D7B">
        <w:rPr>
          <w:rFonts w:ascii="Arial" w:eastAsia="Calibri" w:hAnsi="Arial" w:cs="Arial"/>
          <w:sz w:val="24"/>
          <w:szCs w:val="24"/>
        </w:rPr>
        <w:t xml:space="preserve"> radnych i ta il</w:t>
      </w:r>
      <w:r w:rsidR="00FC39B7" w:rsidRPr="00DC0D7B">
        <w:rPr>
          <w:rFonts w:ascii="Arial" w:eastAsia="Calibri" w:hAnsi="Arial" w:cs="Arial"/>
          <w:sz w:val="24"/>
          <w:szCs w:val="24"/>
        </w:rPr>
        <w:t xml:space="preserve">ość </w:t>
      </w:r>
      <w:r w:rsidRPr="00DC0D7B">
        <w:rPr>
          <w:rFonts w:ascii="Arial" w:eastAsia="Calibri" w:hAnsi="Arial" w:cs="Arial"/>
          <w:sz w:val="24"/>
          <w:szCs w:val="24"/>
        </w:rPr>
        <w:t>przystępuje do głosowania.</w:t>
      </w:r>
    </w:p>
    <w:p w14:paraId="1C0CFA19" w14:textId="77777777" w:rsidR="009A25EA" w:rsidRPr="00DC0D7B" w:rsidRDefault="009A25EA" w:rsidP="00DC0D7B">
      <w:pPr>
        <w:spacing w:line="360" w:lineRule="auto"/>
        <w:jc w:val="both"/>
        <w:rPr>
          <w:rFonts w:ascii="Arial" w:hAnsi="Arial" w:cs="Arial"/>
          <w:sz w:val="24"/>
          <w:szCs w:val="24"/>
        </w:rPr>
      </w:pPr>
    </w:p>
    <w:p w14:paraId="38E34B3A" w14:textId="0F3A72F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Kto z pań i panów radnych jest za podjęciem uchwały? Proszę o podjęcie ręki i przyciśnięcie przycisku na tabl</w:t>
      </w:r>
      <w:r w:rsidR="00FC39B7" w:rsidRPr="00DC0D7B">
        <w:rPr>
          <w:rFonts w:ascii="Arial" w:eastAsia="Calibri" w:hAnsi="Arial" w:cs="Arial"/>
          <w:sz w:val="24"/>
          <w:szCs w:val="24"/>
        </w:rPr>
        <w:t>ecie</w:t>
      </w:r>
      <w:r w:rsidRPr="00DC0D7B">
        <w:rPr>
          <w:rFonts w:ascii="Arial" w:eastAsia="Calibri" w:hAnsi="Arial" w:cs="Arial"/>
          <w:sz w:val="24"/>
          <w:szCs w:val="24"/>
        </w:rPr>
        <w:t>. Kto z pań i panów radnych jest przeciwny?</w:t>
      </w:r>
    </w:p>
    <w:p w14:paraId="02C9C81D" w14:textId="77777777" w:rsidR="009A25EA" w:rsidRPr="00DC0D7B" w:rsidRDefault="009A25EA" w:rsidP="00DC0D7B">
      <w:pPr>
        <w:spacing w:line="360" w:lineRule="auto"/>
        <w:jc w:val="both"/>
        <w:rPr>
          <w:rFonts w:ascii="Arial" w:hAnsi="Arial" w:cs="Arial"/>
          <w:sz w:val="24"/>
          <w:szCs w:val="24"/>
        </w:rPr>
      </w:pPr>
    </w:p>
    <w:p w14:paraId="120EC46C"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o podjęcie ręki i przyciśnięcie przycisku. Kto z pań i panów radnych wstrzymał się od głosu? Proszę o podjęcie ręki i przyciśnięcie przycisku.</w:t>
      </w:r>
    </w:p>
    <w:p w14:paraId="5B922C71" w14:textId="77777777" w:rsidR="009A25EA" w:rsidRPr="00DC0D7B" w:rsidRDefault="009A25EA" w:rsidP="00DC0D7B">
      <w:pPr>
        <w:spacing w:line="360" w:lineRule="auto"/>
        <w:jc w:val="both"/>
        <w:rPr>
          <w:rFonts w:ascii="Arial" w:hAnsi="Arial" w:cs="Arial"/>
          <w:sz w:val="24"/>
          <w:szCs w:val="24"/>
        </w:rPr>
      </w:pPr>
    </w:p>
    <w:p w14:paraId="11BFC74A" w14:textId="6C69AD5C"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Dziękuję, głosowanie zostało zakończone. W jego wyniku przy 12 głosach za, 3 głosach wstrzymujących się i 3 głosach przeciwnych Rada Powiatu Kutnowskiego podjęła uchwałę nr 76</w:t>
      </w:r>
      <w:r w:rsidR="00FC39B7" w:rsidRPr="00DC0D7B">
        <w:rPr>
          <w:rFonts w:ascii="Arial" w:eastAsia="Calibri" w:hAnsi="Arial" w:cs="Arial"/>
          <w:sz w:val="24"/>
          <w:szCs w:val="24"/>
        </w:rPr>
        <w:t>/</w:t>
      </w:r>
      <w:r w:rsidRPr="00DC0D7B">
        <w:rPr>
          <w:rFonts w:ascii="Arial" w:eastAsia="Calibri" w:hAnsi="Arial" w:cs="Arial"/>
          <w:sz w:val="24"/>
          <w:szCs w:val="24"/>
        </w:rPr>
        <w:t xml:space="preserve"> </w:t>
      </w:r>
      <w:r w:rsidR="00FC39B7" w:rsidRPr="00DC0D7B">
        <w:rPr>
          <w:rFonts w:ascii="Arial" w:eastAsia="Calibri" w:hAnsi="Arial" w:cs="Arial"/>
          <w:sz w:val="24"/>
          <w:szCs w:val="24"/>
        </w:rPr>
        <w:t>XV/</w:t>
      </w:r>
      <w:r w:rsidRPr="00DC0D7B">
        <w:rPr>
          <w:rFonts w:ascii="Arial" w:eastAsia="Calibri" w:hAnsi="Arial" w:cs="Arial"/>
          <w:sz w:val="24"/>
          <w:szCs w:val="24"/>
        </w:rPr>
        <w:t xml:space="preserve">2025 w sprawie wprowadzenia zmian w </w:t>
      </w:r>
      <w:r w:rsidR="00FC39B7" w:rsidRPr="00DC0D7B">
        <w:rPr>
          <w:rFonts w:ascii="Arial" w:eastAsia="Calibri" w:hAnsi="Arial" w:cs="Arial"/>
          <w:sz w:val="24"/>
          <w:szCs w:val="24"/>
        </w:rPr>
        <w:t>budż</w:t>
      </w:r>
      <w:r w:rsidRPr="00DC0D7B">
        <w:rPr>
          <w:rFonts w:ascii="Arial" w:eastAsia="Calibri" w:hAnsi="Arial" w:cs="Arial"/>
          <w:sz w:val="24"/>
          <w:szCs w:val="24"/>
        </w:rPr>
        <w:t>eci</w:t>
      </w:r>
      <w:r w:rsidR="00FC39B7" w:rsidRPr="00DC0D7B">
        <w:rPr>
          <w:rFonts w:ascii="Arial" w:eastAsia="Calibri" w:hAnsi="Arial" w:cs="Arial"/>
          <w:sz w:val="24"/>
          <w:szCs w:val="24"/>
        </w:rPr>
        <w:t>e</w:t>
      </w:r>
      <w:r w:rsidRPr="00DC0D7B">
        <w:rPr>
          <w:rFonts w:ascii="Arial" w:eastAsia="Calibri" w:hAnsi="Arial" w:cs="Arial"/>
          <w:sz w:val="24"/>
          <w:szCs w:val="24"/>
        </w:rPr>
        <w:t xml:space="preserve"> Powiatu na 2025 rok. Tym sposobem przechodzimy do punktu 2, punktu B.</w:t>
      </w:r>
    </w:p>
    <w:p w14:paraId="04168987" w14:textId="77777777" w:rsidR="00B24A93" w:rsidRPr="00DC0D7B" w:rsidRDefault="00B24A93" w:rsidP="00DC0D7B">
      <w:pPr>
        <w:spacing w:line="360" w:lineRule="auto"/>
        <w:jc w:val="both"/>
        <w:rPr>
          <w:rFonts w:ascii="Arial" w:eastAsia="Calibri" w:hAnsi="Arial" w:cs="Arial"/>
          <w:sz w:val="24"/>
          <w:szCs w:val="24"/>
        </w:rPr>
      </w:pPr>
    </w:p>
    <w:p w14:paraId="669B6582" w14:textId="6874AEAE" w:rsidR="00B24A93" w:rsidRPr="00DC0D7B" w:rsidRDefault="00B24A93" w:rsidP="00DC0D7B">
      <w:pPr>
        <w:spacing w:line="360" w:lineRule="auto"/>
        <w:jc w:val="both"/>
        <w:rPr>
          <w:rFonts w:ascii="Arial" w:hAnsi="Arial" w:cs="Arial"/>
          <w:sz w:val="24"/>
          <w:szCs w:val="24"/>
        </w:rPr>
      </w:pPr>
      <w:r w:rsidRPr="00DC0D7B">
        <w:rPr>
          <w:rFonts w:ascii="Arial" w:eastAsia="Calibri" w:hAnsi="Arial" w:cs="Arial"/>
          <w:sz w:val="24"/>
          <w:szCs w:val="24"/>
        </w:rPr>
        <w:t>Ad2 b)</w:t>
      </w:r>
    </w:p>
    <w:p w14:paraId="054D2C5E" w14:textId="77777777" w:rsidR="009A25EA" w:rsidRPr="00DC0D7B" w:rsidRDefault="009A25EA" w:rsidP="00DC0D7B">
      <w:pPr>
        <w:spacing w:line="360" w:lineRule="auto"/>
        <w:jc w:val="both"/>
        <w:rPr>
          <w:rFonts w:ascii="Arial" w:hAnsi="Arial" w:cs="Arial"/>
          <w:sz w:val="24"/>
          <w:szCs w:val="24"/>
        </w:rPr>
      </w:pPr>
    </w:p>
    <w:p w14:paraId="7CABB463" w14:textId="687F669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jest do podjęcia uchwały w sprawie zmiany uchwały o uchwaleniu wieloletniej prognozy finansowej Powiatu Kutnowskiego na lata 2025-2045, co jest konsekwencją poprzedniego głosowania. </w:t>
      </w:r>
      <w:r w:rsidR="00C44417" w:rsidRPr="00DC0D7B">
        <w:rPr>
          <w:rFonts w:ascii="Arial" w:eastAsia="Calibri" w:hAnsi="Arial" w:cs="Arial"/>
          <w:sz w:val="24"/>
          <w:szCs w:val="24"/>
        </w:rPr>
        <w:t xml:space="preserve">Projekt </w:t>
      </w:r>
      <w:r w:rsidRPr="00DC0D7B">
        <w:rPr>
          <w:rFonts w:ascii="Arial" w:eastAsia="Calibri" w:hAnsi="Arial" w:cs="Arial"/>
          <w:sz w:val="24"/>
          <w:szCs w:val="24"/>
        </w:rPr>
        <w:t xml:space="preserve"> uchwały otrzymali Państwo wraz z materiałami na sesję. </w:t>
      </w:r>
      <w:r w:rsidR="00C44417" w:rsidRPr="00DC0D7B">
        <w:rPr>
          <w:rFonts w:ascii="Arial" w:eastAsia="Calibri" w:hAnsi="Arial" w:cs="Arial"/>
          <w:sz w:val="24"/>
          <w:szCs w:val="24"/>
        </w:rPr>
        <w:t xml:space="preserve">Projekt </w:t>
      </w:r>
      <w:r w:rsidRPr="00DC0D7B">
        <w:rPr>
          <w:rFonts w:ascii="Arial" w:eastAsia="Calibri" w:hAnsi="Arial" w:cs="Arial"/>
          <w:sz w:val="24"/>
          <w:szCs w:val="24"/>
        </w:rPr>
        <w:t xml:space="preserve"> uchwały był omawiany na komisjach i tak w wyniku omawiane</w:t>
      </w:r>
      <w:r w:rsidR="00C44417" w:rsidRPr="00DC0D7B">
        <w:rPr>
          <w:rFonts w:ascii="Arial" w:eastAsia="Calibri" w:hAnsi="Arial" w:cs="Arial"/>
          <w:sz w:val="24"/>
          <w:szCs w:val="24"/>
        </w:rPr>
        <w:t xml:space="preserve">go projektu uchwały </w:t>
      </w:r>
      <w:r w:rsidRPr="00DC0D7B">
        <w:rPr>
          <w:rFonts w:ascii="Arial" w:eastAsia="Calibri" w:hAnsi="Arial" w:cs="Arial"/>
          <w:sz w:val="24"/>
          <w:szCs w:val="24"/>
        </w:rPr>
        <w:t>odczytam teraz wyniki głosow</w:t>
      </w:r>
      <w:r w:rsidR="00C44417" w:rsidRPr="00DC0D7B">
        <w:rPr>
          <w:rFonts w:ascii="Arial" w:eastAsia="Calibri" w:hAnsi="Arial" w:cs="Arial"/>
          <w:sz w:val="24"/>
          <w:szCs w:val="24"/>
        </w:rPr>
        <w:t>ań</w:t>
      </w:r>
    </w:p>
    <w:p w14:paraId="62343A8A" w14:textId="77777777" w:rsidR="009A25EA" w:rsidRPr="00DC0D7B" w:rsidRDefault="009A25EA" w:rsidP="00DC0D7B">
      <w:pPr>
        <w:spacing w:line="360" w:lineRule="auto"/>
        <w:jc w:val="both"/>
        <w:rPr>
          <w:rFonts w:ascii="Arial" w:hAnsi="Arial" w:cs="Arial"/>
          <w:sz w:val="24"/>
          <w:szCs w:val="24"/>
        </w:rPr>
      </w:pPr>
    </w:p>
    <w:p w14:paraId="08B6B4A6" w14:textId="16C0021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Komisja Budżetu </w:t>
      </w:r>
      <w:r w:rsidR="00C44417" w:rsidRPr="00DC0D7B">
        <w:rPr>
          <w:rFonts w:ascii="Arial" w:eastAsia="Calibri" w:hAnsi="Arial" w:cs="Arial"/>
          <w:sz w:val="24"/>
          <w:szCs w:val="24"/>
        </w:rPr>
        <w:t xml:space="preserve">i </w:t>
      </w:r>
      <w:r w:rsidRPr="00DC0D7B">
        <w:rPr>
          <w:rFonts w:ascii="Arial" w:eastAsia="Calibri" w:hAnsi="Arial" w:cs="Arial"/>
          <w:sz w:val="24"/>
          <w:szCs w:val="24"/>
        </w:rPr>
        <w:t>Finansów, 4 głosami za. Komisja Polityki Społecznej i Zdrowia, 4 głosami za i 2 głosami wstrzymującymi się. Komisja Edukacji i Kultury Bezpieczeństwa Publicznego, 2 głosami za i 2 głosami przeciw oraz 1 głosem wstrzymującym się.</w:t>
      </w:r>
    </w:p>
    <w:p w14:paraId="643D0916" w14:textId="77777777" w:rsidR="009A25EA" w:rsidRPr="00DC0D7B" w:rsidRDefault="009A25EA" w:rsidP="00DC0D7B">
      <w:pPr>
        <w:spacing w:line="360" w:lineRule="auto"/>
        <w:jc w:val="both"/>
        <w:rPr>
          <w:rFonts w:ascii="Arial" w:hAnsi="Arial" w:cs="Arial"/>
          <w:sz w:val="24"/>
          <w:szCs w:val="24"/>
        </w:rPr>
      </w:pPr>
    </w:p>
    <w:p w14:paraId="14928775" w14:textId="5AD97B2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 xml:space="preserve">Komisja Rolnictwa i </w:t>
      </w:r>
      <w:r w:rsidR="00C44417" w:rsidRPr="00DC0D7B">
        <w:rPr>
          <w:rFonts w:ascii="Arial" w:eastAsia="Calibri" w:hAnsi="Arial" w:cs="Arial"/>
          <w:sz w:val="24"/>
          <w:szCs w:val="24"/>
        </w:rPr>
        <w:t xml:space="preserve">Aktywizacji </w:t>
      </w:r>
      <w:r w:rsidRPr="00DC0D7B">
        <w:rPr>
          <w:rFonts w:ascii="Arial" w:eastAsia="Calibri" w:hAnsi="Arial" w:cs="Arial"/>
          <w:sz w:val="24"/>
          <w:szCs w:val="24"/>
        </w:rPr>
        <w:t xml:space="preserve"> R</w:t>
      </w:r>
      <w:r w:rsidR="00C44417" w:rsidRPr="00DC0D7B">
        <w:rPr>
          <w:rFonts w:ascii="Arial" w:eastAsia="Calibri" w:hAnsi="Arial" w:cs="Arial"/>
          <w:sz w:val="24"/>
          <w:szCs w:val="24"/>
        </w:rPr>
        <w:t>ynku</w:t>
      </w:r>
      <w:r w:rsidRPr="00DC0D7B">
        <w:rPr>
          <w:rFonts w:ascii="Arial" w:eastAsia="Calibri" w:hAnsi="Arial" w:cs="Arial"/>
          <w:sz w:val="24"/>
          <w:szCs w:val="24"/>
        </w:rPr>
        <w:t xml:space="preserve"> </w:t>
      </w:r>
      <w:r w:rsidR="00C35380" w:rsidRPr="00DC0D7B">
        <w:rPr>
          <w:rFonts w:ascii="Arial" w:eastAsia="Calibri" w:hAnsi="Arial" w:cs="Arial"/>
          <w:sz w:val="24"/>
          <w:szCs w:val="24"/>
        </w:rPr>
        <w:t xml:space="preserve"> </w:t>
      </w:r>
      <w:r w:rsidRPr="00DC0D7B">
        <w:rPr>
          <w:rFonts w:ascii="Arial" w:eastAsia="Calibri" w:hAnsi="Arial" w:cs="Arial"/>
          <w:sz w:val="24"/>
          <w:szCs w:val="24"/>
        </w:rPr>
        <w:t>Pracy, 5 głosami za i 1 głosem przeciwnym. Czy w tym momencie chciałby ktoś Państwa dopytać, uzyskać informację? Dziękuję, nie widzę.</w:t>
      </w:r>
    </w:p>
    <w:p w14:paraId="54634DA6" w14:textId="77777777" w:rsidR="009A25EA" w:rsidRPr="00DC0D7B" w:rsidRDefault="009A25EA" w:rsidP="00DC0D7B">
      <w:pPr>
        <w:spacing w:line="360" w:lineRule="auto"/>
        <w:jc w:val="both"/>
        <w:rPr>
          <w:rFonts w:ascii="Arial" w:hAnsi="Arial" w:cs="Arial"/>
          <w:sz w:val="24"/>
          <w:szCs w:val="24"/>
        </w:rPr>
      </w:pPr>
    </w:p>
    <w:p w14:paraId="00A6B15A" w14:textId="046C0BE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Przestępujemy do głosowania. Sprawdzamy listę obecności, a tak naprawdę patrzę, kto jest. Stwierdzam, że jest 18-ro radny</w:t>
      </w:r>
      <w:r w:rsidR="00C44417" w:rsidRPr="00DC0D7B">
        <w:rPr>
          <w:rFonts w:ascii="Arial" w:eastAsia="Calibri" w:hAnsi="Arial" w:cs="Arial"/>
          <w:sz w:val="24"/>
          <w:szCs w:val="24"/>
        </w:rPr>
        <w:t xml:space="preserve">ch </w:t>
      </w:r>
      <w:r w:rsidRPr="00DC0D7B">
        <w:rPr>
          <w:rFonts w:ascii="Arial" w:eastAsia="Calibri" w:hAnsi="Arial" w:cs="Arial"/>
          <w:sz w:val="24"/>
          <w:szCs w:val="24"/>
        </w:rPr>
        <w:t xml:space="preserve"> za przyjęciem uchwały i tak dalej się przystępuje.</w:t>
      </w:r>
    </w:p>
    <w:p w14:paraId="15EE6738" w14:textId="77777777" w:rsidR="009A25EA" w:rsidRPr="00DC0D7B" w:rsidRDefault="009A25EA" w:rsidP="00DC0D7B">
      <w:pPr>
        <w:spacing w:line="360" w:lineRule="auto"/>
        <w:jc w:val="both"/>
        <w:rPr>
          <w:rFonts w:ascii="Arial" w:hAnsi="Arial" w:cs="Arial"/>
          <w:sz w:val="24"/>
          <w:szCs w:val="24"/>
        </w:rPr>
      </w:pPr>
    </w:p>
    <w:p w14:paraId="75FA988C"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Do głosowania. Kto z pań i panów radnych jest za podjęciem uchwały? Proszę o podniesienie ręki i przyciśnięcie przycisku.</w:t>
      </w:r>
    </w:p>
    <w:p w14:paraId="29BB29F6" w14:textId="77777777" w:rsidR="009A25EA" w:rsidRPr="00DC0D7B" w:rsidRDefault="009A25EA" w:rsidP="00DC0D7B">
      <w:pPr>
        <w:spacing w:line="360" w:lineRule="auto"/>
        <w:jc w:val="both"/>
        <w:rPr>
          <w:rFonts w:ascii="Arial" w:hAnsi="Arial" w:cs="Arial"/>
          <w:sz w:val="24"/>
          <w:szCs w:val="24"/>
        </w:rPr>
      </w:pPr>
    </w:p>
    <w:p w14:paraId="0C457E3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Kto z pań i panów radnych jest przeciwko projektowi? Proszę o podniesienie ręki i przyciśnięcie przycisku. Kto z pań i panów radnych wstrzymał się od głosu?</w:t>
      </w:r>
    </w:p>
    <w:p w14:paraId="6108A2A8" w14:textId="77777777" w:rsidR="009A25EA" w:rsidRPr="00DC0D7B" w:rsidRDefault="009A25EA" w:rsidP="00DC0D7B">
      <w:pPr>
        <w:spacing w:line="360" w:lineRule="auto"/>
        <w:jc w:val="both"/>
        <w:rPr>
          <w:rFonts w:ascii="Arial" w:hAnsi="Arial" w:cs="Arial"/>
          <w:sz w:val="24"/>
          <w:szCs w:val="24"/>
        </w:rPr>
      </w:pPr>
    </w:p>
    <w:p w14:paraId="2354DF39" w14:textId="159F087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o podniesienie ręki i przyciśnięcie przycisku. Głosowanie zostało zakończone. Stwierdzam, że w jego wyniku przy 12 głosach za, 3 głosach wstrzymujących się i 3 głosach przeciwnych Rada Powiatu Kutnowskiego podjęła uchwałę nr 77</w:t>
      </w:r>
      <w:r w:rsidR="00C44417" w:rsidRPr="00DC0D7B">
        <w:rPr>
          <w:rFonts w:ascii="Arial" w:eastAsia="Calibri" w:hAnsi="Arial" w:cs="Arial"/>
          <w:sz w:val="24"/>
          <w:szCs w:val="24"/>
        </w:rPr>
        <w:t xml:space="preserve">/XV/2025 </w:t>
      </w:r>
      <w:r w:rsidRPr="00DC0D7B">
        <w:rPr>
          <w:rFonts w:ascii="Arial" w:eastAsia="Calibri" w:hAnsi="Arial" w:cs="Arial"/>
          <w:sz w:val="24"/>
          <w:szCs w:val="24"/>
        </w:rPr>
        <w:t xml:space="preserve">  w sprawie zmiany uchwały uchwalenia wieloletniej prognozy finansowej Powiatu Kutnowskiego na lata 2025-2045.</w:t>
      </w:r>
    </w:p>
    <w:p w14:paraId="0A045F88" w14:textId="77777777" w:rsidR="009A25EA" w:rsidRPr="00DC0D7B" w:rsidRDefault="009A25EA" w:rsidP="00DC0D7B">
      <w:pPr>
        <w:spacing w:line="360" w:lineRule="auto"/>
        <w:jc w:val="both"/>
        <w:rPr>
          <w:rFonts w:ascii="Arial" w:hAnsi="Arial" w:cs="Arial"/>
          <w:sz w:val="24"/>
          <w:szCs w:val="24"/>
        </w:rPr>
      </w:pPr>
    </w:p>
    <w:p w14:paraId="34463F45" w14:textId="7BB2E534" w:rsidR="00C44417" w:rsidRPr="00DC0D7B" w:rsidRDefault="00C44417" w:rsidP="00DC0D7B">
      <w:pPr>
        <w:spacing w:line="360" w:lineRule="auto"/>
        <w:jc w:val="both"/>
        <w:rPr>
          <w:rFonts w:ascii="Arial" w:hAnsi="Arial" w:cs="Arial"/>
          <w:sz w:val="24"/>
          <w:szCs w:val="24"/>
        </w:rPr>
      </w:pPr>
      <w:r w:rsidRPr="00DC0D7B">
        <w:rPr>
          <w:rFonts w:ascii="Arial" w:hAnsi="Arial" w:cs="Arial"/>
          <w:sz w:val="24"/>
          <w:szCs w:val="24"/>
        </w:rPr>
        <w:t>Ad.2 c)</w:t>
      </w:r>
    </w:p>
    <w:p w14:paraId="64D1A55E" w14:textId="1E044D7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Przechodzimy do punktu 2. </w:t>
      </w:r>
      <w:r w:rsidR="00C44417" w:rsidRPr="00DC0D7B">
        <w:rPr>
          <w:rFonts w:ascii="Arial" w:eastAsia="Calibri" w:hAnsi="Arial" w:cs="Arial"/>
          <w:sz w:val="24"/>
          <w:szCs w:val="24"/>
        </w:rPr>
        <w:t>c)</w:t>
      </w:r>
      <w:r w:rsidRPr="00DC0D7B">
        <w:rPr>
          <w:rFonts w:ascii="Arial" w:eastAsia="Calibri" w:hAnsi="Arial" w:cs="Arial"/>
          <w:sz w:val="24"/>
          <w:szCs w:val="24"/>
        </w:rPr>
        <w:t xml:space="preserve"> to jest </w:t>
      </w:r>
      <w:r w:rsidR="00C44417" w:rsidRPr="00DC0D7B">
        <w:rPr>
          <w:rFonts w:ascii="Arial" w:eastAsia="Calibri" w:hAnsi="Arial" w:cs="Arial"/>
          <w:sz w:val="24"/>
          <w:szCs w:val="24"/>
        </w:rPr>
        <w:t xml:space="preserve">to </w:t>
      </w:r>
      <w:r w:rsidRPr="00DC0D7B">
        <w:rPr>
          <w:rFonts w:ascii="Arial" w:eastAsia="Calibri" w:hAnsi="Arial" w:cs="Arial"/>
          <w:sz w:val="24"/>
          <w:szCs w:val="24"/>
        </w:rPr>
        <w:t xml:space="preserve"> podjęci</w:t>
      </w:r>
      <w:r w:rsidR="00C44417" w:rsidRPr="00DC0D7B">
        <w:rPr>
          <w:rFonts w:ascii="Arial" w:eastAsia="Calibri" w:hAnsi="Arial" w:cs="Arial"/>
          <w:sz w:val="24"/>
          <w:szCs w:val="24"/>
        </w:rPr>
        <w:t>e</w:t>
      </w:r>
      <w:r w:rsidRPr="00DC0D7B">
        <w:rPr>
          <w:rFonts w:ascii="Arial" w:eastAsia="Calibri" w:hAnsi="Arial" w:cs="Arial"/>
          <w:sz w:val="24"/>
          <w:szCs w:val="24"/>
        </w:rPr>
        <w:t xml:space="preserve"> uchwały w sprawie udzielania i rozliczania dotacji dla publicznych i niepublicznych szkół i placów</w:t>
      </w:r>
      <w:r w:rsidR="00C44417" w:rsidRPr="00DC0D7B">
        <w:rPr>
          <w:rFonts w:ascii="Arial" w:eastAsia="Calibri" w:hAnsi="Arial" w:cs="Arial"/>
          <w:sz w:val="24"/>
          <w:szCs w:val="24"/>
        </w:rPr>
        <w:t xml:space="preserve">ek </w:t>
      </w:r>
      <w:r w:rsidRPr="00DC0D7B">
        <w:rPr>
          <w:rFonts w:ascii="Arial" w:eastAsia="Calibri" w:hAnsi="Arial" w:cs="Arial"/>
          <w:sz w:val="24"/>
          <w:szCs w:val="24"/>
        </w:rPr>
        <w:t xml:space="preserve"> </w:t>
      </w:r>
      <w:r w:rsidR="00C44417" w:rsidRPr="00DC0D7B">
        <w:rPr>
          <w:rFonts w:ascii="Arial" w:eastAsia="Calibri" w:hAnsi="Arial" w:cs="Arial"/>
          <w:sz w:val="24"/>
          <w:szCs w:val="24"/>
        </w:rPr>
        <w:t>o</w:t>
      </w:r>
      <w:r w:rsidRPr="00DC0D7B">
        <w:rPr>
          <w:rFonts w:ascii="Arial" w:eastAsia="Calibri" w:hAnsi="Arial" w:cs="Arial"/>
          <w:sz w:val="24"/>
          <w:szCs w:val="24"/>
        </w:rPr>
        <w:t xml:space="preserve">światowych funkcjonujących na terenie Powiatu Kutnowskiego prowadzonych przez osoby fizyczne i prawne inne niż jednostka samorządu terytorialnego oraz trybu przeprowadzania, kontroli, pobrania i wykorzystania udzielonej dotacji. Projekt uchwały </w:t>
      </w:r>
      <w:r w:rsidR="00C44417" w:rsidRPr="00DC0D7B">
        <w:rPr>
          <w:rFonts w:ascii="Arial" w:eastAsia="Calibri" w:hAnsi="Arial" w:cs="Arial"/>
          <w:sz w:val="24"/>
          <w:szCs w:val="24"/>
        </w:rPr>
        <w:t>o</w:t>
      </w:r>
      <w:r w:rsidRPr="00DC0D7B">
        <w:rPr>
          <w:rFonts w:ascii="Arial" w:eastAsia="Calibri" w:hAnsi="Arial" w:cs="Arial"/>
          <w:sz w:val="24"/>
          <w:szCs w:val="24"/>
        </w:rPr>
        <w:t>trzyma</w:t>
      </w:r>
      <w:r w:rsidR="00C44417" w:rsidRPr="00DC0D7B">
        <w:rPr>
          <w:rFonts w:ascii="Arial" w:eastAsia="Calibri" w:hAnsi="Arial" w:cs="Arial"/>
          <w:sz w:val="24"/>
          <w:szCs w:val="24"/>
        </w:rPr>
        <w:t xml:space="preserve">liście państwo w </w:t>
      </w:r>
      <w:r w:rsidRPr="00DC0D7B">
        <w:rPr>
          <w:rFonts w:ascii="Arial" w:eastAsia="Calibri" w:hAnsi="Arial" w:cs="Arial"/>
          <w:sz w:val="24"/>
          <w:szCs w:val="24"/>
        </w:rPr>
        <w:t xml:space="preserve"> materiał</w:t>
      </w:r>
      <w:r w:rsidR="00C44417" w:rsidRPr="00DC0D7B">
        <w:rPr>
          <w:rFonts w:ascii="Arial" w:eastAsia="Calibri" w:hAnsi="Arial" w:cs="Arial"/>
          <w:sz w:val="24"/>
          <w:szCs w:val="24"/>
        </w:rPr>
        <w:t>ach</w:t>
      </w:r>
      <w:r w:rsidRPr="00DC0D7B">
        <w:rPr>
          <w:rFonts w:ascii="Arial" w:eastAsia="Calibri" w:hAnsi="Arial" w:cs="Arial"/>
          <w:sz w:val="24"/>
          <w:szCs w:val="24"/>
        </w:rPr>
        <w:t xml:space="preserve"> na sesję.</w:t>
      </w:r>
    </w:p>
    <w:p w14:paraId="59C1F37E" w14:textId="77777777" w:rsidR="009A25EA" w:rsidRPr="00DC0D7B" w:rsidRDefault="009A25EA" w:rsidP="00DC0D7B">
      <w:pPr>
        <w:spacing w:line="360" w:lineRule="auto"/>
        <w:jc w:val="both"/>
        <w:rPr>
          <w:rFonts w:ascii="Arial" w:hAnsi="Arial" w:cs="Arial"/>
          <w:sz w:val="24"/>
          <w:szCs w:val="24"/>
        </w:rPr>
      </w:pPr>
    </w:p>
    <w:p w14:paraId="00A71BA5" w14:textId="7FFFE92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Projekt był umawiany na komisjach. Ja </w:t>
      </w:r>
      <w:r w:rsidR="00C44417" w:rsidRPr="00DC0D7B">
        <w:rPr>
          <w:rFonts w:ascii="Arial" w:eastAsia="Calibri" w:hAnsi="Arial" w:cs="Arial"/>
          <w:sz w:val="24"/>
          <w:szCs w:val="24"/>
        </w:rPr>
        <w:t xml:space="preserve">odczytam </w:t>
      </w:r>
      <w:r w:rsidRPr="00DC0D7B">
        <w:rPr>
          <w:rFonts w:ascii="Arial" w:eastAsia="Calibri" w:hAnsi="Arial" w:cs="Arial"/>
          <w:sz w:val="24"/>
          <w:szCs w:val="24"/>
        </w:rPr>
        <w:t>teraz wyniki głosow</w:t>
      </w:r>
      <w:r w:rsidR="00C44417" w:rsidRPr="00DC0D7B">
        <w:rPr>
          <w:rFonts w:ascii="Arial" w:eastAsia="Calibri" w:hAnsi="Arial" w:cs="Arial"/>
          <w:sz w:val="24"/>
          <w:szCs w:val="24"/>
        </w:rPr>
        <w:t xml:space="preserve">ań </w:t>
      </w:r>
      <w:r w:rsidRPr="00DC0D7B">
        <w:rPr>
          <w:rFonts w:ascii="Arial" w:eastAsia="Calibri" w:hAnsi="Arial" w:cs="Arial"/>
          <w:sz w:val="24"/>
          <w:szCs w:val="24"/>
        </w:rPr>
        <w:t xml:space="preserve">. Komisja </w:t>
      </w:r>
      <w:r w:rsidR="00C44417" w:rsidRPr="00DC0D7B">
        <w:rPr>
          <w:rFonts w:ascii="Arial" w:eastAsia="Calibri" w:hAnsi="Arial" w:cs="Arial"/>
          <w:sz w:val="24"/>
          <w:szCs w:val="24"/>
        </w:rPr>
        <w:t xml:space="preserve">Budżetu </w:t>
      </w:r>
      <w:r w:rsidRPr="00DC0D7B">
        <w:rPr>
          <w:rFonts w:ascii="Arial" w:eastAsia="Calibri" w:hAnsi="Arial" w:cs="Arial"/>
          <w:sz w:val="24"/>
          <w:szCs w:val="24"/>
        </w:rPr>
        <w:t xml:space="preserve"> i Finansów, 4 ma głosami za.</w:t>
      </w:r>
    </w:p>
    <w:p w14:paraId="25DC2784" w14:textId="77777777" w:rsidR="009A25EA" w:rsidRPr="00DC0D7B" w:rsidRDefault="009A25EA" w:rsidP="00DC0D7B">
      <w:pPr>
        <w:spacing w:line="360" w:lineRule="auto"/>
        <w:jc w:val="both"/>
        <w:rPr>
          <w:rFonts w:ascii="Arial" w:hAnsi="Arial" w:cs="Arial"/>
          <w:sz w:val="24"/>
          <w:szCs w:val="24"/>
        </w:rPr>
      </w:pPr>
    </w:p>
    <w:p w14:paraId="09E4AAA1"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Komisja Polityki Społecznej i Zdrowia, 4 ma głosami za. Jeden głos wstrzymujący się. Komisja Edukacji i Kultury Bezpieczeństwa Publicznego, 5 ma głosami za.</w:t>
      </w:r>
    </w:p>
    <w:p w14:paraId="24729FE5" w14:textId="77777777" w:rsidR="009A25EA" w:rsidRPr="00DC0D7B" w:rsidRDefault="009A25EA" w:rsidP="00DC0D7B">
      <w:pPr>
        <w:spacing w:line="360" w:lineRule="auto"/>
        <w:jc w:val="both"/>
        <w:rPr>
          <w:rFonts w:ascii="Arial" w:hAnsi="Arial" w:cs="Arial"/>
          <w:sz w:val="24"/>
          <w:szCs w:val="24"/>
        </w:rPr>
      </w:pPr>
    </w:p>
    <w:p w14:paraId="5C6CD544" w14:textId="74006A8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Komisja R</w:t>
      </w:r>
      <w:r w:rsidR="00C44417" w:rsidRPr="00DC0D7B">
        <w:rPr>
          <w:rFonts w:ascii="Arial" w:eastAsia="Calibri" w:hAnsi="Arial" w:cs="Arial"/>
          <w:sz w:val="24"/>
          <w:szCs w:val="24"/>
        </w:rPr>
        <w:t xml:space="preserve">olnictwa </w:t>
      </w:r>
      <w:r w:rsidRPr="00DC0D7B">
        <w:rPr>
          <w:rFonts w:ascii="Arial" w:eastAsia="Calibri" w:hAnsi="Arial" w:cs="Arial"/>
          <w:sz w:val="24"/>
          <w:szCs w:val="24"/>
        </w:rPr>
        <w:t xml:space="preserve">i </w:t>
      </w:r>
      <w:r w:rsidR="001763F8" w:rsidRPr="00DC0D7B">
        <w:rPr>
          <w:rFonts w:ascii="Arial" w:eastAsia="Calibri" w:hAnsi="Arial" w:cs="Arial"/>
          <w:sz w:val="24"/>
          <w:szCs w:val="24"/>
        </w:rPr>
        <w:t xml:space="preserve">Aktywizacji Rynku </w:t>
      </w:r>
      <w:r w:rsidRPr="00DC0D7B">
        <w:rPr>
          <w:rFonts w:ascii="Arial" w:eastAsia="Calibri" w:hAnsi="Arial" w:cs="Arial"/>
          <w:sz w:val="24"/>
          <w:szCs w:val="24"/>
        </w:rPr>
        <w:t xml:space="preserve">pracy, 6 ma głosami za. Ktoś z Państwa chciałby tutaj dobrać głos. Pan wiceprzewodniczący Artur </w:t>
      </w:r>
      <w:proofErr w:type="spellStart"/>
      <w:r w:rsidR="001763F8" w:rsidRPr="00DC0D7B">
        <w:rPr>
          <w:rFonts w:ascii="Arial" w:eastAsia="Calibri" w:hAnsi="Arial" w:cs="Arial"/>
          <w:sz w:val="24"/>
          <w:szCs w:val="24"/>
        </w:rPr>
        <w:t>G</w:t>
      </w:r>
      <w:r w:rsidRPr="00DC0D7B">
        <w:rPr>
          <w:rFonts w:ascii="Arial" w:eastAsia="Calibri" w:hAnsi="Arial" w:cs="Arial"/>
          <w:sz w:val="24"/>
          <w:szCs w:val="24"/>
        </w:rPr>
        <w:t>ie</w:t>
      </w:r>
      <w:r w:rsidR="001763F8" w:rsidRPr="00DC0D7B">
        <w:rPr>
          <w:rFonts w:ascii="Arial" w:eastAsia="Calibri" w:hAnsi="Arial" w:cs="Arial"/>
          <w:sz w:val="24"/>
          <w:szCs w:val="24"/>
        </w:rPr>
        <w:t>r</w:t>
      </w:r>
      <w:r w:rsidRPr="00DC0D7B">
        <w:rPr>
          <w:rFonts w:ascii="Arial" w:eastAsia="Calibri" w:hAnsi="Arial" w:cs="Arial"/>
          <w:sz w:val="24"/>
          <w:szCs w:val="24"/>
        </w:rPr>
        <w:t>ula</w:t>
      </w:r>
      <w:proofErr w:type="spellEnd"/>
      <w:r w:rsidRPr="00DC0D7B">
        <w:rPr>
          <w:rFonts w:ascii="Arial" w:eastAsia="Calibri" w:hAnsi="Arial" w:cs="Arial"/>
          <w:sz w:val="24"/>
          <w:szCs w:val="24"/>
        </w:rPr>
        <w:t>, proszę.</w:t>
      </w:r>
    </w:p>
    <w:p w14:paraId="563E7552" w14:textId="77777777" w:rsidR="009A25EA" w:rsidRPr="00DC0D7B" w:rsidRDefault="009A25EA" w:rsidP="00DC0D7B">
      <w:pPr>
        <w:spacing w:line="360" w:lineRule="auto"/>
        <w:jc w:val="both"/>
        <w:rPr>
          <w:rFonts w:ascii="Arial" w:hAnsi="Arial" w:cs="Arial"/>
          <w:sz w:val="24"/>
          <w:szCs w:val="24"/>
        </w:rPr>
      </w:pPr>
    </w:p>
    <w:p w14:paraId="7C6BEF28" w14:textId="355661CA" w:rsidR="001763F8" w:rsidRPr="00DC0D7B" w:rsidRDefault="001763F8"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Artur </w:t>
      </w:r>
      <w:proofErr w:type="spellStart"/>
      <w:r w:rsidRPr="00DC0D7B">
        <w:rPr>
          <w:rFonts w:ascii="Arial" w:eastAsia="Calibri" w:hAnsi="Arial" w:cs="Arial"/>
          <w:sz w:val="24"/>
          <w:szCs w:val="24"/>
        </w:rPr>
        <w:t>Gierula</w:t>
      </w:r>
      <w:proofErr w:type="spellEnd"/>
      <w:r w:rsidRPr="00DC0D7B">
        <w:rPr>
          <w:rFonts w:ascii="Arial" w:eastAsia="Calibri" w:hAnsi="Arial" w:cs="Arial"/>
          <w:sz w:val="24"/>
          <w:szCs w:val="24"/>
        </w:rPr>
        <w:t xml:space="preserve"> </w:t>
      </w:r>
    </w:p>
    <w:p w14:paraId="4CD526CE" w14:textId="3B8FB90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panie przewodniczący. Szanowna Rado, pan</w:t>
      </w:r>
      <w:r w:rsidR="001763F8" w:rsidRPr="00DC0D7B">
        <w:rPr>
          <w:rFonts w:ascii="Arial" w:eastAsia="Calibri" w:hAnsi="Arial" w:cs="Arial"/>
          <w:sz w:val="24"/>
          <w:szCs w:val="24"/>
        </w:rPr>
        <w:t>ie Starosto</w:t>
      </w:r>
      <w:r w:rsidRPr="00DC0D7B">
        <w:rPr>
          <w:rFonts w:ascii="Arial" w:eastAsia="Calibri" w:hAnsi="Arial" w:cs="Arial"/>
          <w:sz w:val="24"/>
          <w:szCs w:val="24"/>
        </w:rPr>
        <w:t>. Mam pytanie, bo wczoraj Związek Powiatów Polskich wystąpił również do Ministerstwa w ramach konsultacji dofinansowania szkół niepublicznych, ale działa</w:t>
      </w:r>
      <w:r w:rsidR="001763F8" w:rsidRPr="00DC0D7B">
        <w:rPr>
          <w:rFonts w:ascii="Arial" w:eastAsia="Calibri" w:hAnsi="Arial" w:cs="Arial"/>
          <w:sz w:val="24"/>
          <w:szCs w:val="24"/>
        </w:rPr>
        <w:t>ją</w:t>
      </w:r>
      <w:r w:rsidRPr="00DC0D7B">
        <w:rPr>
          <w:rFonts w:ascii="Arial" w:eastAsia="Calibri" w:hAnsi="Arial" w:cs="Arial"/>
          <w:sz w:val="24"/>
          <w:szCs w:val="24"/>
        </w:rPr>
        <w:t>cych na zasadach szkół publicznych z nowelizacją, jeśli chodzi o rozliczanie subwencji.</w:t>
      </w:r>
    </w:p>
    <w:p w14:paraId="283E9AD5" w14:textId="77777777" w:rsidR="009A25EA" w:rsidRPr="00DC0D7B" w:rsidRDefault="009A25EA" w:rsidP="00DC0D7B">
      <w:pPr>
        <w:spacing w:line="360" w:lineRule="auto"/>
        <w:jc w:val="both"/>
        <w:rPr>
          <w:rFonts w:ascii="Arial" w:hAnsi="Arial" w:cs="Arial"/>
          <w:sz w:val="24"/>
          <w:szCs w:val="24"/>
        </w:rPr>
      </w:pPr>
    </w:p>
    <w:p w14:paraId="04C6A9BC" w14:textId="58E70116" w:rsidR="009A25EA" w:rsidRPr="00DC0D7B" w:rsidRDefault="001763F8" w:rsidP="00DC0D7B">
      <w:pPr>
        <w:spacing w:line="360" w:lineRule="auto"/>
        <w:jc w:val="both"/>
        <w:rPr>
          <w:rFonts w:ascii="Arial" w:hAnsi="Arial" w:cs="Arial"/>
          <w:sz w:val="24"/>
          <w:szCs w:val="24"/>
        </w:rPr>
      </w:pPr>
      <w:r w:rsidRPr="00DC0D7B">
        <w:rPr>
          <w:rFonts w:ascii="Arial" w:eastAsia="Calibri" w:hAnsi="Arial" w:cs="Arial"/>
          <w:sz w:val="24"/>
          <w:szCs w:val="24"/>
        </w:rPr>
        <w:t>Dostaną, ale wiemy, pani skarbnik ewentualnie mnie skoryguje, że planowana subwencja przekazywana do szkół niepublicznych to jest kilkanaście milionów, prawda, na ten rok. W związku z tym chciałem się dowiedzieć, czy my jako powiat kutnowski  też jesteśmy reprezentowani przez Związek Powiatów Polskich w tym zakresie, czy ktoś z zarządu być może uczestniczy w tych rozmowach, czy też po prostu bierzemy udział w tym, żeby mieć pod większą kontrolą te środki przekazywane do szkół tych niepublicznych. Dziękuję bardzo.</w:t>
      </w:r>
    </w:p>
    <w:p w14:paraId="0C644B87" w14:textId="79150A2E" w:rsidR="009A25EA" w:rsidRPr="00DC0D7B" w:rsidRDefault="009A25EA" w:rsidP="00DC0D7B">
      <w:pPr>
        <w:spacing w:line="360" w:lineRule="auto"/>
        <w:jc w:val="both"/>
        <w:rPr>
          <w:rFonts w:ascii="Arial" w:eastAsia="Calibri" w:hAnsi="Arial" w:cs="Arial"/>
          <w:sz w:val="24"/>
          <w:szCs w:val="24"/>
        </w:rPr>
      </w:pPr>
    </w:p>
    <w:p w14:paraId="74F7B306" w14:textId="6E175E9B" w:rsidR="001763F8" w:rsidRPr="00DC0D7B" w:rsidRDefault="001763F8" w:rsidP="00DC0D7B">
      <w:pPr>
        <w:spacing w:line="360" w:lineRule="auto"/>
        <w:jc w:val="both"/>
        <w:rPr>
          <w:rFonts w:ascii="Arial" w:hAnsi="Arial" w:cs="Arial"/>
          <w:sz w:val="24"/>
          <w:szCs w:val="24"/>
        </w:rPr>
      </w:pPr>
      <w:r w:rsidRPr="00DC0D7B">
        <w:rPr>
          <w:rFonts w:ascii="Arial" w:eastAsia="Calibri" w:hAnsi="Arial" w:cs="Arial"/>
          <w:sz w:val="24"/>
          <w:szCs w:val="24"/>
        </w:rPr>
        <w:t>Jolanta Skowrońska</w:t>
      </w:r>
    </w:p>
    <w:p w14:paraId="7EB22B31" w14:textId="58F3AD2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Szanowni Państwo, oczywiście wszelkie takie inicjatywy </w:t>
      </w:r>
      <w:r w:rsidR="001763F8" w:rsidRPr="00DC0D7B">
        <w:rPr>
          <w:rFonts w:ascii="Arial" w:eastAsia="Calibri" w:hAnsi="Arial" w:cs="Arial"/>
          <w:sz w:val="24"/>
          <w:szCs w:val="24"/>
        </w:rPr>
        <w:t xml:space="preserve">Związek </w:t>
      </w:r>
      <w:r w:rsidRPr="00DC0D7B">
        <w:rPr>
          <w:rFonts w:ascii="Arial" w:eastAsia="Calibri" w:hAnsi="Arial" w:cs="Arial"/>
          <w:sz w:val="24"/>
          <w:szCs w:val="24"/>
        </w:rPr>
        <w:t xml:space="preserve"> </w:t>
      </w:r>
      <w:r w:rsidR="001763F8" w:rsidRPr="00DC0D7B">
        <w:rPr>
          <w:rFonts w:ascii="Arial" w:eastAsia="Calibri" w:hAnsi="Arial" w:cs="Arial"/>
          <w:sz w:val="24"/>
          <w:szCs w:val="24"/>
        </w:rPr>
        <w:t>Powiat</w:t>
      </w:r>
      <w:r w:rsidRPr="00DC0D7B">
        <w:rPr>
          <w:rFonts w:ascii="Arial" w:eastAsia="Calibri" w:hAnsi="Arial" w:cs="Arial"/>
          <w:sz w:val="24"/>
          <w:szCs w:val="24"/>
        </w:rPr>
        <w:t xml:space="preserve">ów Polskich próbuję. Co więcej, 27-go przyszłego tygodnia, w czwartek, 27-go marca na terenie Powiatów Polskich </w:t>
      </w:r>
      <w:r w:rsidR="007F5511" w:rsidRPr="00DC0D7B">
        <w:rPr>
          <w:rFonts w:ascii="Arial" w:eastAsia="Calibri" w:hAnsi="Arial" w:cs="Arial"/>
          <w:sz w:val="24"/>
          <w:szCs w:val="24"/>
        </w:rPr>
        <w:t xml:space="preserve">odbędzie </w:t>
      </w:r>
      <w:r w:rsidRPr="00DC0D7B">
        <w:rPr>
          <w:rFonts w:ascii="Arial" w:eastAsia="Calibri" w:hAnsi="Arial" w:cs="Arial"/>
          <w:sz w:val="24"/>
          <w:szCs w:val="24"/>
        </w:rPr>
        <w:t xml:space="preserve"> się konwent edukacji ze środków publicznych.</w:t>
      </w:r>
    </w:p>
    <w:p w14:paraId="142FFD00" w14:textId="77777777" w:rsidR="009A25EA" w:rsidRPr="00DC0D7B" w:rsidRDefault="009A25EA" w:rsidP="00DC0D7B">
      <w:pPr>
        <w:spacing w:line="360" w:lineRule="auto"/>
        <w:jc w:val="both"/>
        <w:rPr>
          <w:rFonts w:ascii="Arial" w:hAnsi="Arial" w:cs="Arial"/>
          <w:sz w:val="24"/>
          <w:szCs w:val="24"/>
        </w:rPr>
      </w:pPr>
    </w:p>
    <w:p w14:paraId="1009A8C4" w14:textId="6A45DEB1" w:rsidR="009A25EA" w:rsidRPr="00DC0D7B" w:rsidRDefault="007F5511" w:rsidP="00DC0D7B">
      <w:pPr>
        <w:spacing w:line="360" w:lineRule="auto"/>
        <w:jc w:val="both"/>
        <w:rPr>
          <w:rFonts w:ascii="Arial" w:hAnsi="Arial" w:cs="Arial"/>
          <w:sz w:val="24"/>
          <w:szCs w:val="24"/>
        </w:rPr>
      </w:pPr>
      <w:r w:rsidRPr="00DC0D7B">
        <w:rPr>
          <w:rFonts w:ascii="Arial" w:eastAsia="Calibri" w:hAnsi="Arial" w:cs="Arial"/>
          <w:sz w:val="24"/>
          <w:szCs w:val="24"/>
        </w:rPr>
        <w:t>Marek Drabik</w:t>
      </w:r>
    </w:p>
    <w:p w14:paraId="5D9C30C8"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Bardzo dziękuję. Czy Państwo rozumiemy, dostaniemy jakąś informację też tak, co zostało postanowione, czy jakie zostały podjęte kroki decyzji i tak dalej? Oczywiście, że tak.</w:t>
      </w:r>
    </w:p>
    <w:p w14:paraId="4C0850BB" w14:textId="77777777" w:rsidR="009A25EA" w:rsidRPr="00DC0D7B" w:rsidRDefault="009A25EA" w:rsidP="00DC0D7B">
      <w:pPr>
        <w:spacing w:line="360" w:lineRule="auto"/>
        <w:jc w:val="both"/>
        <w:rPr>
          <w:rFonts w:ascii="Arial" w:hAnsi="Arial" w:cs="Arial"/>
          <w:sz w:val="24"/>
          <w:szCs w:val="24"/>
        </w:rPr>
      </w:pPr>
    </w:p>
    <w:p w14:paraId="116C1CD1"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Myślę, że może na przyszłość nawet te wszystkie stanowiska konwentu, czy Związku Powiatów Polskich w ramach informacji takich i do spraw różnych radnym mogę załączać, bo nie wiem, czy dotychczas takie stanowiska były przekazywane. To może by się tak umówić, że te wszystkie stanowiska również do Państwa rodziny będą trafiały. Dziękuję.</w:t>
      </w:r>
    </w:p>
    <w:p w14:paraId="7B9A46AE" w14:textId="77777777" w:rsidR="009A25EA" w:rsidRPr="00DC0D7B" w:rsidRDefault="009A25EA" w:rsidP="00DC0D7B">
      <w:pPr>
        <w:spacing w:line="360" w:lineRule="auto"/>
        <w:jc w:val="both"/>
        <w:rPr>
          <w:rFonts w:ascii="Arial" w:hAnsi="Arial" w:cs="Arial"/>
          <w:sz w:val="24"/>
          <w:szCs w:val="24"/>
        </w:rPr>
      </w:pPr>
    </w:p>
    <w:p w14:paraId="18766967" w14:textId="77777777" w:rsidR="007F5511" w:rsidRPr="00DC0D7B" w:rsidRDefault="007F5511" w:rsidP="00DC0D7B">
      <w:pPr>
        <w:spacing w:line="360" w:lineRule="auto"/>
        <w:jc w:val="both"/>
        <w:rPr>
          <w:rFonts w:ascii="Arial" w:eastAsia="Calibri" w:hAnsi="Arial" w:cs="Arial"/>
          <w:sz w:val="24"/>
          <w:szCs w:val="24"/>
        </w:rPr>
      </w:pPr>
    </w:p>
    <w:p w14:paraId="1A9D3A99" w14:textId="41BF99C4" w:rsidR="007F5511" w:rsidRPr="00DC0D7B" w:rsidRDefault="007F5511" w:rsidP="00DC0D7B">
      <w:pPr>
        <w:spacing w:line="360" w:lineRule="auto"/>
        <w:jc w:val="both"/>
        <w:rPr>
          <w:rFonts w:ascii="Arial" w:eastAsia="Calibri" w:hAnsi="Arial" w:cs="Arial"/>
          <w:sz w:val="24"/>
          <w:szCs w:val="24"/>
        </w:rPr>
      </w:pPr>
      <w:r w:rsidRPr="00DC0D7B">
        <w:rPr>
          <w:rFonts w:ascii="Arial" w:eastAsia="Calibri" w:hAnsi="Arial" w:cs="Arial"/>
          <w:sz w:val="24"/>
          <w:szCs w:val="24"/>
        </w:rPr>
        <w:lastRenderedPageBreak/>
        <w:t xml:space="preserve">Marek Drabik </w:t>
      </w:r>
    </w:p>
    <w:p w14:paraId="6D54DAD7" w14:textId="2F5738F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Pan Piotr </w:t>
      </w:r>
      <w:r w:rsidR="007F5511" w:rsidRPr="00DC0D7B">
        <w:rPr>
          <w:rFonts w:ascii="Arial" w:eastAsia="Calibri" w:hAnsi="Arial" w:cs="Arial"/>
          <w:sz w:val="24"/>
          <w:szCs w:val="24"/>
        </w:rPr>
        <w:t>Ła</w:t>
      </w:r>
      <w:r w:rsidRPr="00DC0D7B">
        <w:rPr>
          <w:rFonts w:ascii="Arial" w:eastAsia="Calibri" w:hAnsi="Arial" w:cs="Arial"/>
          <w:sz w:val="24"/>
          <w:szCs w:val="24"/>
        </w:rPr>
        <w:t>szewski.</w:t>
      </w:r>
    </w:p>
    <w:p w14:paraId="6B5C63F0" w14:textId="77777777" w:rsidR="009A25EA" w:rsidRPr="00DC0D7B" w:rsidRDefault="009A25EA" w:rsidP="00DC0D7B">
      <w:pPr>
        <w:spacing w:line="360" w:lineRule="auto"/>
        <w:jc w:val="both"/>
        <w:rPr>
          <w:rFonts w:ascii="Arial" w:hAnsi="Arial" w:cs="Arial"/>
          <w:sz w:val="24"/>
          <w:szCs w:val="24"/>
        </w:rPr>
      </w:pPr>
    </w:p>
    <w:p w14:paraId="043AF50A" w14:textId="77777777" w:rsidR="007F5511" w:rsidRPr="00DC0D7B" w:rsidRDefault="007F5511" w:rsidP="00DC0D7B">
      <w:pPr>
        <w:spacing w:line="360" w:lineRule="auto"/>
        <w:jc w:val="both"/>
        <w:rPr>
          <w:rFonts w:ascii="Arial" w:eastAsia="Calibri" w:hAnsi="Arial" w:cs="Arial"/>
          <w:sz w:val="24"/>
          <w:szCs w:val="24"/>
        </w:rPr>
      </w:pPr>
      <w:r w:rsidRPr="00DC0D7B">
        <w:rPr>
          <w:rFonts w:ascii="Arial" w:eastAsia="Calibri" w:hAnsi="Arial" w:cs="Arial"/>
          <w:sz w:val="24"/>
          <w:szCs w:val="24"/>
        </w:rPr>
        <w:t>Piotr Łaszewski</w:t>
      </w:r>
    </w:p>
    <w:p w14:paraId="1A75EF04" w14:textId="1629313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Panie Przewodniczący, Szanowni Radni. Faktycznie też chciałem usłyszeć głos, bo nie rozmawialiśmy swego czasu o konsekwencjach wprowadzenia w życie nowej ustawy o dochodach jednostek samorządu </w:t>
      </w:r>
      <w:r w:rsidR="007F5511" w:rsidRPr="00DC0D7B">
        <w:rPr>
          <w:rFonts w:ascii="Arial" w:eastAsia="Calibri" w:hAnsi="Arial" w:cs="Arial"/>
          <w:sz w:val="24"/>
          <w:szCs w:val="24"/>
        </w:rPr>
        <w:t xml:space="preserve">terytorialnego </w:t>
      </w:r>
      <w:r w:rsidRPr="00DC0D7B">
        <w:rPr>
          <w:rFonts w:ascii="Arial" w:eastAsia="Calibri" w:hAnsi="Arial" w:cs="Arial"/>
          <w:sz w:val="24"/>
          <w:szCs w:val="24"/>
        </w:rPr>
        <w:t xml:space="preserve">. Tam jest kwestia podziału nowej koncepcji, </w:t>
      </w:r>
      <w:r w:rsidR="007F5511" w:rsidRPr="00DC0D7B">
        <w:rPr>
          <w:rFonts w:ascii="Arial" w:eastAsia="Calibri" w:hAnsi="Arial" w:cs="Arial"/>
          <w:sz w:val="24"/>
          <w:szCs w:val="24"/>
        </w:rPr>
        <w:t>subwe</w:t>
      </w:r>
      <w:r w:rsidRPr="00DC0D7B">
        <w:rPr>
          <w:rFonts w:ascii="Arial" w:eastAsia="Calibri" w:hAnsi="Arial" w:cs="Arial"/>
          <w:sz w:val="24"/>
          <w:szCs w:val="24"/>
        </w:rPr>
        <w:t>ncji na poszczególnych kategoriach potrzeb.</w:t>
      </w:r>
    </w:p>
    <w:p w14:paraId="395F1990" w14:textId="77777777" w:rsidR="009A25EA" w:rsidRPr="00DC0D7B" w:rsidRDefault="009A25EA" w:rsidP="00DC0D7B">
      <w:pPr>
        <w:spacing w:line="360" w:lineRule="auto"/>
        <w:jc w:val="both"/>
        <w:rPr>
          <w:rFonts w:ascii="Arial" w:hAnsi="Arial" w:cs="Arial"/>
          <w:sz w:val="24"/>
          <w:szCs w:val="24"/>
        </w:rPr>
      </w:pPr>
    </w:p>
    <w:p w14:paraId="10646A21" w14:textId="624D3F7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Zresztą </w:t>
      </w:r>
      <w:proofErr w:type="spellStart"/>
      <w:r w:rsidRPr="00DC0D7B">
        <w:rPr>
          <w:rFonts w:ascii="Arial" w:eastAsia="Calibri" w:hAnsi="Arial" w:cs="Arial"/>
          <w:sz w:val="24"/>
          <w:szCs w:val="24"/>
        </w:rPr>
        <w:t>zresztą</w:t>
      </w:r>
      <w:proofErr w:type="spellEnd"/>
      <w:r w:rsidRPr="00DC0D7B">
        <w:rPr>
          <w:rFonts w:ascii="Arial" w:eastAsia="Calibri" w:hAnsi="Arial" w:cs="Arial"/>
          <w:sz w:val="24"/>
          <w:szCs w:val="24"/>
        </w:rPr>
        <w:t xml:space="preserve"> są potrzeby Państwa też to pewnie zostało prz</w:t>
      </w:r>
      <w:r w:rsidR="007F5511" w:rsidRPr="00DC0D7B">
        <w:rPr>
          <w:rFonts w:ascii="Arial" w:eastAsia="Calibri" w:hAnsi="Arial" w:cs="Arial"/>
          <w:sz w:val="24"/>
          <w:szCs w:val="24"/>
        </w:rPr>
        <w:t>e</w:t>
      </w:r>
      <w:r w:rsidRPr="00DC0D7B">
        <w:rPr>
          <w:rFonts w:ascii="Arial" w:eastAsia="Calibri" w:hAnsi="Arial" w:cs="Arial"/>
          <w:sz w:val="24"/>
          <w:szCs w:val="24"/>
        </w:rPr>
        <w:t>liczone. Rozumiem, że rozmawiamy teraz o uchwale w zakresie dotowania szkół co do zasady niepublicznych.</w:t>
      </w:r>
    </w:p>
    <w:p w14:paraId="77482C08" w14:textId="77777777" w:rsidR="009A25EA" w:rsidRPr="00DC0D7B" w:rsidRDefault="009A25EA" w:rsidP="00DC0D7B">
      <w:pPr>
        <w:spacing w:line="360" w:lineRule="auto"/>
        <w:jc w:val="both"/>
        <w:rPr>
          <w:rFonts w:ascii="Arial" w:hAnsi="Arial" w:cs="Arial"/>
          <w:sz w:val="24"/>
          <w:szCs w:val="24"/>
        </w:rPr>
      </w:pPr>
    </w:p>
    <w:p w14:paraId="26CE2A04" w14:textId="3DCF9AA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Chciałem się pytać, bo na terenie miasta Kutna faktycznie powstały nowe szkoły niepubliczne i pewnie też Państwo się </w:t>
      </w:r>
      <w:r w:rsidR="007F5511" w:rsidRPr="00DC0D7B">
        <w:rPr>
          <w:rFonts w:ascii="Arial" w:eastAsia="Calibri" w:hAnsi="Arial" w:cs="Arial"/>
          <w:sz w:val="24"/>
          <w:szCs w:val="24"/>
        </w:rPr>
        <w:t>m</w:t>
      </w:r>
      <w:r w:rsidRPr="00DC0D7B">
        <w:rPr>
          <w:rFonts w:ascii="Arial" w:eastAsia="Calibri" w:hAnsi="Arial" w:cs="Arial"/>
          <w:sz w:val="24"/>
          <w:szCs w:val="24"/>
        </w:rPr>
        <w:t xml:space="preserve">ierzycie z tym problemem, że duża część uczniów tej szkoły to są uczniowie pewnie też spoza powiatu kutnowskiego. No i teraz jak to się ma do tej kwoty, którą Państwo </w:t>
      </w:r>
      <w:r w:rsidR="007F5511" w:rsidRPr="00DC0D7B">
        <w:rPr>
          <w:rFonts w:ascii="Arial" w:eastAsia="Calibri" w:hAnsi="Arial" w:cs="Arial"/>
          <w:sz w:val="24"/>
          <w:szCs w:val="24"/>
        </w:rPr>
        <w:t>p</w:t>
      </w:r>
      <w:r w:rsidRPr="00DC0D7B">
        <w:rPr>
          <w:rFonts w:ascii="Arial" w:eastAsia="Calibri" w:hAnsi="Arial" w:cs="Arial"/>
          <w:sz w:val="24"/>
          <w:szCs w:val="24"/>
        </w:rPr>
        <w:t>rzy</w:t>
      </w:r>
      <w:r w:rsidR="007F5511" w:rsidRPr="00DC0D7B">
        <w:rPr>
          <w:rFonts w:ascii="Arial" w:eastAsia="Calibri" w:hAnsi="Arial" w:cs="Arial"/>
          <w:sz w:val="24"/>
          <w:szCs w:val="24"/>
        </w:rPr>
        <w:t>j</w:t>
      </w:r>
      <w:r w:rsidRPr="00DC0D7B">
        <w:rPr>
          <w:rFonts w:ascii="Arial" w:eastAsia="Calibri" w:hAnsi="Arial" w:cs="Arial"/>
          <w:sz w:val="24"/>
          <w:szCs w:val="24"/>
        </w:rPr>
        <w:t>m</w:t>
      </w:r>
      <w:r w:rsidR="007F5511" w:rsidRPr="00DC0D7B">
        <w:rPr>
          <w:rFonts w:ascii="Arial" w:eastAsia="Calibri" w:hAnsi="Arial" w:cs="Arial"/>
          <w:sz w:val="24"/>
          <w:szCs w:val="24"/>
        </w:rPr>
        <w:t>u</w:t>
      </w:r>
      <w:r w:rsidRPr="00DC0D7B">
        <w:rPr>
          <w:rFonts w:ascii="Arial" w:eastAsia="Calibri" w:hAnsi="Arial" w:cs="Arial"/>
          <w:sz w:val="24"/>
          <w:szCs w:val="24"/>
        </w:rPr>
        <w:t>j</w:t>
      </w:r>
      <w:r w:rsidR="007F5511" w:rsidRPr="00DC0D7B">
        <w:rPr>
          <w:rFonts w:ascii="Arial" w:eastAsia="Calibri" w:hAnsi="Arial" w:cs="Arial"/>
          <w:sz w:val="24"/>
          <w:szCs w:val="24"/>
        </w:rPr>
        <w:t>e</w:t>
      </w:r>
      <w:r w:rsidRPr="00DC0D7B">
        <w:rPr>
          <w:rFonts w:ascii="Arial" w:eastAsia="Calibri" w:hAnsi="Arial" w:cs="Arial"/>
          <w:sz w:val="24"/>
          <w:szCs w:val="24"/>
        </w:rPr>
        <w:t>cie w ramach potrzeb oświatowych w konsekwencji tej ogólnej subwencji w zakresie takim, jakim potem jesteście tak zobligowani do zapłaty tej dotacji? Dostrzegacie tutaj jakieś mankamenty?</w:t>
      </w:r>
    </w:p>
    <w:p w14:paraId="4E2E9FB6" w14:textId="77777777" w:rsidR="009A25EA" w:rsidRPr="00DC0D7B" w:rsidRDefault="009A25EA" w:rsidP="00DC0D7B">
      <w:pPr>
        <w:spacing w:line="360" w:lineRule="auto"/>
        <w:jc w:val="both"/>
        <w:rPr>
          <w:rFonts w:ascii="Arial" w:hAnsi="Arial" w:cs="Arial"/>
          <w:sz w:val="24"/>
          <w:szCs w:val="24"/>
        </w:rPr>
      </w:pPr>
    </w:p>
    <w:p w14:paraId="6DB1F529"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 chcecie interweniować w tej sprawie? Czy w ogóle nie widzicie tutaj żadnego problemu w tym zakresie?</w:t>
      </w:r>
    </w:p>
    <w:p w14:paraId="43DB5BB3" w14:textId="77777777" w:rsidR="007F5511" w:rsidRPr="00DC0D7B" w:rsidRDefault="007F5511" w:rsidP="00DC0D7B">
      <w:pPr>
        <w:spacing w:line="360" w:lineRule="auto"/>
        <w:jc w:val="both"/>
        <w:rPr>
          <w:rFonts w:ascii="Arial" w:eastAsia="Calibri" w:hAnsi="Arial" w:cs="Arial"/>
          <w:sz w:val="24"/>
          <w:szCs w:val="24"/>
        </w:rPr>
      </w:pPr>
    </w:p>
    <w:p w14:paraId="7B523C44" w14:textId="11115BCC" w:rsidR="007F5511" w:rsidRPr="00DC0D7B" w:rsidRDefault="007F5511"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2873E779" w14:textId="31BA65D4" w:rsidR="007F5511"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Dziękuję. A teraz </w:t>
      </w:r>
      <w:r w:rsidR="007F5511" w:rsidRPr="00DC0D7B">
        <w:rPr>
          <w:rFonts w:ascii="Arial" w:eastAsia="Calibri" w:hAnsi="Arial" w:cs="Arial"/>
          <w:sz w:val="24"/>
          <w:szCs w:val="24"/>
        </w:rPr>
        <w:t>pyt</w:t>
      </w:r>
      <w:r w:rsidRPr="00DC0D7B">
        <w:rPr>
          <w:rFonts w:ascii="Arial" w:eastAsia="Calibri" w:hAnsi="Arial" w:cs="Arial"/>
          <w:sz w:val="24"/>
          <w:szCs w:val="24"/>
        </w:rPr>
        <w:t>anie  Pan</w:t>
      </w:r>
      <w:r w:rsidR="007F5511" w:rsidRPr="00DC0D7B">
        <w:rPr>
          <w:rFonts w:ascii="Arial" w:eastAsia="Calibri" w:hAnsi="Arial" w:cs="Arial"/>
          <w:sz w:val="24"/>
          <w:szCs w:val="24"/>
        </w:rPr>
        <w:t>a</w:t>
      </w:r>
      <w:r w:rsidRPr="00DC0D7B">
        <w:rPr>
          <w:rFonts w:ascii="Arial" w:eastAsia="Calibri" w:hAnsi="Arial" w:cs="Arial"/>
          <w:sz w:val="24"/>
          <w:szCs w:val="24"/>
        </w:rPr>
        <w:t xml:space="preserve">. </w:t>
      </w:r>
    </w:p>
    <w:p w14:paraId="3A31A931" w14:textId="77777777" w:rsidR="007F5511" w:rsidRPr="00DC0D7B" w:rsidRDefault="007F5511" w:rsidP="00DC0D7B">
      <w:pPr>
        <w:spacing w:line="360" w:lineRule="auto"/>
        <w:jc w:val="both"/>
        <w:rPr>
          <w:rFonts w:ascii="Arial" w:eastAsia="Calibri" w:hAnsi="Arial" w:cs="Arial"/>
          <w:sz w:val="24"/>
          <w:szCs w:val="24"/>
        </w:rPr>
      </w:pPr>
    </w:p>
    <w:p w14:paraId="21581388" w14:textId="18C2044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Szanowni Państwo, tak jak wspominałem na sesji chyba w czasie, w której podejmowaliśmy uchwale budżetow</w:t>
      </w:r>
      <w:r w:rsidR="00D36241" w:rsidRPr="00DC0D7B">
        <w:rPr>
          <w:rFonts w:ascii="Arial" w:eastAsia="Calibri" w:hAnsi="Arial" w:cs="Arial"/>
          <w:sz w:val="24"/>
          <w:szCs w:val="24"/>
        </w:rPr>
        <w:t>ą</w:t>
      </w:r>
      <w:r w:rsidRPr="00DC0D7B">
        <w:rPr>
          <w:rFonts w:ascii="Arial" w:eastAsia="Calibri" w:hAnsi="Arial" w:cs="Arial"/>
          <w:sz w:val="24"/>
          <w:szCs w:val="24"/>
        </w:rPr>
        <w:t xml:space="preserve"> na rok 2025.</w:t>
      </w:r>
    </w:p>
    <w:p w14:paraId="4AF20446" w14:textId="77777777" w:rsidR="009A25EA" w:rsidRPr="00DC0D7B" w:rsidRDefault="009A25EA" w:rsidP="00DC0D7B">
      <w:pPr>
        <w:spacing w:line="360" w:lineRule="auto"/>
        <w:jc w:val="both"/>
        <w:rPr>
          <w:rFonts w:ascii="Arial" w:hAnsi="Arial" w:cs="Arial"/>
          <w:sz w:val="24"/>
          <w:szCs w:val="24"/>
        </w:rPr>
      </w:pPr>
    </w:p>
    <w:p w14:paraId="419AD04A" w14:textId="62AA0B7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No planem w ten sposób i te kwoty, które dzisiaj są wyliczane między innymi jeśli chodzi o te potrzeby oświatowe, no według mnie są mocno nieadekwatne. Teraz tymi liczbami dokładnie operować nie będę, bo </w:t>
      </w:r>
      <w:r w:rsidR="00D36241" w:rsidRPr="00DC0D7B">
        <w:rPr>
          <w:rFonts w:ascii="Arial" w:eastAsia="Calibri" w:hAnsi="Arial" w:cs="Arial"/>
          <w:sz w:val="24"/>
          <w:szCs w:val="24"/>
        </w:rPr>
        <w:t>w</w:t>
      </w:r>
      <w:r w:rsidRPr="00DC0D7B">
        <w:rPr>
          <w:rFonts w:ascii="Arial" w:eastAsia="Calibri" w:hAnsi="Arial" w:cs="Arial"/>
          <w:sz w:val="24"/>
          <w:szCs w:val="24"/>
        </w:rPr>
        <w:t xml:space="preserve"> tym kontekście nie jestem przygotowany, ale kwota, którą samo ministerstwo wyliczyło na rzecz powiatu </w:t>
      </w:r>
      <w:r w:rsidR="00D36241" w:rsidRPr="00DC0D7B">
        <w:rPr>
          <w:rFonts w:ascii="Arial" w:eastAsia="Calibri" w:hAnsi="Arial" w:cs="Arial"/>
          <w:sz w:val="24"/>
          <w:szCs w:val="24"/>
        </w:rPr>
        <w:t>ku</w:t>
      </w:r>
      <w:r w:rsidRPr="00DC0D7B">
        <w:rPr>
          <w:rFonts w:ascii="Arial" w:eastAsia="Calibri" w:hAnsi="Arial" w:cs="Arial"/>
          <w:sz w:val="24"/>
          <w:szCs w:val="24"/>
        </w:rPr>
        <w:t xml:space="preserve">nowskiego jako tą potrzebę właśnie oświatową, nijak się miało do środków w ogólnej subwencji, które do </w:t>
      </w:r>
      <w:r w:rsidRPr="00DC0D7B">
        <w:rPr>
          <w:rFonts w:ascii="Arial" w:eastAsia="Calibri" w:hAnsi="Arial" w:cs="Arial"/>
          <w:sz w:val="24"/>
          <w:szCs w:val="24"/>
        </w:rPr>
        <w:lastRenderedPageBreak/>
        <w:t>nas dotarł</w:t>
      </w:r>
      <w:r w:rsidR="00D36241" w:rsidRPr="00DC0D7B">
        <w:rPr>
          <w:rFonts w:ascii="Arial" w:eastAsia="Calibri" w:hAnsi="Arial" w:cs="Arial"/>
          <w:sz w:val="24"/>
          <w:szCs w:val="24"/>
        </w:rPr>
        <w:t>a</w:t>
      </w:r>
      <w:r w:rsidRPr="00DC0D7B">
        <w:rPr>
          <w:rFonts w:ascii="Arial" w:eastAsia="Calibri" w:hAnsi="Arial" w:cs="Arial"/>
          <w:sz w:val="24"/>
          <w:szCs w:val="24"/>
        </w:rPr>
        <w:t xml:space="preserve"> jako subwencja na rok 2025. I myślę, że tutaj bardzo dobra inicjatywa </w:t>
      </w:r>
      <w:r w:rsidR="00D36241" w:rsidRPr="00DC0D7B">
        <w:rPr>
          <w:rFonts w:ascii="Arial" w:eastAsia="Calibri" w:hAnsi="Arial" w:cs="Arial"/>
          <w:sz w:val="24"/>
          <w:szCs w:val="24"/>
        </w:rPr>
        <w:t>Z</w:t>
      </w:r>
      <w:r w:rsidRPr="00DC0D7B">
        <w:rPr>
          <w:rFonts w:ascii="Arial" w:eastAsia="Calibri" w:hAnsi="Arial" w:cs="Arial"/>
          <w:sz w:val="24"/>
          <w:szCs w:val="24"/>
        </w:rPr>
        <w:t xml:space="preserve">wiązku </w:t>
      </w:r>
      <w:r w:rsidR="00D36241" w:rsidRPr="00DC0D7B">
        <w:rPr>
          <w:rFonts w:ascii="Arial" w:eastAsia="Calibri" w:hAnsi="Arial" w:cs="Arial"/>
          <w:sz w:val="24"/>
          <w:szCs w:val="24"/>
        </w:rPr>
        <w:t>P</w:t>
      </w:r>
      <w:r w:rsidRPr="00DC0D7B">
        <w:rPr>
          <w:rFonts w:ascii="Arial" w:eastAsia="Calibri" w:hAnsi="Arial" w:cs="Arial"/>
          <w:sz w:val="24"/>
          <w:szCs w:val="24"/>
        </w:rPr>
        <w:t xml:space="preserve">owiatów </w:t>
      </w:r>
      <w:r w:rsidR="00D36241" w:rsidRPr="00DC0D7B">
        <w:rPr>
          <w:rFonts w:ascii="Arial" w:eastAsia="Calibri" w:hAnsi="Arial" w:cs="Arial"/>
          <w:sz w:val="24"/>
          <w:szCs w:val="24"/>
        </w:rPr>
        <w:t>P</w:t>
      </w:r>
      <w:r w:rsidRPr="00DC0D7B">
        <w:rPr>
          <w:rFonts w:ascii="Arial" w:eastAsia="Calibri" w:hAnsi="Arial" w:cs="Arial"/>
          <w:sz w:val="24"/>
          <w:szCs w:val="24"/>
        </w:rPr>
        <w:t>olskich, zwłaszcza, że organizacja ta jednoczy samorządowców nie tylko z jednej opcji politycznej, bo tutaj myślę, że nikt też nie zarzuci jakiejś stro</w:t>
      </w:r>
      <w:r w:rsidR="00D36241" w:rsidRPr="00DC0D7B">
        <w:rPr>
          <w:rFonts w:ascii="Arial" w:eastAsia="Calibri" w:hAnsi="Arial" w:cs="Arial"/>
          <w:sz w:val="24"/>
          <w:szCs w:val="24"/>
        </w:rPr>
        <w:t>n</w:t>
      </w:r>
      <w:r w:rsidRPr="00DC0D7B">
        <w:rPr>
          <w:rFonts w:ascii="Arial" w:eastAsia="Calibri" w:hAnsi="Arial" w:cs="Arial"/>
          <w:sz w:val="24"/>
          <w:szCs w:val="24"/>
        </w:rPr>
        <w:t>niczości czy po prostu gry politycznej w tym zakresie.</w:t>
      </w:r>
    </w:p>
    <w:p w14:paraId="6B357F12" w14:textId="77777777" w:rsidR="009A25EA" w:rsidRPr="00DC0D7B" w:rsidRDefault="009A25EA" w:rsidP="00DC0D7B">
      <w:pPr>
        <w:spacing w:line="360" w:lineRule="auto"/>
        <w:jc w:val="both"/>
        <w:rPr>
          <w:rFonts w:ascii="Arial" w:hAnsi="Arial" w:cs="Arial"/>
          <w:sz w:val="24"/>
          <w:szCs w:val="24"/>
        </w:rPr>
      </w:pPr>
    </w:p>
    <w:p w14:paraId="7E58CDB8" w14:textId="6CE32FB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Myślę, że strona rządowa rzeczywiście powinna bardziej przychylić się i większe te środki, przynajmniej te, które sama ocenia jako te potrzeby do sfinansowania edukacji na terenie samorządów, przynajmniej na tym poziomie te środki powinny być rzeczywiście przekazywane, zwłaszcza, że chyba ministerstwo wie, co wskazuje, </w:t>
      </w:r>
    </w:p>
    <w:p w14:paraId="2FD91989" w14:textId="7D4AFE22" w:rsidR="009A25EA" w:rsidRPr="00DC0D7B" w:rsidRDefault="00D36241" w:rsidP="00DC0D7B">
      <w:pPr>
        <w:spacing w:line="360" w:lineRule="auto"/>
        <w:jc w:val="both"/>
        <w:rPr>
          <w:rFonts w:ascii="Arial" w:hAnsi="Arial" w:cs="Arial"/>
          <w:sz w:val="24"/>
          <w:szCs w:val="24"/>
        </w:rPr>
      </w:pPr>
      <w:r w:rsidRPr="00DC0D7B">
        <w:rPr>
          <w:rFonts w:ascii="Arial" w:hAnsi="Arial" w:cs="Arial"/>
          <w:sz w:val="24"/>
          <w:szCs w:val="24"/>
        </w:rPr>
        <w:t>Marek Drabik</w:t>
      </w:r>
    </w:p>
    <w:p w14:paraId="3FEC73DC" w14:textId="77777777" w:rsidR="00D36241" w:rsidRPr="00DC0D7B" w:rsidRDefault="00D36241" w:rsidP="00DC0D7B">
      <w:pPr>
        <w:spacing w:line="360" w:lineRule="auto"/>
        <w:jc w:val="both"/>
        <w:rPr>
          <w:rFonts w:ascii="Arial" w:eastAsia="Calibri" w:hAnsi="Arial" w:cs="Arial"/>
          <w:sz w:val="24"/>
          <w:szCs w:val="24"/>
        </w:rPr>
      </w:pPr>
    </w:p>
    <w:p w14:paraId="679D327C" w14:textId="1D213F0E"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Dziękuję. Pan Piotr </w:t>
      </w:r>
      <w:r w:rsidR="00D36241" w:rsidRPr="00DC0D7B">
        <w:rPr>
          <w:rFonts w:ascii="Arial" w:eastAsia="Calibri" w:hAnsi="Arial" w:cs="Arial"/>
          <w:sz w:val="24"/>
          <w:szCs w:val="24"/>
        </w:rPr>
        <w:t>Ł</w:t>
      </w:r>
      <w:r w:rsidRPr="00DC0D7B">
        <w:rPr>
          <w:rFonts w:ascii="Arial" w:eastAsia="Calibri" w:hAnsi="Arial" w:cs="Arial"/>
          <w:sz w:val="24"/>
          <w:szCs w:val="24"/>
        </w:rPr>
        <w:t>aszewski. Jeszcze chętnie, gdyby pan miał więcej pytań, to proszę.</w:t>
      </w:r>
    </w:p>
    <w:p w14:paraId="0FC39DD4" w14:textId="77777777" w:rsidR="00D36241" w:rsidRPr="00DC0D7B" w:rsidRDefault="00D36241" w:rsidP="00DC0D7B">
      <w:pPr>
        <w:spacing w:line="360" w:lineRule="auto"/>
        <w:jc w:val="both"/>
        <w:rPr>
          <w:rFonts w:ascii="Arial" w:eastAsia="Calibri" w:hAnsi="Arial" w:cs="Arial"/>
          <w:sz w:val="24"/>
          <w:szCs w:val="24"/>
        </w:rPr>
      </w:pPr>
    </w:p>
    <w:p w14:paraId="14A6A63A" w14:textId="0404028B" w:rsidR="009A25EA" w:rsidRPr="00DC0D7B" w:rsidRDefault="00D36241" w:rsidP="00DC0D7B">
      <w:pPr>
        <w:spacing w:line="360" w:lineRule="auto"/>
        <w:jc w:val="both"/>
        <w:rPr>
          <w:rFonts w:ascii="Arial" w:hAnsi="Arial" w:cs="Arial"/>
          <w:sz w:val="24"/>
          <w:szCs w:val="24"/>
        </w:rPr>
      </w:pPr>
      <w:r w:rsidRPr="00DC0D7B">
        <w:rPr>
          <w:rFonts w:ascii="Arial" w:eastAsia="Calibri" w:hAnsi="Arial" w:cs="Arial"/>
          <w:sz w:val="24"/>
          <w:szCs w:val="24"/>
        </w:rPr>
        <w:t xml:space="preserve">Piotr Łaszewski </w:t>
      </w:r>
    </w:p>
    <w:p w14:paraId="5843B71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ostatni.</w:t>
      </w:r>
    </w:p>
    <w:p w14:paraId="38D4CEA5" w14:textId="77777777" w:rsidR="009A25EA" w:rsidRPr="00DC0D7B" w:rsidRDefault="009A25EA" w:rsidP="00DC0D7B">
      <w:pPr>
        <w:spacing w:line="360" w:lineRule="auto"/>
        <w:jc w:val="both"/>
        <w:rPr>
          <w:rFonts w:ascii="Arial" w:hAnsi="Arial" w:cs="Arial"/>
          <w:sz w:val="24"/>
          <w:szCs w:val="24"/>
        </w:rPr>
      </w:pPr>
    </w:p>
    <w:p w14:paraId="759034B3" w14:textId="637BA55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W tym temacie oczywiście. Tylko tak delikatnie chcę zapytać, być może zasu</w:t>
      </w:r>
      <w:r w:rsidR="00D36241" w:rsidRPr="00DC0D7B">
        <w:rPr>
          <w:rFonts w:ascii="Arial" w:eastAsia="Calibri" w:hAnsi="Arial" w:cs="Arial"/>
          <w:sz w:val="24"/>
          <w:szCs w:val="24"/>
        </w:rPr>
        <w:t>g</w:t>
      </w:r>
      <w:r w:rsidRPr="00DC0D7B">
        <w:rPr>
          <w:rFonts w:ascii="Arial" w:eastAsia="Calibri" w:hAnsi="Arial" w:cs="Arial"/>
          <w:sz w:val="24"/>
          <w:szCs w:val="24"/>
        </w:rPr>
        <w:t>erować w ramach tej konwencji, która ma się odbywać, bardzo cenna zresztą inicjatywa. Czy państwo być może takie przemyślenia mieliście?</w:t>
      </w:r>
    </w:p>
    <w:p w14:paraId="3842B881" w14:textId="77777777" w:rsidR="009A25EA" w:rsidRPr="00DC0D7B" w:rsidRDefault="009A25EA" w:rsidP="00DC0D7B">
      <w:pPr>
        <w:spacing w:line="360" w:lineRule="auto"/>
        <w:jc w:val="both"/>
        <w:rPr>
          <w:rFonts w:ascii="Arial" w:hAnsi="Arial" w:cs="Arial"/>
          <w:sz w:val="24"/>
          <w:szCs w:val="24"/>
        </w:rPr>
      </w:pPr>
    </w:p>
    <w:p w14:paraId="72AD01E7" w14:textId="6455766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Chcę podkreślić, że ta nowa ustawa </w:t>
      </w:r>
      <w:r w:rsidR="00D36241" w:rsidRPr="00DC0D7B">
        <w:rPr>
          <w:rFonts w:ascii="Arial" w:eastAsia="Calibri" w:hAnsi="Arial" w:cs="Arial"/>
          <w:sz w:val="24"/>
          <w:szCs w:val="24"/>
        </w:rPr>
        <w:t>w</w:t>
      </w:r>
      <w:r w:rsidR="00C35380" w:rsidRPr="00DC0D7B">
        <w:rPr>
          <w:rFonts w:ascii="Arial" w:eastAsia="Calibri" w:hAnsi="Arial" w:cs="Arial"/>
          <w:sz w:val="24"/>
          <w:szCs w:val="24"/>
        </w:rPr>
        <w:t>p</w:t>
      </w:r>
      <w:r w:rsidRPr="00DC0D7B">
        <w:rPr>
          <w:rFonts w:ascii="Arial" w:eastAsia="Calibri" w:hAnsi="Arial" w:cs="Arial"/>
          <w:sz w:val="24"/>
          <w:szCs w:val="24"/>
        </w:rPr>
        <w:t>rowadza zasadę podtrzymującą do tej pory, że na przykład między przedszkolami poszczególnej gminy nadal sobie rozliczają te dzieci, które pochodzą z terytorium gminy i nadal są rozliczania i gminy to opłacają za dzieci. Jest tej gminy tak, gdzie dziecko uczęszcza. Ten schemat został podtrzymany, mimo, że już tak naprawdę nie ma dotacji na wychowanie przedszkola, a dotacji na wychowanie przedszkola jest po prostu częścią tych potrzeb oświatowych, częścią subwencji.</w:t>
      </w:r>
    </w:p>
    <w:p w14:paraId="722F0156" w14:textId="77777777" w:rsidR="009A25EA" w:rsidRPr="00DC0D7B" w:rsidRDefault="009A25EA" w:rsidP="00DC0D7B">
      <w:pPr>
        <w:spacing w:line="360" w:lineRule="auto"/>
        <w:jc w:val="both"/>
        <w:rPr>
          <w:rFonts w:ascii="Arial" w:hAnsi="Arial" w:cs="Arial"/>
          <w:sz w:val="24"/>
          <w:szCs w:val="24"/>
        </w:rPr>
      </w:pPr>
    </w:p>
    <w:p w14:paraId="10533B5A" w14:textId="4B63642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Więc schemat jakby został zupełnie inaczej zdefiniowany, ale rozliczenia między gminami zostało, </w:t>
      </w:r>
      <w:r w:rsidR="002D2033" w:rsidRPr="00DC0D7B">
        <w:rPr>
          <w:rFonts w:ascii="Arial" w:eastAsia="Calibri" w:hAnsi="Arial" w:cs="Arial"/>
          <w:sz w:val="24"/>
          <w:szCs w:val="24"/>
        </w:rPr>
        <w:t xml:space="preserve">do </w:t>
      </w:r>
      <w:r w:rsidRPr="00DC0D7B">
        <w:rPr>
          <w:rFonts w:ascii="Arial" w:eastAsia="Calibri" w:hAnsi="Arial" w:cs="Arial"/>
          <w:sz w:val="24"/>
          <w:szCs w:val="24"/>
        </w:rPr>
        <w:t xml:space="preserve">tego zmierzam. Teraz pytanie, czy z powyższymi rozliczeniami między gminami zostało w zakresie dzieci przy szkołach, mimo, że to już jest potrzebą oświatową, to czy nie zrobić takiej zasady w szkołach? Czy państwo, jeżeli dostrzegacie problem uczniów w tych szkołach , do których można zaliczyć większości </w:t>
      </w:r>
      <w:r w:rsidRPr="00DC0D7B">
        <w:rPr>
          <w:rFonts w:ascii="Arial" w:eastAsia="Calibri" w:hAnsi="Arial" w:cs="Arial"/>
          <w:sz w:val="24"/>
          <w:szCs w:val="24"/>
        </w:rPr>
        <w:lastRenderedPageBreak/>
        <w:t xml:space="preserve">mieszkańców nie naszego powiatu </w:t>
      </w:r>
      <w:r w:rsidR="002D2033" w:rsidRPr="00DC0D7B">
        <w:rPr>
          <w:rFonts w:ascii="Arial" w:eastAsia="Calibri" w:hAnsi="Arial" w:cs="Arial"/>
          <w:sz w:val="24"/>
          <w:szCs w:val="24"/>
        </w:rPr>
        <w:t>kutn</w:t>
      </w:r>
      <w:r w:rsidRPr="00DC0D7B">
        <w:rPr>
          <w:rFonts w:ascii="Arial" w:eastAsia="Calibri" w:hAnsi="Arial" w:cs="Arial"/>
          <w:sz w:val="24"/>
          <w:szCs w:val="24"/>
        </w:rPr>
        <w:t>owskiego, to pytanie, czy taka inicjatywa, aby koncepcja rozliczania między gminami była właściwa?</w:t>
      </w:r>
    </w:p>
    <w:p w14:paraId="6418AFF4" w14:textId="77777777" w:rsidR="009A25EA" w:rsidRPr="00DC0D7B" w:rsidRDefault="009A25EA" w:rsidP="00DC0D7B">
      <w:pPr>
        <w:spacing w:line="360" w:lineRule="auto"/>
        <w:jc w:val="both"/>
        <w:rPr>
          <w:rFonts w:ascii="Arial" w:hAnsi="Arial" w:cs="Arial"/>
          <w:sz w:val="24"/>
          <w:szCs w:val="24"/>
        </w:rPr>
      </w:pPr>
    </w:p>
    <w:p w14:paraId="22230FB0" w14:textId="4FAF9FE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 państwo tak t</w:t>
      </w:r>
      <w:r w:rsidR="002D2033" w:rsidRPr="00DC0D7B">
        <w:rPr>
          <w:rFonts w:ascii="Arial" w:eastAsia="Calibri" w:hAnsi="Arial" w:cs="Arial"/>
          <w:sz w:val="24"/>
          <w:szCs w:val="24"/>
        </w:rPr>
        <w:t>eż</w:t>
      </w:r>
      <w:r w:rsidRPr="00DC0D7B">
        <w:rPr>
          <w:rFonts w:ascii="Arial" w:eastAsia="Calibri" w:hAnsi="Arial" w:cs="Arial"/>
          <w:sz w:val="24"/>
          <w:szCs w:val="24"/>
        </w:rPr>
        <w:t xml:space="preserve"> sądz</w:t>
      </w:r>
      <w:r w:rsidR="002D2033" w:rsidRPr="00DC0D7B">
        <w:rPr>
          <w:rFonts w:ascii="Arial" w:eastAsia="Calibri" w:hAnsi="Arial" w:cs="Arial"/>
          <w:sz w:val="24"/>
          <w:szCs w:val="24"/>
        </w:rPr>
        <w:t>i</w:t>
      </w:r>
      <w:r w:rsidRPr="00DC0D7B">
        <w:rPr>
          <w:rFonts w:ascii="Arial" w:eastAsia="Calibri" w:hAnsi="Arial" w:cs="Arial"/>
          <w:sz w:val="24"/>
          <w:szCs w:val="24"/>
        </w:rPr>
        <w:t xml:space="preserve">cie, czy macie inne zdanie na ten temat? Pytanie teraz, ile uczniów w tej szkole niepublicznej nowej to są uczniowie, mieszkańcy powiatu </w:t>
      </w:r>
      <w:r w:rsidR="002D2033" w:rsidRPr="00DC0D7B">
        <w:rPr>
          <w:rFonts w:ascii="Arial" w:eastAsia="Calibri" w:hAnsi="Arial" w:cs="Arial"/>
          <w:sz w:val="24"/>
          <w:szCs w:val="24"/>
        </w:rPr>
        <w:t>kutn</w:t>
      </w:r>
      <w:r w:rsidRPr="00DC0D7B">
        <w:rPr>
          <w:rFonts w:ascii="Arial" w:eastAsia="Calibri" w:hAnsi="Arial" w:cs="Arial"/>
          <w:sz w:val="24"/>
          <w:szCs w:val="24"/>
        </w:rPr>
        <w:t>owskiego? Mam wrażenie, że tam jest wskaźnikowa ilość nowej, która powstała 1 stycznia niepubliczna teraz.</w:t>
      </w:r>
    </w:p>
    <w:p w14:paraId="361DA9EE" w14:textId="77777777" w:rsidR="009A25EA" w:rsidRPr="00DC0D7B" w:rsidRDefault="009A25EA" w:rsidP="00DC0D7B">
      <w:pPr>
        <w:spacing w:line="360" w:lineRule="auto"/>
        <w:jc w:val="both"/>
        <w:rPr>
          <w:rFonts w:ascii="Arial" w:hAnsi="Arial" w:cs="Arial"/>
          <w:sz w:val="24"/>
          <w:szCs w:val="24"/>
        </w:rPr>
      </w:pPr>
    </w:p>
    <w:p w14:paraId="2B0CE4E1" w14:textId="7D9CAB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Chodzi o pierwszą k</w:t>
      </w:r>
      <w:r w:rsidR="002D2033" w:rsidRPr="00DC0D7B">
        <w:rPr>
          <w:rFonts w:ascii="Arial" w:eastAsia="Calibri" w:hAnsi="Arial" w:cs="Arial"/>
          <w:sz w:val="24"/>
          <w:szCs w:val="24"/>
        </w:rPr>
        <w:t xml:space="preserve">wotę </w:t>
      </w:r>
      <w:r w:rsidRPr="00DC0D7B">
        <w:rPr>
          <w:rFonts w:ascii="Arial" w:eastAsia="Calibri" w:hAnsi="Arial" w:cs="Arial"/>
          <w:sz w:val="24"/>
          <w:szCs w:val="24"/>
        </w:rPr>
        <w:t xml:space="preserve">, która została zarejestrowana. Pan mówił o znacznej kwocie, pan Artur </w:t>
      </w:r>
      <w:proofErr w:type="spellStart"/>
      <w:r w:rsidR="002D2033" w:rsidRPr="00DC0D7B">
        <w:rPr>
          <w:rFonts w:ascii="Arial" w:eastAsia="Calibri" w:hAnsi="Arial" w:cs="Arial"/>
          <w:sz w:val="24"/>
          <w:szCs w:val="24"/>
        </w:rPr>
        <w:t>Gierula</w:t>
      </w:r>
      <w:proofErr w:type="spellEnd"/>
      <w:r w:rsidRPr="00DC0D7B">
        <w:rPr>
          <w:rFonts w:ascii="Arial" w:eastAsia="Calibri" w:hAnsi="Arial" w:cs="Arial"/>
          <w:sz w:val="24"/>
          <w:szCs w:val="24"/>
        </w:rPr>
        <w:t xml:space="preserve"> mówił o znacznej kwocie przeznaczoną na tą nową przykładową </w:t>
      </w:r>
      <w:r w:rsidR="002D2033" w:rsidRPr="00DC0D7B">
        <w:rPr>
          <w:rFonts w:ascii="Arial" w:eastAsia="Calibri" w:hAnsi="Arial" w:cs="Arial"/>
          <w:sz w:val="24"/>
          <w:szCs w:val="24"/>
        </w:rPr>
        <w:t>a</w:t>
      </w:r>
      <w:r w:rsidRPr="00DC0D7B">
        <w:rPr>
          <w:rFonts w:ascii="Arial" w:eastAsia="Calibri" w:hAnsi="Arial" w:cs="Arial"/>
          <w:sz w:val="24"/>
          <w:szCs w:val="24"/>
        </w:rPr>
        <w:t>, na poprzedniej sesji było o tym mówione.</w:t>
      </w:r>
    </w:p>
    <w:p w14:paraId="28B56847" w14:textId="77777777" w:rsidR="009A25EA" w:rsidRPr="00DC0D7B" w:rsidRDefault="009A25EA" w:rsidP="00DC0D7B">
      <w:pPr>
        <w:spacing w:line="360" w:lineRule="auto"/>
        <w:jc w:val="both"/>
        <w:rPr>
          <w:rFonts w:ascii="Arial" w:hAnsi="Arial" w:cs="Arial"/>
          <w:sz w:val="24"/>
          <w:szCs w:val="24"/>
        </w:rPr>
      </w:pPr>
    </w:p>
    <w:p w14:paraId="660B10B2" w14:textId="37E2E4EE" w:rsidR="002D2033" w:rsidRPr="00DC0D7B" w:rsidRDefault="002D2033"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Artur </w:t>
      </w:r>
      <w:proofErr w:type="spellStart"/>
      <w:r w:rsidRPr="00DC0D7B">
        <w:rPr>
          <w:rFonts w:ascii="Arial" w:eastAsia="Calibri" w:hAnsi="Arial" w:cs="Arial"/>
          <w:sz w:val="24"/>
          <w:szCs w:val="24"/>
        </w:rPr>
        <w:t>Gierula</w:t>
      </w:r>
      <w:proofErr w:type="spellEnd"/>
    </w:p>
    <w:p w14:paraId="67927624" w14:textId="16755C3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Szanowni Państwo, nie przypominam sobie nie wiem, ale raczej nie, bo nic mi takiego się tutaj nie zaświeciło od razu. Mówię, że myślę o takich rzeczach przede wszystkim. A, to tak była rozmowa.</w:t>
      </w:r>
    </w:p>
    <w:p w14:paraId="78CB1ECA" w14:textId="77777777" w:rsidR="009A25EA" w:rsidRPr="00DC0D7B" w:rsidRDefault="009A25EA" w:rsidP="00DC0D7B">
      <w:pPr>
        <w:spacing w:line="360" w:lineRule="auto"/>
        <w:jc w:val="both"/>
        <w:rPr>
          <w:rFonts w:ascii="Arial" w:hAnsi="Arial" w:cs="Arial"/>
          <w:sz w:val="24"/>
          <w:szCs w:val="24"/>
        </w:rPr>
      </w:pPr>
    </w:p>
    <w:p w14:paraId="236911D0" w14:textId="35CDF69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Ale przede wszystkim, szanowni Państwo, warto zaznaczyć jedną rzecz. Wszystkie szkoły niepubliczne, dla których nie jesteśmy organem prowadzącym, to nie jest tak, że</w:t>
      </w:r>
      <w:r w:rsidR="002D2033" w:rsidRPr="00DC0D7B">
        <w:rPr>
          <w:rFonts w:ascii="Arial" w:eastAsia="Calibri" w:hAnsi="Arial" w:cs="Arial"/>
          <w:sz w:val="24"/>
          <w:szCs w:val="24"/>
        </w:rPr>
        <w:t xml:space="preserve"> my </w:t>
      </w:r>
      <w:r w:rsidRPr="00DC0D7B">
        <w:rPr>
          <w:rFonts w:ascii="Arial" w:eastAsia="Calibri" w:hAnsi="Arial" w:cs="Arial"/>
          <w:sz w:val="24"/>
          <w:szCs w:val="24"/>
        </w:rPr>
        <w:t>dokładamy środki ponad to, co wynika z subwencji  oświatowej</w:t>
      </w:r>
      <w:r w:rsidR="002D2033" w:rsidRPr="00DC0D7B">
        <w:rPr>
          <w:rFonts w:ascii="Arial" w:eastAsia="Calibri" w:hAnsi="Arial" w:cs="Arial"/>
          <w:sz w:val="24"/>
          <w:szCs w:val="24"/>
        </w:rPr>
        <w:t xml:space="preserve"> </w:t>
      </w:r>
      <w:r w:rsidRPr="00DC0D7B">
        <w:rPr>
          <w:rFonts w:ascii="Arial" w:eastAsia="Calibri" w:hAnsi="Arial" w:cs="Arial"/>
          <w:sz w:val="24"/>
          <w:szCs w:val="24"/>
        </w:rPr>
        <w:t>ogólnej. Więc tutaj nie ma takiej sytuacji, że my dokładamy swoje pieniądze z powiatu, aby uzupełnić ewentualne braki w prowadzeniu tych niepublicznych jednostek.</w:t>
      </w:r>
    </w:p>
    <w:p w14:paraId="10DD17BB" w14:textId="77777777" w:rsidR="009A25EA" w:rsidRPr="00DC0D7B" w:rsidRDefault="009A25EA" w:rsidP="00DC0D7B">
      <w:pPr>
        <w:spacing w:line="360" w:lineRule="auto"/>
        <w:jc w:val="both"/>
        <w:rPr>
          <w:rFonts w:ascii="Arial" w:hAnsi="Arial" w:cs="Arial"/>
          <w:sz w:val="24"/>
          <w:szCs w:val="24"/>
        </w:rPr>
      </w:pPr>
    </w:p>
    <w:p w14:paraId="0CE4192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Czyli w tym przypadku u nas jest tylko przepływ. Czyli jeśli za uczniem idzie konkretna kwota, to my tą kwotę tylko dalej przekazujemy. Jedynym mankamentem takiego rozwiązania tych szkół niepublicznych w naszym odczuciu jest to, że ci uczniowie siłą rzeczy odchodzą z naszych szkół i ta subwencja nie wpływa do naszych jednostek.</w:t>
      </w:r>
    </w:p>
    <w:p w14:paraId="0A935163" w14:textId="77777777" w:rsidR="002D2033" w:rsidRPr="00DC0D7B" w:rsidRDefault="002D2033" w:rsidP="00DC0D7B">
      <w:pPr>
        <w:spacing w:line="360" w:lineRule="auto"/>
        <w:jc w:val="both"/>
        <w:rPr>
          <w:rFonts w:ascii="Arial" w:eastAsia="Calibri" w:hAnsi="Arial" w:cs="Arial"/>
          <w:sz w:val="24"/>
          <w:szCs w:val="24"/>
        </w:rPr>
      </w:pPr>
    </w:p>
    <w:p w14:paraId="54E6666D" w14:textId="3979A3F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Rozumiem, że kwota wyliczona na papierze potrzeb oświatowych w 100% jest kwotą subwencji, która została do Państwa przekazana. No nie jest, bo to tak nie jest. Mówię, że tych środków nie ma de facto.</w:t>
      </w:r>
    </w:p>
    <w:p w14:paraId="25F437AB" w14:textId="77777777" w:rsidR="009A25EA" w:rsidRPr="00DC0D7B" w:rsidRDefault="009A25EA" w:rsidP="00DC0D7B">
      <w:pPr>
        <w:spacing w:line="360" w:lineRule="auto"/>
        <w:jc w:val="both"/>
        <w:rPr>
          <w:rFonts w:ascii="Arial" w:hAnsi="Arial" w:cs="Arial"/>
          <w:sz w:val="24"/>
          <w:szCs w:val="24"/>
        </w:rPr>
      </w:pPr>
    </w:p>
    <w:p w14:paraId="25086D52" w14:textId="3C3EF5D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Te środki są</w:t>
      </w:r>
      <w:r w:rsidR="00211444" w:rsidRPr="00DC0D7B">
        <w:rPr>
          <w:rFonts w:ascii="Arial" w:eastAsia="Calibri" w:hAnsi="Arial" w:cs="Arial"/>
          <w:sz w:val="24"/>
          <w:szCs w:val="24"/>
        </w:rPr>
        <w:t xml:space="preserve"> w dochodach </w:t>
      </w:r>
      <w:r w:rsidRPr="00DC0D7B">
        <w:rPr>
          <w:rFonts w:ascii="Arial" w:eastAsia="Calibri" w:hAnsi="Arial" w:cs="Arial"/>
          <w:sz w:val="24"/>
          <w:szCs w:val="24"/>
        </w:rPr>
        <w:t xml:space="preserve"> własnych . Więc trochę takie uproszczenie.</w:t>
      </w:r>
    </w:p>
    <w:p w14:paraId="4F56A03B" w14:textId="77777777" w:rsidR="009A25EA" w:rsidRPr="00DC0D7B" w:rsidRDefault="009A25EA" w:rsidP="00DC0D7B">
      <w:pPr>
        <w:spacing w:line="360" w:lineRule="auto"/>
        <w:jc w:val="both"/>
        <w:rPr>
          <w:rFonts w:ascii="Arial" w:hAnsi="Arial" w:cs="Arial"/>
          <w:sz w:val="24"/>
          <w:szCs w:val="24"/>
        </w:rPr>
      </w:pPr>
    </w:p>
    <w:p w14:paraId="4911BFB9" w14:textId="433D0E2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Do szkół niepublicznych przekazujemy tylko to, co wyliczamy w ramach subwencji, która się należy wśród, tak jak mówi tutaj pan wiceprzewodniczący, w ramach tej subwencji. Te braki, które Wam mogą występować w takim bieżącym funkcjonowaniu jednostek od nas nie odchodzą, można powiedzieć, na</w:t>
      </w:r>
      <w:r w:rsidR="00C35380" w:rsidRPr="00DC0D7B">
        <w:rPr>
          <w:rFonts w:ascii="Arial" w:eastAsia="Calibri" w:hAnsi="Arial" w:cs="Arial"/>
          <w:sz w:val="24"/>
          <w:szCs w:val="24"/>
        </w:rPr>
        <w:t>j</w:t>
      </w:r>
      <w:r w:rsidRPr="00DC0D7B">
        <w:rPr>
          <w:rFonts w:ascii="Arial" w:eastAsia="Calibri" w:hAnsi="Arial" w:cs="Arial"/>
          <w:sz w:val="24"/>
          <w:szCs w:val="24"/>
        </w:rPr>
        <w:t>prościej.</w:t>
      </w:r>
    </w:p>
    <w:p w14:paraId="48F4F5E5" w14:textId="77777777" w:rsidR="009A25EA" w:rsidRPr="00DC0D7B" w:rsidRDefault="009A25EA" w:rsidP="00DC0D7B">
      <w:pPr>
        <w:spacing w:line="360" w:lineRule="auto"/>
        <w:jc w:val="both"/>
        <w:rPr>
          <w:rFonts w:ascii="Arial" w:hAnsi="Arial" w:cs="Arial"/>
          <w:sz w:val="24"/>
          <w:szCs w:val="24"/>
        </w:rPr>
      </w:pPr>
    </w:p>
    <w:p w14:paraId="4BD0A50B" w14:textId="3215891E" w:rsidR="00211444" w:rsidRPr="00DC0D7B" w:rsidRDefault="0021144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6A37C483" w14:textId="529212F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Miło by się wcześniej było spotkać, może przedyskutować pewne rzeczy, dobrze? Mówię, kwestia tego konwe</w:t>
      </w:r>
      <w:r w:rsidR="00211444" w:rsidRPr="00DC0D7B">
        <w:rPr>
          <w:rFonts w:ascii="Arial" w:eastAsia="Calibri" w:hAnsi="Arial" w:cs="Arial"/>
          <w:sz w:val="24"/>
          <w:szCs w:val="24"/>
        </w:rPr>
        <w:t>n</w:t>
      </w:r>
      <w:r w:rsidRPr="00DC0D7B">
        <w:rPr>
          <w:rFonts w:ascii="Arial" w:eastAsia="Calibri" w:hAnsi="Arial" w:cs="Arial"/>
          <w:sz w:val="24"/>
          <w:szCs w:val="24"/>
        </w:rPr>
        <w:t>tu powiatów, kiedy ma się odbyć, może jakieś spotkanie w zakresie koncepcji edukacyjnej by się złożyło. Nie czas i nie miejsce na takie szczegółowe analizy w tym momencie, ale mi było miło, że może w ramach, nie wiem, połączonych komisji czy coś byśmy jakieś spotkania mieli w ramach koncepcji przedstawienia strony powiatu, takich z</w:t>
      </w:r>
      <w:r w:rsidR="00211444" w:rsidRPr="00DC0D7B">
        <w:rPr>
          <w:rFonts w:ascii="Arial" w:eastAsia="Calibri" w:hAnsi="Arial" w:cs="Arial"/>
          <w:sz w:val="24"/>
          <w:szCs w:val="24"/>
        </w:rPr>
        <w:t xml:space="preserve"> ramienia </w:t>
      </w:r>
      <w:r w:rsidRPr="00DC0D7B">
        <w:rPr>
          <w:rFonts w:ascii="Arial" w:eastAsia="Calibri" w:hAnsi="Arial" w:cs="Arial"/>
          <w:sz w:val="24"/>
          <w:szCs w:val="24"/>
        </w:rPr>
        <w:t xml:space="preserve"> powiatu co do funkcjonowania tej edukacji.</w:t>
      </w:r>
    </w:p>
    <w:p w14:paraId="0C8F8ADB" w14:textId="77777777" w:rsidR="00211444" w:rsidRPr="00DC0D7B" w:rsidRDefault="00211444" w:rsidP="00DC0D7B">
      <w:pPr>
        <w:spacing w:line="360" w:lineRule="auto"/>
        <w:jc w:val="both"/>
        <w:rPr>
          <w:rFonts w:ascii="Arial" w:eastAsia="Calibri" w:hAnsi="Arial" w:cs="Arial"/>
          <w:sz w:val="24"/>
          <w:szCs w:val="24"/>
        </w:rPr>
      </w:pPr>
    </w:p>
    <w:p w14:paraId="0A5A99E2" w14:textId="0D7200D7" w:rsidR="00211444" w:rsidRPr="00DC0D7B" w:rsidRDefault="00211444"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72767257" w14:textId="6347D80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dalej,  wolniej.</w:t>
      </w:r>
    </w:p>
    <w:p w14:paraId="450D5F0D" w14:textId="77777777" w:rsidR="009A25EA" w:rsidRPr="00DC0D7B" w:rsidRDefault="009A25EA" w:rsidP="00DC0D7B">
      <w:pPr>
        <w:spacing w:line="360" w:lineRule="auto"/>
        <w:jc w:val="both"/>
        <w:rPr>
          <w:rFonts w:ascii="Arial" w:hAnsi="Arial" w:cs="Arial"/>
          <w:sz w:val="24"/>
          <w:szCs w:val="24"/>
        </w:rPr>
      </w:pPr>
    </w:p>
    <w:p w14:paraId="4567A287" w14:textId="3204FCE4" w:rsidR="00211444" w:rsidRPr="00DC0D7B" w:rsidRDefault="00211444"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1C2A796E" w14:textId="3D140DF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Ok, tak, tylko że myślę, że tutaj już taki mały okres czasu nam został, że będziemy musieli jednak pos</w:t>
      </w:r>
      <w:r w:rsidR="00211444" w:rsidRPr="00DC0D7B">
        <w:rPr>
          <w:rFonts w:ascii="Arial" w:eastAsia="Calibri" w:hAnsi="Arial" w:cs="Arial"/>
          <w:sz w:val="24"/>
          <w:szCs w:val="24"/>
        </w:rPr>
        <w:t>ługi</w:t>
      </w:r>
      <w:r w:rsidRPr="00DC0D7B">
        <w:rPr>
          <w:rFonts w:ascii="Arial" w:eastAsia="Calibri" w:hAnsi="Arial" w:cs="Arial"/>
          <w:sz w:val="24"/>
          <w:szCs w:val="24"/>
        </w:rPr>
        <w:t>wać się informacjami, które spływają tutaj do nas, do naszego Wydziału Finansowego. Przepisami, które w tym momencie mamy, dotychczasowymi opiniami i stanowiskami konwentu i naszymi na tą chwilę jako zarządu przemyśleniami odnośnie tego finansowania, bo 28 maja już tego miesiąca jest ten konwent, więc myślę, że będzie ciężko po prostu zorganizować się, zgadzać się na tego czasu.</w:t>
      </w:r>
    </w:p>
    <w:p w14:paraId="24814243" w14:textId="77777777" w:rsidR="009A25EA" w:rsidRPr="00DC0D7B" w:rsidRDefault="009A25EA" w:rsidP="00DC0D7B">
      <w:pPr>
        <w:spacing w:line="360" w:lineRule="auto"/>
        <w:jc w:val="both"/>
        <w:rPr>
          <w:rFonts w:ascii="Arial" w:hAnsi="Arial" w:cs="Arial"/>
          <w:sz w:val="24"/>
          <w:szCs w:val="24"/>
        </w:rPr>
      </w:pPr>
    </w:p>
    <w:p w14:paraId="69C96FD5" w14:textId="1A7BF6F6" w:rsidR="00211444" w:rsidRPr="00DC0D7B" w:rsidRDefault="00211444"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2829794C" w14:textId="046675F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czy jeszcze jakieś pytania? Nie widzę, wobec tego przystępujemy do głosowania. Jesteśmy w punkcie dwa podpunkty.</w:t>
      </w:r>
    </w:p>
    <w:p w14:paraId="5A1F227D" w14:textId="77777777" w:rsidR="009A25EA" w:rsidRPr="00DC0D7B" w:rsidRDefault="009A25EA" w:rsidP="00DC0D7B">
      <w:pPr>
        <w:spacing w:line="360" w:lineRule="auto"/>
        <w:jc w:val="both"/>
        <w:rPr>
          <w:rFonts w:ascii="Arial" w:hAnsi="Arial" w:cs="Arial"/>
          <w:sz w:val="24"/>
          <w:szCs w:val="24"/>
        </w:rPr>
      </w:pPr>
    </w:p>
    <w:p w14:paraId="777AF2FE" w14:textId="2037DB2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w:t>
      </w:r>
      <w:r w:rsidR="00211444" w:rsidRPr="00DC0D7B">
        <w:rPr>
          <w:rFonts w:ascii="Arial" w:eastAsia="Calibri" w:hAnsi="Arial" w:cs="Arial"/>
          <w:sz w:val="24"/>
          <w:szCs w:val="24"/>
        </w:rPr>
        <w:t xml:space="preserve">jekty uchwał </w:t>
      </w:r>
      <w:r w:rsidRPr="00DC0D7B">
        <w:rPr>
          <w:rFonts w:ascii="Arial" w:eastAsia="Calibri" w:hAnsi="Arial" w:cs="Arial"/>
          <w:sz w:val="24"/>
          <w:szCs w:val="24"/>
        </w:rPr>
        <w:t xml:space="preserve"> otrzymali Państwo wraz z materiałami. Prawdopodobnie jest to obecność. Stwierdzam ponownie, że jest 18 radnych i tak, że przystępuję do głosowania.</w:t>
      </w:r>
    </w:p>
    <w:p w14:paraId="42C8F575" w14:textId="77777777" w:rsidR="009A25EA" w:rsidRPr="00DC0D7B" w:rsidRDefault="009A25EA" w:rsidP="00DC0D7B">
      <w:pPr>
        <w:spacing w:line="360" w:lineRule="auto"/>
        <w:jc w:val="both"/>
        <w:rPr>
          <w:rFonts w:ascii="Arial" w:hAnsi="Arial" w:cs="Arial"/>
          <w:sz w:val="24"/>
          <w:szCs w:val="24"/>
        </w:rPr>
      </w:pPr>
    </w:p>
    <w:p w14:paraId="327D54A8" w14:textId="7B7D6EC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No i głosujemy. Kto z Pani Panów radnych jest za podjęciem uchwały? Proszę podnie</w:t>
      </w:r>
      <w:r w:rsidR="00211444" w:rsidRPr="00DC0D7B">
        <w:rPr>
          <w:rFonts w:ascii="Arial" w:eastAsia="Calibri" w:hAnsi="Arial" w:cs="Arial"/>
          <w:sz w:val="24"/>
          <w:szCs w:val="24"/>
        </w:rPr>
        <w:t>sie</w:t>
      </w:r>
      <w:r w:rsidRPr="00DC0D7B">
        <w:rPr>
          <w:rFonts w:ascii="Arial" w:eastAsia="Calibri" w:hAnsi="Arial" w:cs="Arial"/>
          <w:sz w:val="24"/>
          <w:szCs w:val="24"/>
        </w:rPr>
        <w:t>nie ręki i przyciśnięcie przycisku.</w:t>
      </w:r>
    </w:p>
    <w:p w14:paraId="0D2591FE" w14:textId="77777777" w:rsidR="009A25EA" w:rsidRPr="00DC0D7B" w:rsidRDefault="009A25EA" w:rsidP="00DC0D7B">
      <w:pPr>
        <w:spacing w:line="360" w:lineRule="auto"/>
        <w:jc w:val="both"/>
        <w:rPr>
          <w:rFonts w:ascii="Arial" w:hAnsi="Arial" w:cs="Arial"/>
          <w:sz w:val="24"/>
          <w:szCs w:val="24"/>
        </w:rPr>
      </w:pPr>
    </w:p>
    <w:p w14:paraId="755E7265" w14:textId="11E86BA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Kto z Pani Panów radnych jest przeciwko projektowi? Proszę </w:t>
      </w:r>
      <w:r w:rsidR="00211444" w:rsidRPr="00DC0D7B">
        <w:rPr>
          <w:rFonts w:ascii="Arial" w:eastAsia="Calibri" w:hAnsi="Arial" w:cs="Arial"/>
          <w:sz w:val="24"/>
          <w:szCs w:val="24"/>
        </w:rPr>
        <w:t xml:space="preserve">o </w:t>
      </w:r>
      <w:r w:rsidRPr="00DC0D7B">
        <w:rPr>
          <w:rFonts w:ascii="Arial" w:eastAsia="Calibri" w:hAnsi="Arial" w:cs="Arial"/>
          <w:sz w:val="24"/>
          <w:szCs w:val="24"/>
        </w:rPr>
        <w:t>podnie</w:t>
      </w:r>
      <w:r w:rsidR="00211444" w:rsidRPr="00DC0D7B">
        <w:rPr>
          <w:rFonts w:ascii="Arial" w:eastAsia="Calibri" w:hAnsi="Arial" w:cs="Arial"/>
          <w:sz w:val="24"/>
          <w:szCs w:val="24"/>
        </w:rPr>
        <w:t>sie</w:t>
      </w:r>
      <w:r w:rsidRPr="00DC0D7B">
        <w:rPr>
          <w:rFonts w:ascii="Arial" w:eastAsia="Calibri" w:hAnsi="Arial" w:cs="Arial"/>
          <w:sz w:val="24"/>
          <w:szCs w:val="24"/>
        </w:rPr>
        <w:t>nie ręki i przyciśnięcie przycisku. Kto z Pani Panów radnych wstrzymał się od głosu?</w:t>
      </w:r>
    </w:p>
    <w:p w14:paraId="43578494" w14:textId="77777777" w:rsidR="009A25EA" w:rsidRPr="00DC0D7B" w:rsidRDefault="009A25EA" w:rsidP="00DC0D7B">
      <w:pPr>
        <w:spacing w:line="360" w:lineRule="auto"/>
        <w:jc w:val="both"/>
        <w:rPr>
          <w:rFonts w:ascii="Arial" w:hAnsi="Arial" w:cs="Arial"/>
          <w:sz w:val="24"/>
          <w:szCs w:val="24"/>
        </w:rPr>
      </w:pPr>
    </w:p>
    <w:p w14:paraId="0F85ED39" w14:textId="5BC128D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o podni</w:t>
      </w:r>
      <w:r w:rsidR="00211444" w:rsidRPr="00DC0D7B">
        <w:rPr>
          <w:rFonts w:ascii="Arial" w:eastAsia="Calibri" w:hAnsi="Arial" w:cs="Arial"/>
          <w:sz w:val="24"/>
          <w:szCs w:val="24"/>
        </w:rPr>
        <w:t xml:space="preserve">esienie </w:t>
      </w:r>
      <w:r w:rsidRPr="00DC0D7B">
        <w:rPr>
          <w:rFonts w:ascii="Arial" w:eastAsia="Calibri" w:hAnsi="Arial" w:cs="Arial"/>
          <w:sz w:val="24"/>
          <w:szCs w:val="24"/>
        </w:rPr>
        <w:t xml:space="preserve"> ręki i przyciśnięcie przycisku. Głosowanie zostało zakończone. W jego wyniku, przy 18 głosach za, bez głosów wstrzymujących się i bez głosów przeciwnych.</w:t>
      </w:r>
    </w:p>
    <w:p w14:paraId="1FEA53D0" w14:textId="77777777" w:rsidR="009A25EA" w:rsidRPr="00DC0D7B" w:rsidRDefault="009A25EA" w:rsidP="00DC0D7B">
      <w:pPr>
        <w:spacing w:line="360" w:lineRule="auto"/>
        <w:jc w:val="both"/>
        <w:rPr>
          <w:rFonts w:ascii="Arial" w:hAnsi="Arial" w:cs="Arial"/>
          <w:sz w:val="24"/>
          <w:szCs w:val="24"/>
        </w:rPr>
      </w:pPr>
    </w:p>
    <w:p w14:paraId="7B9E1D90" w14:textId="0601563B"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Rada Powiatu Kut</w:t>
      </w:r>
      <w:r w:rsidR="00211444" w:rsidRPr="00DC0D7B">
        <w:rPr>
          <w:rFonts w:ascii="Arial" w:eastAsia="Calibri" w:hAnsi="Arial" w:cs="Arial"/>
          <w:sz w:val="24"/>
          <w:szCs w:val="24"/>
        </w:rPr>
        <w:t>n</w:t>
      </w:r>
      <w:r w:rsidRPr="00DC0D7B">
        <w:rPr>
          <w:rFonts w:ascii="Arial" w:eastAsia="Calibri" w:hAnsi="Arial" w:cs="Arial"/>
          <w:sz w:val="24"/>
          <w:szCs w:val="24"/>
        </w:rPr>
        <w:t>owskiego podjęła uchwałę numer 78</w:t>
      </w:r>
      <w:r w:rsidR="00211444" w:rsidRPr="00DC0D7B">
        <w:rPr>
          <w:rFonts w:ascii="Arial" w:eastAsia="Calibri" w:hAnsi="Arial" w:cs="Arial"/>
          <w:sz w:val="24"/>
          <w:szCs w:val="24"/>
        </w:rPr>
        <w:t>/XV/</w:t>
      </w:r>
      <w:r w:rsidRPr="00DC0D7B">
        <w:rPr>
          <w:rFonts w:ascii="Arial" w:eastAsia="Calibri" w:hAnsi="Arial" w:cs="Arial"/>
          <w:sz w:val="24"/>
          <w:szCs w:val="24"/>
        </w:rPr>
        <w:t>2025 w sprawie udzielenia i rozliczenia dotacji dla publicznych i niepublicznych szkół i placówek oświatowych funkcjonujących na terenie Powiatu Kut</w:t>
      </w:r>
      <w:r w:rsidR="00211444" w:rsidRPr="00DC0D7B">
        <w:rPr>
          <w:rFonts w:ascii="Arial" w:eastAsia="Calibri" w:hAnsi="Arial" w:cs="Arial"/>
          <w:sz w:val="24"/>
          <w:szCs w:val="24"/>
        </w:rPr>
        <w:t>n</w:t>
      </w:r>
      <w:r w:rsidRPr="00DC0D7B">
        <w:rPr>
          <w:rFonts w:ascii="Arial" w:eastAsia="Calibri" w:hAnsi="Arial" w:cs="Arial"/>
          <w:sz w:val="24"/>
          <w:szCs w:val="24"/>
        </w:rPr>
        <w:t>owskiego,  prowadzonych przez osoby fizyczne i prawne inne niż jednostka samorządu terytorialnego oraz trybu przeprowadzania, kontroli, pobrania i wykorzystania udzielonej dotacji. W ten sposób przechodzimy do punktu 2.</w:t>
      </w:r>
    </w:p>
    <w:p w14:paraId="7FC79E4F" w14:textId="77777777" w:rsidR="00211444" w:rsidRPr="00DC0D7B" w:rsidRDefault="00211444" w:rsidP="00DC0D7B">
      <w:pPr>
        <w:spacing w:line="360" w:lineRule="auto"/>
        <w:jc w:val="both"/>
        <w:rPr>
          <w:rFonts w:ascii="Arial" w:eastAsia="Calibri" w:hAnsi="Arial" w:cs="Arial"/>
          <w:sz w:val="24"/>
          <w:szCs w:val="24"/>
        </w:rPr>
      </w:pPr>
    </w:p>
    <w:p w14:paraId="35F31757" w14:textId="56CB81BB" w:rsidR="00211444" w:rsidRPr="00DC0D7B" w:rsidRDefault="00211444" w:rsidP="00DC0D7B">
      <w:pPr>
        <w:spacing w:line="360" w:lineRule="auto"/>
        <w:jc w:val="both"/>
        <w:rPr>
          <w:rFonts w:ascii="Arial" w:hAnsi="Arial" w:cs="Arial"/>
          <w:sz w:val="24"/>
          <w:szCs w:val="24"/>
        </w:rPr>
      </w:pPr>
      <w:r w:rsidRPr="00DC0D7B">
        <w:rPr>
          <w:rFonts w:ascii="Arial" w:eastAsia="Calibri" w:hAnsi="Arial" w:cs="Arial"/>
          <w:sz w:val="24"/>
          <w:szCs w:val="24"/>
        </w:rPr>
        <w:t>Ad.2d)</w:t>
      </w:r>
    </w:p>
    <w:p w14:paraId="7BE116B1" w14:textId="77777777" w:rsidR="009A25EA" w:rsidRPr="00DC0D7B" w:rsidRDefault="009A25EA" w:rsidP="00DC0D7B">
      <w:pPr>
        <w:spacing w:line="360" w:lineRule="auto"/>
        <w:jc w:val="both"/>
        <w:rPr>
          <w:rFonts w:ascii="Arial" w:hAnsi="Arial" w:cs="Arial"/>
          <w:sz w:val="24"/>
          <w:szCs w:val="24"/>
        </w:rPr>
      </w:pPr>
    </w:p>
    <w:p w14:paraId="05308E66" w14:textId="22A40F0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jest do podjęcia uchwały w sprawie określenia zadań, na które przeznacza się środki finansowe Państwowego Funduszu Rehabilitacji Os</w:t>
      </w:r>
      <w:r w:rsidR="00211444" w:rsidRPr="00DC0D7B">
        <w:rPr>
          <w:rFonts w:ascii="Arial" w:eastAsia="Calibri" w:hAnsi="Arial" w:cs="Arial"/>
          <w:sz w:val="24"/>
          <w:szCs w:val="24"/>
        </w:rPr>
        <w:t>ó</w:t>
      </w:r>
      <w:r w:rsidRPr="00DC0D7B">
        <w:rPr>
          <w:rFonts w:ascii="Arial" w:eastAsia="Calibri" w:hAnsi="Arial" w:cs="Arial"/>
          <w:sz w:val="24"/>
          <w:szCs w:val="24"/>
        </w:rPr>
        <w:t xml:space="preserve">b Niepełnosprawnych w 2025 roku. Projekt uchwały otrzymali Państwo wraz z materiałami na sesję uchwalenia komisji. I tak, w jego wyniku,  głosowania, Komisja </w:t>
      </w:r>
      <w:r w:rsidR="00211444" w:rsidRPr="00DC0D7B">
        <w:rPr>
          <w:rFonts w:ascii="Arial" w:eastAsia="Calibri" w:hAnsi="Arial" w:cs="Arial"/>
          <w:sz w:val="24"/>
          <w:szCs w:val="24"/>
        </w:rPr>
        <w:t xml:space="preserve">Budżetu </w:t>
      </w:r>
      <w:r w:rsidRPr="00DC0D7B">
        <w:rPr>
          <w:rFonts w:ascii="Arial" w:eastAsia="Calibri" w:hAnsi="Arial" w:cs="Arial"/>
          <w:sz w:val="24"/>
          <w:szCs w:val="24"/>
        </w:rPr>
        <w:t xml:space="preserve"> i Finansów </w:t>
      </w:r>
    </w:p>
    <w:p w14:paraId="32D3898A" w14:textId="77777777" w:rsidR="009A25EA" w:rsidRPr="00DC0D7B" w:rsidRDefault="009A25EA" w:rsidP="00DC0D7B">
      <w:pPr>
        <w:spacing w:line="360" w:lineRule="auto"/>
        <w:jc w:val="both"/>
        <w:rPr>
          <w:rFonts w:ascii="Arial" w:hAnsi="Arial" w:cs="Arial"/>
          <w:sz w:val="24"/>
          <w:szCs w:val="24"/>
        </w:rPr>
      </w:pPr>
    </w:p>
    <w:p w14:paraId="78504C98"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Czteroma głosami za ten projekt głosowała Komisja Polityki Społecznej i Zdrowia. Czteroma głosami za, dwa głosy wstrzymały się. Komisja Edukacji i Kultury Bezpieczeństwa Publicznego pięcioma głosami za.</w:t>
      </w:r>
    </w:p>
    <w:p w14:paraId="3B975EC7" w14:textId="77777777" w:rsidR="009A25EA" w:rsidRPr="00DC0D7B" w:rsidRDefault="009A25EA" w:rsidP="00DC0D7B">
      <w:pPr>
        <w:spacing w:line="360" w:lineRule="auto"/>
        <w:jc w:val="both"/>
        <w:rPr>
          <w:rFonts w:ascii="Arial" w:hAnsi="Arial" w:cs="Arial"/>
          <w:sz w:val="24"/>
          <w:szCs w:val="24"/>
        </w:rPr>
      </w:pPr>
    </w:p>
    <w:p w14:paraId="391BC000" w14:textId="472598A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Komisja Rolnictwa i </w:t>
      </w:r>
      <w:r w:rsidR="004A2831" w:rsidRPr="00DC0D7B">
        <w:rPr>
          <w:rFonts w:ascii="Arial" w:eastAsia="Calibri" w:hAnsi="Arial" w:cs="Arial"/>
          <w:sz w:val="24"/>
          <w:szCs w:val="24"/>
        </w:rPr>
        <w:t xml:space="preserve">Aktywizacji Rynku </w:t>
      </w:r>
      <w:r w:rsidRPr="00DC0D7B">
        <w:rPr>
          <w:rFonts w:ascii="Arial" w:eastAsia="Calibri" w:hAnsi="Arial" w:cs="Arial"/>
          <w:sz w:val="24"/>
          <w:szCs w:val="24"/>
        </w:rPr>
        <w:t>Pracy sześcioma głosami za. Czy ktoś w punkcie chciałby zaprosić głosu, zadać pytanie? Nie widzę, bo my z tego przechodzimy do głosowania.</w:t>
      </w:r>
    </w:p>
    <w:p w14:paraId="78A19351" w14:textId="77777777" w:rsidR="009A25EA" w:rsidRPr="00DC0D7B" w:rsidRDefault="009A25EA" w:rsidP="00DC0D7B">
      <w:pPr>
        <w:spacing w:line="360" w:lineRule="auto"/>
        <w:jc w:val="both"/>
        <w:rPr>
          <w:rFonts w:ascii="Arial" w:hAnsi="Arial" w:cs="Arial"/>
          <w:sz w:val="24"/>
          <w:szCs w:val="24"/>
        </w:rPr>
      </w:pPr>
    </w:p>
    <w:p w14:paraId="699D8A07"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Stwierdzam, że na sali w dalszym ciągu jest 18, na pewności od radnych. I tak jak już przystępuję do głosowania. Kto z pań i panów radnych jest za podjęciem uchwały, proszę podnieście ręki i przyciśnięcie przycisku.</w:t>
      </w:r>
    </w:p>
    <w:p w14:paraId="5BC51545" w14:textId="77777777" w:rsidR="009A25EA" w:rsidRPr="00DC0D7B" w:rsidRDefault="009A25EA" w:rsidP="00DC0D7B">
      <w:pPr>
        <w:spacing w:line="360" w:lineRule="auto"/>
        <w:jc w:val="both"/>
        <w:rPr>
          <w:rFonts w:ascii="Arial" w:hAnsi="Arial" w:cs="Arial"/>
          <w:sz w:val="24"/>
          <w:szCs w:val="24"/>
        </w:rPr>
      </w:pPr>
    </w:p>
    <w:p w14:paraId="32CDD308"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Kto z pań i panów radnych jest przeciwny, proszę podnieście ręki i przyciśnięcie przycisku. Kto z pań i panów radnych wstrzymał się od głosu, proszę podnieście ręki i przyciśnięcie przycisku. Głosowanie zostało zakończone.</w:t>
      </w:r>
    </w:p>
    <w:p w14:paraId="1D25A104" w14:textId="77777777" w:rsidR="009A25EA" w:rsidRPr="00DC0D7B" w:rsidRDefault="009A25EA" w:rsidP="00DC0D7B">
      <w:pPr>
        <w:spacing w:line="360" w:lineRule="auto"/>
        <w:jc w:val="both"/>
        <w:rPr>
          <w:rFonts w:ascii="Arial" w:hAnsi="Arial" w:cs="Arial"/>
          <w:sz w:val="24"/>
          <w:szCs w:val="24"/>
        </w:rPr>
      </w:pPr>
    </w:p>
    <w:p w14:paraId="5C7A6CD8" w14:textId="77777777" w:rsidR="004A2831"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W jego wyniku, przy 18 głosach za, bez głosów wstrzymujących się, bez głosów przeciwnych, Rada Powiatu </w:t>
      </w:r>
      <w:r w:rsidR="004A2831" w:rsidRPr="00DC0D7B">
        <w:rPr>
          <w:rFonts w:ascii="Arial" w:eastAsia="Calibri" w:hAnsi="Arial" w:cs="Arial"/>
          <w:sz w:val="24"/>
          <w:szCs w:val="24"/>
        </w:rPr>
        <w:t xml:space="preserve">Kutnowskiego </w:t>
      </w:r>
      <w:r w:rsidRPr="00DC0D7B">
        <w:rPr>
          <w:rFonts w:ascii="Arial" w:eastAsia="Calibri" w:hAnsi="Arial" w:cs="Arial"/>
          <w:sz w:val="24"/>
          <w:szCs w:val="24"/>
        </w:rPr>
        <w:t>podjęła uchwałę numer 79</w:t>
      </w:r>
      <w:r w:rsidR="004A2831" w:rsidRPr="00DC0D7B">
        <w:rPr>
          <w:rFonts w:ascii="Arial" w:eastAsia="Calibri" w:hAnsi="Arial" w:cs="Arial"/>
          <w:sz w:val="24"/>
          <w:szCs w:val="24"/>
        </w:rPr>
        <w:t>/XV/</w:t>
      </w:r>
      <w:r w:rsidRPr="00DC0D7B">
        <w:rPr>
          <w:rFonts w:ascii="Arial" w:eastAsia="Calibri" w:hAnsi="Arial" w:cs="Arial"/>
          <w:sz w:val="24"/>
          <w:szCs w:val="24"/>
        </w:rPr>
        <w:t>2025 w sprawie określenia zadań, na które przeznacza się środki finansowe Państwowego Funduszu Rehabilitacji Osób Niepełnoprawnych w roku 20</w:t>
      </w:r>
      <w:r w:rsidR="004A2831" w:rsidRPr="00DC0D7B">
        <w:rPr>
          <w:rFonts w:ascii="Arial" w:eastAsia="Calibri" w:hAnsi="Arial" w:cs="Arial"/>
          <w:sz w:val="24"/>
          <w:szCs w:val="24"/>
        </w:rPr>
        <w:t>25</w:t>
      </w:r>
      <w:r w:rsidRPr="00DC0D7B">
        <w:rPr>
          <w:rFonts w:ascii="Arial" w:eastAsia="Calibri" w:hAnsi="Arial" w:cs="Arial"/>
          <w:sz w:val="24"/>
          <w:szCs w:val="24"/>
        </w:rPr>
        <w:t>. Tak dodam, jeżeli pani M</w:t>
      </w:r>
      <w:r w:rsidR="004A2831" w:rsidRPr="00DC0D7B">
        <w:rPr>
          <w:rFonts w:ascii="Arial" w:eastAsia="Calibri" w:hAnsi="Arial" w:cs="Arial"/>
          <w:sz w:val="24"/>
          <w:szCs w:val="24"/>
        </w:rPr>
        <w:t>.</w:t>
      </w:r>
      <w:r w:rsidRPr="00DC0D7B">
        <w:rPr>
          <w:rFonts w:ascii="Arial" w:eastAsia="Calibri" w:hAnsi="Arial" w:cs="Arial"/>
          <w:sz w:val="24"/>
          <w:szCs w:val="24"/>
        </w:rPr>
        <w:t xml:space="preserve"> M tylko w tym punkcie, tak, dzisiejsze</w:t>
      </w:r>
      <w:r w:rsidR="004A2831" w:rsidRPr="00DC0D7B">
        <w:rPr>
          <w:rFonts w:ascii="Arial" w:eastAsia="Calibri" w:hAnsi="Arial" w:cs="Arial"/>
          <w:sz w:val="24"/>
          <w:szCs w:val="24"/>
        </w:rPr>
        <w:t>go</w:t>
      </w:r>
      <w:r w:rsidRPr="00DC0D7B">
        <w:rPr>
          <w:rFonts w:ascii="Arial" w:eastAsia="Calibri" w:hAnsi="Arial" w:cs="Arial"/>
          <w:sz w:val="24"/>
          <w:szCs w:val="24"/>
        </w:rPr>
        <w:t xml:space="preserve"> posiedzenie, jeżeli ma życzenie, to chętnie panią widzimy, a jeżeli ma potrzebę powrotu do swoich obowiązków, to dziękujemy pani za przybycie. </w:t>
      </w:r>
    </w:p>
    <w:p w14:paraId="34813A0C" w14:textId="77777777" w:rsidR="004A2831" w:rsidRPr="00DC0D7B" w:rsidRDefault="004A2831" w:rsidP="00DC0D7B">
      <w:pPr>
        <w:spacing w:line="360" w:lineRule="auto"/>
        <w:jc w:val="both"/>
        <w:rPr>
          <w:rFonts w:ascii="Arial" w:eastAsia="Calibri" w:hAnsi="Arial" w:cs="Arial"/>
          <w:sz w:val="24"/>
          <w:szCs w:val="24"/>
        </w:rPr>
      </w:pPr>
    </w:p>
    <w:p w14:paraId="035ECDB0" w14:textId="5D29295E" w:rsidR="004A2831" w:rsidRPr="00DC0D7B" w:rsidRDefault="004A2831" w:rsidP="00DC0D7B">
      <w:pPr>
        <w:spacing w:line="360" w:lineRule="auto"/>
        <w:jc w:val="both"/>
        <w:rPr>
          <w:rFonts w:ascii="Arial" w:eastAsia="Calibri" w:hAnsi="Arial" w:cs="Arial"/>
          <w:sz w:val="24"/>
          <w:szCs w:val="24"/>
        </w:rPr>
      </w:pPr>
      <w:r w:rsidRPr="00DC0D7B">
        <w:rPr>
          <w:rFonts w:ascii="Arial" w:eastAsia="Calibri" w:hAnsi="Arial" w:cs="Arial"/>
          <w:sz w:val="24"/>
          <w:szCs w:val="24"/>
        </w:rPr>
        <w:t>Ad.2e)</w:t>
      </w:r>
    </w:p>
    <w:p w14:paraId="479ED864" w14:textId="69D2430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Przechodzimy do punktu 2, to punkt E, czyli do podjęcia uchwały w sprawie zatwierdzenia planu pracy komisji rewizyjnej Rady Powiatu </w:t>
      </w:r>
      <w:r w:rsidR="004A2831" w:rsidRPr="00DC0D7B">
        <w:rPr>
          <w:rFonts w:ascii="Arial" w:eastAsia="Calibri" w:hAnsi="Arial" w:cs="Arial"/>
          <w:sz w:val="24"/>
          <w:szCs w:val="24"/>
        </w:rPr>
        <w:t xml:space="preserve">Kutnowskiego </w:t>
      </w:r>
      <w:r w:rsidRPr="00DC0D7B">
        <w:rPr>
          <w:rFonts w:ascii="Arial" w:eastAsia="Calibri" w:hAnsi="Arial" w:cs="Arial"/>
          <w:sz w:val="24"/>
          <w:szCs w:val="24"/>
        </w:rPr>
        <w:t>na 2025 rok.</w:t>
      </w:r>
    </w:p>
    <w:p w14:paraId="33E0482D" w14:textId="77777777" w:rsidR="009A25EA" w:rsidRPr="00DC0D7B" w:rsidRDefault="009A25EA" w:rsidP="00DC0D7B">
      <w:pPr>
        <w:spacing w:line="360" w:lineRule="auto"/>
        <w:jc w:val="both"/>
        <w:rPr>
          <w:rFonts w:ascii="Arial" w:hAnsi="Arial" w:cs="Arial"/>
          <w:sz w:val="24"/>
          <w:szCs w:val="24"/>
        </w:rPr>
      </w:pPr>
    </w:p>
    <w:p w14:paraId="3E3DA3A4" w14:textId="7471166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Projekt uchwały otrzymali Państwo wraz z materiałami na sesję. Projekt uchwały był </w:t>
      </w:r>
      <w:r w:rsidR="004A2831" w:rsidRPr="00DC0D7B">
        <w:rPr>
          <w:rFonts w:ascii="Arial" w:eastAsia="Calibri" w:hAnsi="Arial" w:cs="Arial"/>
          <w:sz w:val="24"/>
          <w:szCs w:val="24"/>
        </w:rPr>
        <w:t xml:space="preserve">omawiany </w:t>
      </w:r>
      <w:r w:rsidRPr="00DC0D7B">
        <w:rPr>
          <w:rFonts w:ascii="Arial" w:eastAsia="Calibri" w:hAnsi="Arial" w:cs="Arial"/>
          <w:sz w:val="24"/>
          <w:szCs w:val="24"/>
        </w:rPr>
        <w:t xml:space="preserve"> na komisjach. Komisja </w:t>
      </w:r>
      <w:r w:rsidR="004A2831" w:rsidRPr="00DC0D7B">
        <w:rPr>
          <w:rFonts w:ascii="Arial" w:eastAsia="Calibri" w:hAnsi="Arial" w:cs="Arial"/>
          <w:sz w:val="24"/>
          <w:szCs w:val="24"/>
        </w:rPr>
        <w:t xml:space="preserve">Budżetu i </w:t>
      </w:r>
      <w:r w:rsidRPr="00DC0D7B">
        <w:rPr>
          <w:rFonts w:ascii="Arial" w:eastAsia="Calibri" w:hAnsi="Arial" w:cs="Arial"/>
          <w:sz w:val="24"/>
          <w:szCs w:val="24"/>
        </w:rPr>
        <w:t>Finansów przyjęła do wiadomości ten plan, na</w:t>
      </w:r>
      <w:r w:rsidR="004A2831" w:rsidRPr="00DC0D7B">
        <w:rPr>
          <w:rFonts w:ascii="Arial" w:eastAsia="Calibri" w:hAnsi="Arial" w:cs="Arial"/>
          <w:sz w:val="24"/>
          <w:szCs w:val="24"/>
        </w:rPr>
        <w:t>d</w:t>
      </w:r>
      <w:r w:rsidRPr="00DC0D7B">
        <w:rPr>
          <w:rFonts w:ascii="Arial" w:eastAsia="Calibri" w:hAnsi="Arial" w:cs="Arial"/>
          <w:sz w:val="24"/>
          <w:szCs w:val="24"/>
        </w:rPr>
        <w:t xml:space="preserve"> którym dzisiaj będziemy tutaj </w:t>
      </w:r>
      <w:r w:rsidR="004A2831" w:rsidRPr="00DC0D7B">
        <w:rPr>
          <w:rFonts w:ascii="Arial" w:eastAsia="Calibri" w:hAnsi="Arial" w:cs="Arial"/>
          <w:sz w:val="24"/>
          <w:szCs w:val="24"/>
        </w:rPr>
        <w:t>procedować</w:t>
      </w:r>
    </w:p>
    <w:p w14:paraId="5DBB9462" w14:textId="77777777" w:rsidR="009A25EA" w:rsidRPr="00DC0D7B" w:rsidRDefault="009A25EA" w:rsidP="00DC0D7B">
      <w:pPr>
        <w:spacing w:line="360" w:lineRule="auto"/>
        <w:jc w:val="both"/>
        <w:rPr>
          <w:rFonts w:ascii="Arial" w:hAnsi="Arial" w:cs="Arial"/>
          <w:sz w:val="24"/>
          <w:szCs w:val="24"/>
        </w:rPr>
      </w:pPr>
    </w:p>
    <w:p w14:paraId="1D14A7EB" w14:textId="254A88A6" w:rsidR="004A2831"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Komisja Polityki Społecznej i Zdrowia również przyjęła do wiadomości Komisja Edukacji, Kultury Bezpieczeństwa Publicznego. Także samo do wiadomości Komisja Ro</w:t>
      </w:r>
      <w:r w:rsidR="004A2831" w:rsidRPr="00DC0D7B">
        <w:rPr>
          <w:rFonts w:ascii="Arial" w:eastAsia="Calibri" w:hAnsi="Arial" w:cs="Arial"/>
          <w:sz w:val="24"/>
          <w:szCs w:val="24"/>
        </w:rPr>
        <w:t>l</w:t>
      </w:r>
      <w:r w:rsidRPr="00DC0D7B">
        <w:rPr>
          <w:rFonts w:ascii="Arial" w:eastAsia="Calibri" w:hAnsi="Arial" w:cs="Arial"/>
          <w:sz w:val="24"/>
          <w:szCs w:val="24"/>
        </w:rPr>
        <w:t xml:space="preserve">nictwa i </w:t>
      </w:r>
      <w:r w:rsidR="004A2831" w:rsidRPr="00DC0D7B">
        <w:rPr>
          <w:rFonts w:ascii="Arial" w:eastAsia="Calibri" w:hAnsi="Arial" w:cs="Arial"/>
          <w:sz w:val="24"/>
          <w:szCs w:val="24"/>
        </w:rPr>
        <w:t>Aktywiz</w:t>
      </w:r>
      <w:r w:rsidRPr="00DC0D7B">
        <w:rPr>
          <w:rFonts w:ascii="Arial" w:eastAsia="Calibri" w:hAnsi="Arial" w:cs="Arial"/>
          <w:sz w:val="24"/>
          <w:szCs w:val="24"/>
        </w:rPr>
        <w:t>acji Rynku Pracy również do wiadomości. K</w:t>
      </w:r>
      <w:r w:rsidR="004A2831" w:rsidRPr="00DC0D7B">
        <w:rPr>
          <w:rFonts w:ascii="Arial" w:eastAsia="Calibri" w:hAnsi="Arial" w:cs="Arial"/>
          <w:sz w:val="24"/>
          <w:szCs w:val="24"/>
        </w:rPr>
        <w:t>to</w:t>
      </w:r>
      <w:r w:rsidRPr="00DC0D7B">
        <w:rPr>
          <w:rFonts w:ascii="Arial" w:eastAsia="Calibri" w:hAnsi="Arial" w:cs="Arial"/>
          <w:sz w:val="24"/>
          <w:szCs w:val="24"/>
        </w:rPr>
        <w:t xml:space="preserve"> z pa</w:t>
      </w:r>
      <w:r w:rsidR="004A2831" w:rsidRPr="00DC0D7B">
        <w:rPr>
          <w:rFonts w:ascii="Arial" w:eastAsia="Calibri" w:hAnsi="Arial" w:cs="Arial"/>
          <w:sz w:val="24"/>
          <w:szCs w:val="24"/>
        </w:rPr>
        <w:t>ń</w:t>
      </w:r>
      <w:r w:rsidRPr="00DC0D7B">
        <w:rPr>
          <w:rFonts w:ascii="Arial" w:eastAsia="Calibri" w:hAnsi="Arial" w:cs="Arial"/>
          <w:sz w:val="24"/>
          <w:szCs w:val="24"/>
        </w:rPr>
        <w:t xml:space="preserve"> i panów radnych chciałbym w tym punkcie zabrać</w:t>
      </w:r>
      <w:r w:rsidR="004A2831" w:rsidRPr="00DC0D7B">
        <w:rPr>
          <w:rFonts w:ascii="Arial" w:eastAsia="Calibri" w:hAnsi="Arial" w:cs="Arial"/>
          <w:sz w:val="24"/>
          <w:szCs w:val="24"/>
        </w:rPr>
        <w:t xml:space="preserve"> głos.</w:t>
      </w:r>
    </w:p>
    <w:p w14:paraId="0A841F4A" w14:textId="77777777" w:rsidR="009A25EA" w:rsidRPr="00DC0D7B" w:rsidRDefault="009A25EA" w:rsidP="00DC0D7B">
      <w:pPr>
        <w:spacing w:line="360" w:lineRule="auto"/>
        <w:jc w:val="both"/>
        <w:rPr>
          <w:rFonts w:ascii="Arial" w:hAnsi="Arial" w:cs="Arial"/>
          <w:sz w:val="24"/>
          <w:szCs w:val="24"/>
        </w:rPr>
      </w:pPr>
    </w:p>
    <w:p w14:paraId="09B0FE4E" w14:textId="394DD1C0"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Już myślałem, że nie, ale proszę pan Piotr </w:t>
      </w:r>
      <w:r w:rsidR="004A2831" w:rsidRPr="00DC0D7B">
        <w:rPr>
          <w:rFonts w:ascii="Arial" w:eastAsia="Calibri" w:hAnsi="Arial" w:cs="Arial"/>
          <w:sz w:val="24"/>
          <w:szCs w:val="24"/>
        </w:rPr>
        <w:t>Łasz</w:t>
      </w:r>
      <w:r w:rsidRPr="00DC0D7B">
        <w:rPr>
          <w:rFonts w:ascii="Arial" w:eastAsia="Calibri" w:hAnsi="Arial" w:cs="Arial"/>
          <w:sz w:val="24"/>
          <w:szCs w:val="24"/>
        </w:rPr>
        <w:t>ewski.</w:t>
      </w:r>
    </w:p>
    <w:p w14:paraId="03CA24E1" w14:textId="77777777" w:rsidR="004A2831" w:rsidRPr="00DC0D7B" w:rsidRDefault="004A2831" w:rsidP="00DC0D7B">
      <w:pPr>
        <w:spacing w:line="360" w:lineRule="auto"/>
        <w:jc w:val="both"/>
        <w:rPr>
          <w:rFonts w:ascii="Arial" w:eastAsia="Calibri" w:hAnsi="Arial" w:cs="Arial"/>
          <w:sz w:val="24"/>
          <w:szCs w:val="24"/>
        </w:rPr>
      </w:pPr>
    </w:p>
    <w:p w14:paraId="71746EC5" w14:textId="0B1E22F0" w:rsidR="004A2831" w:rsidRPr="00DC0D7B" w:rsidRDefault="004A2831" w:rsidP="00DC0D7B">
      <w:pPr>
        <w:spacing w:line="360" w:lineRule="auto"/>
        <w:jc w:val="both"/>
        <w:rPr>
          <w:rFonts w:ascii="Arial" w:hAnsi="Arial" w:cs="Arial"/>
          <w:sz w:val="24"/>
          <w:szCs w:val="24"/>
        </w:rPr>
      </w:pPr>
      <w:r w:rsidRPr="00DC0D7B">
        <w:rPr>
          <w:rFonts w:ascii="Arial" w:eastAsia="Calibri" w:hAnsi="Arial" w:cs="Arial"/>
          <w:sz w:val="24"/>
          <w:szCs w:val="24"/>
        </w:rPr>
        <w:t xml:space="preserve">Piotr Łaszewski </w:t>
      </w:r>
    </w:p>
    <w:p w14:paraId="66189C77" w14:textId="77777777" w:rsidR="009A25EA" w:rsidRPr="00DC0D7B" w:rsidRDefault="009A25EA" w:rsidP="00DC0D7B">
      <w:pPr>
        <w:spacing w:line="360" w:lineRule="auto"/>
        <w:jc w:val="both"/>
        <w:rPr>
          <w:rFonts w:ascii="Arial" w:hAnsi="Arial" w:cs="Arial"/>
          <w:sz w:val="24"/>
          <w:szCs w:val="24"/>
        </w:rPr>
      </w:pPr>
    </w:p>
    <w:p w14:paraId="3C02036C"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Panie Przewodniczący, Szanowni Radni. Ja tylko króciutko chcę serdecznie podziękować za tę refleksję Komisji Rewizyjnej. Mam nadzieję, że taka sama refleksja za chwilę nastąpi w stosunku do wszystkich radnych.</w:t>
      </w:r>
    </w:p>
    <w:p w14:paraId="344A1A88" w14:textId="77777777" w:rsidR="009A25EA" w:rsidRPr="00DC0D7B" w:rsidRDefault="009A25EA" w:rsidP="00DC0D7B">
      <w:pPr>
        <w:spacing w:line="360" w:lineRule="auto"/>
        <w:jc w:val="both"/>
        <w:rPr>
          <w:rFonts w:ascii="Arial" w:hAnsi="Arial" w:cs="Arial"/>
          <w:sz w:val="24"/>
          <w:szCs w:val="24"/>
        </w:rPr>
      </w:pPr>
    </w:p>
    <w:p w14:paraId="19E89426" w14:textId="7DAF5FE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Przypominam, że dzisiejsza </w:t>
      </w:r>
      <w:r w:rsidR="004A2831" w:rsidRPr="00DC0D7B">
        <w:rPr>
          <w:rFonts w:ascii="Arial" w:eastAsia="Calibri" w:hAnsi="Arial" w:cs="Arial"/>
          <w:sz w:val="24"/>
          <w:szCs w:val="24"/>
        </w:rPr>
        <w:t xml:space="preserve">uchwała </w:t>
      </w:r>
      <w:r w:rsidRPr="00DC0D7B">
        <w:rPr>
          <w:rFonts w:ascii="Arial" w:eastAsia="Calibri" w:hAnsi="Arial" w:cs="Arial"/>
          <w:sz w:val="24"/>
          <w:szCs w:val="24"/>
        </w:rPr>
        <w:t>jest konsekwencją inicjatywy pana Pawła Ś</w:t>
      </w:r>
      <w:r w:rsidR="004A2831" w:rsidRPr="00DC0D7B">
        <w:rPr>
          <w:rFonts w:ascii="Arial" w:eastAsia="Calibri" w:hAnsi="Arial" w:cs="Arial"/>
          <w:sz w:val="24"/>
          <w:szCs w:val="24"/>
        </w:rPr>
        <w:t>lę</w:t>
      </w:r>
      <w:r w:rsidRPr="00DC0D7B">
        <w:rPr>
          <w:rFonts w:ascii="Arial" w:eastAsia="Calibri" w:hAnsi="Arial" w:cs="Arial"/>
          <w:sz w:val="24"/>
          <w:szCs w:val="24"/>
        </w:rPr>
        <w:t>zaka, który cofnął z ostatniego posiedzenia ten plan Komisji, ale tymi jedenastoma głosami zawróciliśmy z powrotem na forum Komisji Rewizyjnej. Tylko stwierdzi, że ten plan aktualny zaproponowany jest dość obszerny, a powiem szczerze, bo znalazło się tam sporo tych poszczególnych punktów w zakresie nawet i z inicjatywy pozostałych członków Komisji Rewizyjnej jako kontrole, można powiedzieć, kompleksowe, bo dość całego podmiotu jednej jednostki organizacyjnej. Ponadto te kontrole takie typowo nacelowane na te problemy, które są zgłoszone w ramach bieżących funkcjonowania różnych jednostek, m.in. ze starost</w:t>
      </w:r>
      <w:r w:rsidR="004A2831" w:rsidRPr="00DC0D7B">
        <w:rPr>
          <w:rFonts w:ascii="Arial" w:eastAsia="Calibri" w:hAnsi="Arial" w:cs="Arial"/>
          <w:sz w:val="24"/>
          <w:szCs w:val="24"/>
        </w:rPr>
        <w:t>w</w:t>
      </w:r>
      <w:r w:rsidRPr="00DC0D7B">
        <w:rPr>
          <w:rFonts w:ascii="Arial" w:eastAsia="Calibri" w:hAnsi="Arial" w:cs="Arial"/>
          <w:sz w:val="24"/>
          <w:szCs w:val="24"/>
        </w:rPr>
        <w:t>em po</w:t>
      </w:r>
      <w:r w:rsidR="004A2831" w:rsidRPr="00DC0D7B">
        <w:rPr>
          <w:rFonts w:ascii="Arial" w:eastAsia="Calibri" w:hAnsi="Arial" w:cs="Arial"/>
          <w:sz w:val="24"/>
          <w:szCs w:val="24"/>
        </w:rPr>
        <w:t>wi</w:t>
      </w:r>
      <w:r w:rsidRPr="00DC0D7B">
        <w:rPr>
          <w:rFonts w:ascii="Arial" w:eastAsia="Calibri" w:hAnsi="Arial" w:cs="Arial"/>
          <w:sz w:val="24"/>
          <w:szCs w:val="24"/>
        </w:rPr>
        <w:t>atowym. Także dziękuję serdecznie za ewentualne, no już troszeczkę inne pojmowanie tej demokracji. Oczywiście uważam, że ten projekt ostatecznie zostanie przez Państwa prz</w:t>
      </w:r>
      <w:r w:rsidR="00AB667F" w:rsidRPr="00DC0D7B">
        <w:rPr>
          <w:rFonts w:ascii="Arial" w:eastAsia="Calibri" w:hAnsi="Arial" w:cs="Arial"/>
          <w:sz w:val="24"/>
          <w:szCs w:val="24"/>
        </w:rPr>
        <w:t>e</w:t>
      </w:r>
      <w:r w:rsidRPr="00DC0D7B">
        <w:rPr>
          <w:rFonts w:ascii="Arial" w:eastAsia="Calibri" w:hAnsi="Arial" w:cs="Arial"/>
          <w:sz w:val="24"/>
          <w:szCs w:val="24"/>
        </w:rPr>
        <w:t>głosowany i wejdzie już. No i rozumiem, że Komisja Rewizyjna od razu ma posiedzenie po tej sesji, od razu się bierze do roboty, ustalając zakres czasowy tych poszczególnych swoich prac, a by ten ambitny plan, mówię ambitny, by się przed nim został do końca zrealizowany.</w:t>
      </w:r>
    </w:p>
    <w:p w14:paraId="0A8826E3" w14:textId="77777777" w:rsidR="009A25EA" w:rsidRPr="00DC0D7B" w:rsidRDefault="009A25EA" w:rsidP="00DC0D7B">
      <w:pPr>
        <w:spacing w:line="360" w:lineRule="auto"/>
        <w:jc w:val="both"/>
        <w:rPr>
          <w:rFonts w:ascii="Arial" w:hAnsi="Arial" w:cs="Arial"/>
          <w:sz w:val="24"/>
          <w:szCs w:val="24"/>
        </w:rPr>
      </w:pPr>
    </w:p>
    <w:p w14:paraId="244884F8"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serdecznie. Dziękuję.</w:t>
      </w:r>
    </w:p>
    <w:p w14:paraId="19A5C5F9" w14:textId="77777777" w:rsidR="00AB667F" w:rsidRPr="00DC0D7B" w:rsidRDefault="00AB667F" w:rsidP="00DC0D7B">
      <w:pPr>
        <w:spacing w:line="360" w:lineRule="auto"/>
        <w:jc w:val="both"/>
        <w:rPr>
          <w:rFonts w:ascii="Arial" w:eastAsia="Calibri" w:hAnsi="Arial" w:cs="Arial"/>
          <w:sz w:val="24"/>
          <w:szCs w:val="24"/>
        </w:rPr>
      </w:pPr>
    </w:p>
    <w:p w14:paraId="68FC0B47" w14:textId="024AD92A" w:rsidR="00AB667F" w:rsidRPr="00DC0D7B" w:rsidRDefault="00AB667F"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3AFF0EAC" w14:textId="5380BA3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 są jeszcze jakieś głosy? P</w:t>
      </w:r>
      <w:r w:rsidR="00AB667F" w:rsidRPr="00DC0D7B">
        <w:rPr>
          <w:rFonts w:ascii="Arial" w:eastAsia="Calibri" w:hAnsi="Arial" w:cs="Arial"/>
          <w:sz w:val="24"/>
          <w:szCs w:val="24"/>
        </w:rPr>
        <w:t>ytań</w:t>
      </w:r>
      <w:r w:rsidRPr="00DC0D7B">
        <w:rPr>
          <w:rFonts w:ascii="Arial" w:eastAsia="Calibri" w:hAnsi="Arial" w:cs="Arial"/>
          <w:sz w:val="24"/>
          <w:szCs w:val="24"/>
        </w:rPr>
        <w:t xml:space="preserve"> nie ma. Wobec tego przystępujemy do głosowania.</w:t>
      </w:r>
    </w:p>
    <w:p w14:paraId="65E2AFA7" w14:textId="77777777" w:rsidR="009A25EA" w:rsidRPr="00DC0D7B" w:rsidRDefault="009A25EA" w:rsidP="00DC0D7B">
      <w:pPr>
        <w:spacing w:line="360" w:lineRule="auto"/>
        <w:jc w:val="both"/>
        <w:rPr>
          <w:rFonts w:ascii="Arial" w:hAnsi="Arial" w:cs="Arial"/>
          <w:sz w:val="24"/>
          <w:szCs w:val="24"/>
        </w:rPr>
      </w:pPr>
    </w:p>
    <w:p w14:paraId="44798B56" w14:textId="37D7C0E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Stwierdzam, że w zasadzie obecn</w:t>
      </w:r>
      <w:r w:rsidR="00AB667F" w:rsidRPr="00DC0D7B">
        <w:rPr>
          <w:rFonts w:ascii="Arial" w:eastAsia="Calibri" w:hAnsi="Arial" w:cs="Arial"/>
          <w:sz w:val="24"/>
          <w:szCs w:val="24"/>
        </w:rPr>
        <w:t>ych</w:t>
      </w:r>
      <w:r w:rsidRPr="00DC0D7B">
        <w:rPr>
          <w:rFonts w:ascii="Arial" w:eastAsia="Calibri" w:hAnsi="Arial" w:cs="Arial"/>
          <w:sz w:val="24"/>
          <w:szCs w:val="24"/>
        </w:rPr>
        <w:t xml:space="preserve"> jest 18 radnych i tak jak już przystępuj</w:t>
      </w:r>
      <w:r w:rsidR="00AB667F" w:rsidRPr="00DC0D7B">
        <w:rPr>
          <w:rFonts w:ascii="Arial" w:eastAsia="Calibri" w:hAnsi="Arial" w:cs="Arial"/>
          <w:sz w:val="24"/>
          <w:szCs w:val="24"/>
        </w:rPr>
        <w:t>e</w:t>
      </w:r>
      <w:r w:rsidRPr="00DC0D7B">
        <w:rPr>
          <w:rFonts w:ascii="Arial" w:eastAsia="Calibri" w:hAnsi="Arial" w:cs="Arial"/>
          <w:sz w:val="24"/>
          <w:szCs w:val="24"/>
        </w:rPr>
        <w:t xml:space="preserve"> do głosowania. Kto z Pa</w:t>
      </w:r>
      <w:r w:rsidR="00AB667F" w:rsidRPr="00DC0D7B">
        <w:rPr>
          <w:rFonts w:ascii="Arial" w:eastAsia="Calibri" w:hAnsi="Arial" w:cs="Arial"/>
          <w:sz w:val="24"/>
          <w:szCs w:val="24"/>
        </w:rPr>
        <w:t>ń</w:t>
      </w:r>
      <w:r w:rsidRPr="00DC0D7B">
        <w:rPr>
          <w:rFonts w:ascii="Arial" w:eastAsia="Calibri" w:hAnsi="Arial" w:cs="Arial"/>
          <w:sz w:val="24"/>
          <w:szCs w:val="24"/>
        </w:rPr>
        <w:t xml:space="preserve"> i Panów radnych jest za podjęciem uchwały, proszę podniesienie ręki i przyciśnięcie przycisku. Kto z Pa</w:t>
      </w:r>
      <w:r w:rsidR="00AB667F" w:rsidRPr="00DC0D7B">
        <w:rPr>
          <w:rFonts w:ascii="Arial" w:eastAsia="Calibri" w:hAnsi="Arial" w:cs="Arial"/>
          <w:sz w:val="24"/>
          <w:szCs w:val="24"/>
        </w:rPr>
        <w:t>ń</w:t>
      </w:r>
      <w:r w:rsidRPr="00DC0D7B">
        <w:rPr>
          <w:rFonts w:ascii="Arial" w:eastAsia="Calibri" w:hAnsi="Arial" w:cs="Arial"/>
          <w:sz w:val="24"/>
          <w:szCs w:val="24"/>
        </w:rPr>
        <w:t xml:space="preserve"> i Panów radnych jest przeciwko, proszę podniesienie ręki i przyciśnięcie przycisku.</w:t>
      </w:r>
    </w:p>
    <w:p w14:paraId="05E32AC7" w14:textId="77777777" w:rsidR="009A25EA" w:rsidRPr="00DC0D7B" w:rsidRDefault="009A25EA" w:rsidP="00DC0D7B">
      <w:pPr>
        <w:spacing w:line="360" w:lineRule="auto"/>
        <w:jc w:val="both"/>
        <w:rPr>
          <w:rFonts w:ascii="Arial" w:hAnsi="Arial" w:cs="Arial"/>
          <w:sz w:val="24"/>
          <w:szCs w:val="24"/>
        </w:rPr>
      </w:pPr>
    </w:p>
    <w:p w14:paraId="76ECC12C" w14:textId="637F58B4"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Kto z Pani i Panów radnych wstrzymał się od głosu, proszę podniesienie ręki i przyciśnięcie przycisku. Głosowanie zostało zakończone. W jego wyniku, przy 18 głosach za, bez głosów wstrzymujących się i bez głosów przeciwnych, Rada Powiatu podjęła uchwałę nr</w:t>
      </w:r>
      <w:r w:rsidR="00AB667F" w:rsidRPr="00DC0D7B">
        <w:rPr>
          <w:rFonts w:ascii="Arial" w:eastAsia="Calibri" w:hAnsi="Arial" w:cs="Arial"/>
          <w:sz w:val="24"/>
          <w:szCs w:val="24"/>
        </w:rPr>
        <w:t xml:space="preserve"> 80/XV/2025 w sprawie zatwierdzenia planu pracy Komisji </w:t>
      </w:r>
      <w:r w:rsidRPr="00DC0D7B">
        <w:rPr>
          <w:rFonts w:ascii="Arial" w:eastAsia="Calibri" w:hAnsi="Arial" w:cs="Arial"/>
          <w:sz w:val="24"/>
          <w:szCs w:val="24"/>
        </w:rPr>
        <w:t>Rewizyjnej</w:t>
      </w:r>
      <w:r w:rsidR="00AB667F" w:rsidRPr="00DC0D7B">
        <w:rPr>
          <w:rFonts w:ascii="Arial" w:eastAsia="Calibri" w:hAnsi="Arial" w:cs="Arial"/>
          <w:sz w:val="24"/>
          <w:szCs w:val="24"/>
        </w:rPr>
        <w:t xml:space="preserve"> na 2025 rok </w:t>
      </w:r>
      <w:r w:rsidRPr="00DC0D7B">
        <w:rPr>
          <w:rFonts w:ascii="Arial" w:eastAsia="Calibri" w:hAnsi="Arial" w:cs="Arial"/>
          <w:sz w:val="24"/>
          <w:szCs w:val="24"/>
        </w:rPr>
        <w:t>.</w:t>
      </w:r>
    </w:p>
    <w:p w14:paraId="2EEC8337" w14:textId="77777777" w:rsidR="00AB667F" w:rsidRPr="00DC0D7B" w:rsidRDefault="00AB667F" w:rsidP="00DC0D7B">
      <w:pPr>
        <w:spacing w:line="360" w:lineRule="auto"/>
        <w:jc w:val="both"/>
        <w:rPr>
          <w:rFonts w:ascii="Arial" w:eastAsia="Calibri" w:hAnsi="Arial" w:cs="Arial"/>
          <w:sz w:val="24"/>
          <w:szCs w:val="24"/>
        </w:rPr>
      </w:pPr>
    </w:p>
    <w:p w14:paraId="417C048F" w14:textId="41F72965" w:rsidR="00AB667F" w:rsidRPr="00DC0D7B" w:rsidRDefault="00AB667F" w:rsidP="00DC0D7B">
      <w:pPr>
        <w:spacing w:line="360" w:lineRule="auto"/>
        <w:jc w:val="both"/>
        <w:rPr>
          <w:rFonts w:ascii="Arial" w:hAnsi="Arial" w:cs="Arial"/>
          <w:sz w:val="24"/>
          <w:szCs w:val="24"/>
        </w:rPr>
      </w:pPr>
      <w:r w:rsidRPr="00DC0D7B">
        <w:rPr>
          <w:rFonts w:ascii="Arial" w:eastAsia="Calibri" w:hAnsi="Arial" w:cs="Arial"/>
          <w:sz w:val="24"/>
          <w:szCs w:val="24"/>
        </w:rPr>
        <w:t xml:space="preserve">Ad2f) </w:t>
      </w:r>
    </w:p>
    <w:p w14:paraId="73BBAD9E" w14:textId="77777777" w:rsidR="009A25EA" w:rsidRPr="00DC0D7B" w:rsidRDefault="009A25EA" w:rsidP="00DC0D7B">
      <w:pPr>
        <w:spacing w:line="360" w:lineRule="auto"/>
        <w:jc w:val="both"/>
        <w:rPr>
          <w:rFonts w:ascii="Arial" w:hAnsi="Arial" w:cs="Arial"/>
          <w:sz w:val="24"/>
          <w:szCs w:val="24"/>
        </w:rPr>
      </w:pPr>
    </w:p>
    <w:p w14:paraId="02007153" w14:textId="284C8C2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przechodzimy do punktu 2, punkt F. To jest do podjęci</w:t>
      </w:r>
      <w:r w:rsidR="00AB667F" w:rsidRPr="00DC0D7B">
        <w:rPr>
          <w:rFonts w:ascii="Arial" w:eastAsia="Calibri" w:hAnsi="Arial" w:cs="Arial"/>
          <w:sz w:val="24"/>
          <w:szCs w:val="24"/>
        </w:rPr>
        <w:t>e</w:t>
      </w:r>
      <w:r w:rsidRPr="00DC0D7B">
        <w:rPr>
          <w:rFonts w:ascii="Arial" w:eastAsia="Calibri" w:hAnsi="Arial" w:cs="Arial"/>
          <w:sz w:val="24"/>
          <w:szCs w:val="24"/>
        </w:rPr>
        <w:t xml:space="preserve"> uchwały w sprawie rozpatrzenia skargi na działalność </w:t>
      </w:r>
      <w:r w:rsidR="00AB667F" w:rsidRPr="00DC0D7B">
        <w:rPr>
          <w:rFonts w:ascii="Arial" w:eastAsia="Calibri" w:hAnsi="Arial" w:cs="Arial"/>
          <w:sz w:val="24"/>
          <w:szCs w:val="24"/>
        </w:rPr>
        <w:t xml:space="preserve">Dyrektora </w:t>
      </w:r>
      <w:r w:rsidRPr="00DC0D7B">
        <w:rPr>
          <w:rFonts w:ascii="Arial" w:eastAsia="Calibri" w:hAnsi="Arial" w:cs="Arial"/>
          <w:sz w:val="24"/>
          <w:szCs w:val="24"/>
        </w:rPr>
        <w:t xml:space="preserve"> Młodzieżowego Ośrodka Socjoterapii </w:t>
      </w:r>
      <w:r w:rsidR="00AB667F" w:rsidRPr="00DC0D7B">
        <w:rPr>
          <w:rFonts w:ascii="Arial" w:eastAsia="Calibri" w:hAnsi="Arial" w:cs="Arial"/>
          <w:sz w:val="24"/>
          <w:szCs w:val="24"/>
        </w:rPr>
        <w:t>Domostwo w Żychlinie,</w:t>
      </w:r>
    </w:p>
    <w:p w14:paraId="6608386B" w14:textId="77777777" w:rsidR="009A25EA" w:rsidRPr="00DC0D7B" w:rsidRDefault="009A25EA" w:rsidP="00DC0D7B">
      <w:pPr>
        <w:spacing w:line="360" w:lineRule="auto"/>
        <w:jc w:val="both"/>
        <w:rPr>
          <w:rFonts w:ascii="Arial" w:hAnsi="Arial" w:cs="Arial"/>
          <w:sz w:val="24"/>
          <w:szCs w:val="24"/>
        </w:rPr>
      </w:pPr>
    </w:p>
    <w:p w14:paraId="646954B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Projekt uchwały, otrzymali Państwo wraz z materiałem na sesję, uchwały były omawiane na poszczególnych komisjach. Ich w wyniku tego omawiania komisje nie głosowały na tą skargę, a wszystkie komisje przyjęły to do wiadomości. Czy ktoś z Państwa chciałby do tego punktu zapytać pytanie?</w:t>
      </w:r>
    </w:p>
    <w:p w14:paraId="37E3B3EB" w14:textId="77777777" w:rsidR="009A25EA" w:rsidRPr="00DC0D7B" w:rsidRDefault="009A25EA" w:rsidP="00DC0D7B">
      <w:pPr>
        <w:spacing w:line="360" w:lineRule="auto"/>
        <w:jc w:val="both"/>
        <w:rPr>
          <w:rFonts w:ascii="Arial" w:hAnsi="Arial" w:cs="Arial"/>
          <w:sz w:val="24"/>
          <w:szCs w:val="24"/>
        </w:rPr>
      </w:pPr>
    </w:p>
    <w:p w14:paraId="357A0421" w14:textId="4FE3B3B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widzę, w takim razie przystępuj</w:t>
      </w:r>
      <w:r w:rsidR="001F2B75" w:rsidRPr="00DC0D7B">
        <w:rPr>
          <w:rFonts w:ascii="Arial" w:eastAsia="Calibri" w:hAnsi="Arial" w:cs="Arial"/>
          <w:sz w:val="24"/>
          <w:szCs w:val="24"/>
        </w:rPr>
        <w:t>emy</w:t>
      </w:r>
      <w:r w:rsidRPr="00DC0D7B">
        <w:rPr>
          <w:rFonts w:ascii="Arial" w:eastAsia="Calibri" w:hAnsi="Arial" w:cs="Arial"/>
          <w:sz w:val="24"/>
          <w:szCs w:val="24"/>
        </w:rPr>
        <w:t xml:space="preserve"> do głosowania, stwierdzam, że jest 18 radnych, przystępuj</w:t>
      </w:r>
      <w:r w:rsidR="001F2B75" w:rsidRPr="00DC0D7B">
        <w:rPr>
          <w:rFonts w:ascii="Arial" w:eastAsia="Calibri" w:hAnsi="Arial" w:cs="Arial"/>
          <w:sz w:val="24"/>
          <w:szCs w:val="24"/>
        </w:rPr>
        <w:t>e</w:t>
      </w:r>
      <w:r w:rsidRPr="00DC0D7B">
        <w:rPr>
          <w:rFonts w:ascii="Arial" w:eastAsia="Calibri" w:hAnsi="Arial" w:cs="Arial"/>
          <w:sz w:val="24"/>
          <w:szCs w:val="24"/>
        </w:rPr>
        <w:t xml:space="preserve"> do głosowania. Oglądam, czy wszyscy są gotowi, widzę, że są, wobec tego </w:t>
      </w:r>
      <w:proofErr w:type="spellStart"/>
      <w:r w:rsidR="001F2B75" w:rsidRPr="00DC0D7B">
        <w:rPr>
          <w:rFonts w:ascii="Arial" w:eastAsia="Calibri" w:hAnsi="Arial" w:cs="Arial"/>
          <w:sz w:val="24"/>
          <w:szCs w:val="24"/>
        </w:rPr>
        <w:t>głosu</w:t>
      </w:r>
      <w:r w:rsidRPr="00DC0D7B">
        <w:rPr>
          <w:rFonts w:ascii="Arial" w:eastAsia="Calibri" w:hAnsi="Arial" w:cs="Arial"/>
          <w:sz w:val="24"/>
          <w:szCs w:val="24"/>
        </w:rPr>
        <w:t>sujemy</w:t>
      </w:r>
      <w:proofErr w:type="spellEnd"/>
      <w:r w:rsidRPr="00DC0D7B">
        <w:rPr>
          <w:rFonts w:ascii="Arial" w:eastAsia="Calibri" w:hAnsi="Arial" w:cs="Arial"/>
          <w:sz w:val="24"/>
          <w:szCs w:val="24"/>
        </w:rPr>
        <w:t>. Kto z Pani i Panów radnych jest za podjęciem uchwały?</w:t>
      </w:r>
    </w:p>
    <w:p w14:paraId="24FD43F3" w14:textId="77777777" w:rsidR="009A25EA" w:rsidRPr="00DC0D7B" w:rsidRDefault="009A25EA" w:rsidP="00DC0D7B">
      <w:pPr>
        <w:spacing w:line="360" w:lineRule="auto"/>
        <w:jc w:val="both"/>
        <w:rPr>
          <w:rFonts w:ascii="Arial" w:hAnsi="Arial" w:cs="Arial"/>
          <w:sz w:val="24"/>
          <w:szCs w:val="24"/>
        </w:rPr>
      </w:pPr>
    </w:p>
    <w:p w14:paraId="23249294"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podnieście ręki i przyciśnięcie przycisku. Kto z Pani i Panów radnych jest przeciw? Proszę podnieście ręki i przyciśnięcie przycisku.</w:t>
      </w:r>
    </w:p>
    <w:p w14:paraId="4D17EE50" w14:textId="77777777" w:rsidR="009A25EA" w:rsidRPr="00DC0D7B" w:rsidRDefault="009A25EA" w:rsidP="00DC0D7B">
      <w:pPr>
        <w:spacing w:line="360" w:lineRule="auto"/>
        <w:jc w:val="both"/>
        <w:rPr>
          <w:rFonts w:ascii="Arial" w:hAnsi="Arial" w:cs="Arial"/>
          <w:sz w:val="24"/>
          <w:szCs w:val="24"/>
        </w:rPr>
      </w:pPr>
    </w:p>
    <w:p w14:paraId="2A1E55E5" w14:textId="523FF845"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Kto z Pani i Panów radnych wstrzymał się od głosu, to proszę o podniesienie ręki i przyciśnięcie przycisku. Głosowanie zostało zakończone. W jego wyniku, przy 15 głosach za, 3 głosach wstrzymujących się i bez głosów przeciwnych Rada Powiatu podjęła uchwałę nr 81</w:t>
      </w:r>
      <w:r w:rsidR="001F2B75" w:rsidRPr="00DC0D7B">
        <w:rPr>
          <w:rFonts w:ascii="Arial" w:eastAsia="Calibri" w:hAnsi="Arial" w:cs="Arial"/>
          <w:sz w:val="24"/>
          <w:szCs w:val="24"/>
        </w:rPr>
        <w:t>/XV/</w:t>
      </w:r>
      <w:r w:rsidRPr="00DC0D7B">
        <w:rPr>
          <w:rFonts w:ascii="Arial" w:eastAsia="Calibri" w:hAnsi="Arial" w:cs="Arial"/>
          <w:sz w:val="24"/>
          <w:szCs w:val="24"/>
        </w:rPr>
        <w:t xml:space="preserve">2025 w sprawie rozpatrzenia skargi na działalność dyrektora ośrodka socjoterapii </w:t>
      </w:r>
      <w:r w:rsidR="001F2B75" w:rsidRPr="00DC0D7B">
        <w:rPr>
          <w:rFonts w:ascii="Arial" w:eastAsia="Calibri" w:hAnsi="Arial" w:cs="Arial"/>
          <w:sz w:val="24"/>
          <w:szCs w:val="24"/>
        </w:rPr>
        <w:t>Domostwo w Żychlinie</w:t>
      </w:r>
      <w:r w:rsidRPr="00DC0D7B">
        <w:rPr>
          <w:rFonts w:ascii="Arial" w:eastAsia="Calibri" w:hAnsi="Arial" w:cs="Arial"/>
          <w:sz w:val="24"/>
          <w:szCs w:val="24"/>
        </w:rPr>
        <w:t>.</w:t>
      </w:r>
    </w:p>
    <w:p w14:paraId="38D46C0D" w14:textId="77777777" w:rsidR="001F2B75" w:rsidRPr="00DC0D7B" w:rsidRDefault="001F2B75" w:rsidP="00DC0D7B">
      <w:pPr>
        <w:spacing w:line="360" w:lineRule="auto"/>
        <w:jc w:val="both"/>
        <w:rPr>
          <w:rFonts w:ascii="Arial" w:eastAsia="Calibri" w:hAnsi="Arial" w:cs="Arial"/>
          <w:sz w:val="24"/>
          <w:szCs w:val="24"/>
        </w:rPr>
      </w:pPr>
    </w:p>
    <w:p w14:paraId="2694A1E7" w14:textId="58F96A1F" w:rsidR="001F2B75" w:rsidRPr="00DC0D7B" w:rsidRDefault="001F2B75"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Ad.2g) </w:t>
      </w:r>
    </w:p>
    <w:p w14:paraId="68D1FC12" w14:textId="77777777" w:rsidR="009A25EA" w:rsidRPr="00DC0D7B" w:rsidRDefault="009A25EA" w:rsidP="00DC0D7B">
      <w:pPr>
        <w:spacing w:line="360" w:lineRule="auto"/>
        <w:jc w:val="both"/>
        <w:rPr>
          <w:rFonts w:ascii="Arial" w:hAnsi="Arial" w:cs="Arial"/>
          <w:sz w:val="24"/>
          <w:szCs w:val="24"/>
        </w:rPr>
      </w:pPr>
    </w:p>
    <w:p w14:paraId="5AC01C20" w14:textId="0696E07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Przechodzimy do punktu 2, punktu 2g. To jest do podjęcia uchwały w sprawie rozpatrzenia ponaglenia </w:t>
      </w:r>
      <w:r w:rsidR="001F2B75" w:rsidRPr="00DC0D7B">
        <w:rPr>
          <w:rFonts w:ascii="Arial" w:eastAsia="Calibri" w:hAnsi="Arial" w:cs="Arial"/>
          <w:sz w:val="24"/>
          <w:szCs w:val="24"/>
        </w:rPr>
        <w:t>n</w:t>
      </w:r>
      <w:r w:rsidRPr="00DC0D7B">
        <w:rPr>
          <w:rFonts w:ascii="Arial" w:eastAsia="Calibri" w:hAnsi="Arial" w:cs="Arial"/>
          <w:sz w:val="24"/>
          <w:szCs w:val="24"/>
        </w:rPr>
        <w:t xml:space="preserve">a bezczynność </w:t>
      </w:r>
      <w:r w:rsidR="00845A55" w:rsidRPr="00DC0D7B">
        <w:rPr>
          <w:rFonts w:ascii="Arial" w:eastAsia="Calibri" w:hAnsi="Arial" w:cs="Arial"/>
          <w:sz w:val="24"/>
          <w:szCs w:val="24"/>
        </w:rPr>
        <w:t xml:space="preserve">i </w:t>
      </w:r>
      <w:r w:rsidRPr="00DC0D7B">
        <w:rPr>
          <w:rFonts w:ascii="Arial" w:eastAsia="Calibri" w:hAnsi="Arial" w:cs="Arial"/>
          <w:sz w:val="24"/>
          <w:szCs w:val="24"/>
        </w:rPr>
        <w:t>prze</w:t>
      </w:r>
      <w:r w:rsidR="00845A55" w:rsidRPr="00DC0D7B">
        <w:rPr>
          <w:rFonts w:ascii="Arial" w:eastAsia="Calibri" w:hAnsi="Arial" w:cs="Arial"/>
          <w:sz w:val="24"/>
          <w:szCs w:val="24"/>
        </w:rPr>
        <w:t xml:space="preserve">wlekłość </w:t>
      </w:r>
      <w:r w:rsidRPr="00DC0D7B">
        <w:rPr>
          <w:rFonts w:ascii="Arial" w:eastAsia="Calibri" w:hAnsi="Arial" w:cs="Arial"/>
          <w:sz w:val="24"/>
          <w:szCs w:val="24"/>
        </w:rPr>
        <w:t>Rady Powiatu</w:t>
      </w:r>
      <w:r w:rsidR="00845A55" w:rsidRPr="00DC0D7B">
        <w:rPr>
          <w:rFonts w:ascii="Arial" w:eastAsia="Calibri" w:hAnsi="Arial" w:cs="Arial"/>
          <w:sz w:val="24"/>
          <w:szCs w:val="24"/>
        </w:rPr>
        <w:t xml:space="preserve"> Kutnowskiego </w:t>
      </w:r>
      <w:r w:rsidRPr="00DC0D7B">
        <w:rPr>
          <w:rFonts w:ascii="Arial" w:eastAsia="Calibri" w:hAnsi="Arial" w:cs="Arial"/>
          <w:sz w:val="24"/>
          <w:szCs w:val="24"/>
        </w:rPr>
        <w:t>, czyli nas wszystkich. Które uchwały otrzymali Państwo wraz z materiałami na sesję.</w:t>
      </w:r>
    </w:p>
    <w:p w14:paraId="1703CC72" w14:textId="77777777" w:rsidR="009A25EA" w:rsidRPr="00DC0D7B" w:rsidRDefault="009A25EA" w:rsidP="00DC0D7B">
      <w:pPr>
        <w:spacing w:line="360" w:lineRule="auto"/>
        <w:jc w:val="both"/>
        <w:rPr>
          <w:rFonts w:ascii="Arial" w:hAnsi="Arial" w:cs="Arial"/>
          <w:sz w:val="24"/>
          <w:szCs w:val="24"/>
        </w:rPr>
      </w:pPr>
    </w:p>
    <w:p w14:paraId="07C6FC9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Które uchwały były omawiane na komisjach i jak tu widzę komisje nie poddały tego sprawę pod głosowanie. Wszystkie komisje zapoznały się z informacją, którą uzyskały </w:t>
      </w:r>
      <w:r w:rsidRPr="00DC0D7B">
        <w:rPr>
          <w:rFonts w:ascii="Arial" w:eastAsia="Calibri" w:hAnsi="Arial" w:cs="Arial"/>
          <w:sz w:val="24"/>
          <w:szCs w:val="24"/>
        </w:rPr>
        <w:lastRenderedPageBreak/>
        <w:t>podczas uczestniczenia w tych komisjach. Czy ktoś z Państwa chciałby w tym momencie zabrać głos, zadać pytanie?</w:t>
      </w:r>
    </w:p>
    <w:p w14:paraId="77D427A1" w14:textId="77777777" w:rsidR="009A25EA" w:rsidRPr="00DC0D7B" w:rsidRDefault="009A25EA" w:rsidP="00DC0D7B">
      <w:pPr>
        <w:spacing w:line="360" w:lineRule="auto"/>
        <w:jc w:val="both"/>
        <w:rPr>
          <w:rFonts w:ascii="Arial" w:hAnsi="Arial" w:cs="Arial"/>
          <w:sz w:val="24"/>
          <w:szCs w:val="24"/>
        </w:rPr>
      </w:pPr>
    </w:p>
    <w:p w14:paraId="21014D57" w14:textId="2E3FA13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Nie widzę, więc </w:t>
      </w:r>
      <w:r w:rsidR="00845A55" w:rsidRPr="00DC0D7B">
        <w:rPr>
          <w:rFonts w:ascii="Arial" w:eastAsia="Calibri" w:hAnsi="Arial" w:cs="Arial"/>
          <w:sz w:val="24"/>
          <w:szCs w:val="24"/>
        </w:rPr>
        <w:t>wobec</w:t>
      </w:r>
      <w:r w:rsidRPr="00DC0D7B">
        <w:rPr>
          <w:rFonts w:ascii="Arial" w:eastAsia="Calibri" w:hAnsi="Arial" w:cs="Arial"/>
          <w:sz w:val="24"/>
          <w:szCs w:val="24"/>
        </w:rPr>
        <w:t xml:space="preserve"> tego przystępuj</w:t>
      </w:r>
      <w:r w:rsidR="00845A55" w:rsidRPr="00DC0D7B">
        <w:rPr>
          <w:rFonts w:ascii="Arial" w:eastAsia="Calibri" w:hAnsi="Arial" w:cs="Arial"/>
          <w:sz w:val="24"/>
          <w:szCs w:val="24"/>
        </w:rPr>
        <w:t>emy</w:t>
      </w:r>
      <w:r w:rsidRPr="00DC0D7B">
        <w:rPr>
          <w:rFonts w:ascii="Arial" w:eastAsia="Calibri" w:hAnsi="Arial" w:cs="Arial"/>
          <w:sz w:val="24"/>
          <w:szCs w:val="24"/>
        </w:rPr>
        <w:t xml:space="preserve"> do głosowania</w:t>
      </w:r>
      <w:r w:rsidR="00845A55" w:rsidRPr="00DC0D7B">
        <w:rPr>
          <w:rFonts w:ascii="Arial" w:eastAsia="Calibri" w:hAnsi="Arial" w:cs="Arial"/>
          <w:sz w:val="24"/>
          <w:szCs w:val="24"/>
        </w:rPr>
        <w:t xml:space="preserve"> </w:t>
      </w:r>
      <w:r w:rsidRPr="00DC0D7B">
        <w:rPr>
          <w:rFonts w:ascii="Arial" w:eastAsia="Calibri" w:hAnsi="Arial" w:cs="Arial"/>
          <w:sz w:val="24"/>
          <w:szCs w:val="24"/>
        </w:rPr>
        <w:t xml:space="preserve">Rada </w:t>
      </w:r>
      <w:r w:rsidR="00845A55" w:rsidRPr="00DC0D7B">
        <w:rPr>
          <w:rFonts w:ascii="Arial" w:eastAsia="Calibri" w:hAnsi="Arial" w:cs="Arial"/>
          <w:sz w:val="24"/>
          <w:szCs w:val="24"/>
        </w:rPr>
        <w:t xml:space="preserve">Powiatu Kutnowskiego </w:t>
      </w:r>
      <w:r w:rsidRPr="00DC0D7B">
        <w:rPr>
          <w:rFonts w:ascii="Arial" w:eastAsia="Calibri" w:hAnsi="Arial" w:cs="Arial"/>
          <w:sz w:val="24"/>
          <w:szCs w:val="24"/>
        </w:rPr>
        <w:t>w wy</w:t>
      </w:r>
      <w:r w:rsidR="00845A55" w:rsidRPr="00DC0D7B">
        <w:rPr>
          <w:rFonts w:ascii="Arial" w:eastAsia="Calibri" w:hAnsi="Arial" w:cs="Arial"/>
          <w:sz w:val="24"/>
          <w:szCs w:val="24"/>
        </w:rPr>
        <w:t>n</w:t>
      </w:r>
      <w:r w:rsidRPr="00DC0D7B">
        <w:rPr>
          <w:rFonts w:ascii="Arial" w:eastAsia="Calibri" w:hAnsi="Arial" w:cs="Arial"/>
          <w:sz w:val="24"/>
          <w:szCs w:val="24"/>
        </w:rPr>
        <w:t>iku stwierdzam, że jest 18 radnych na sali i tak dalej przystępuj</w:t>
      </w:r>
      <w:r w:rsidR="00845A55" w:rsidRPr="00DC0D7B">
        <w:rPr>
          <w:rFonts w:ascii="Arial" w:eastAsia="Calibri" w:hAnsi="Arial" w:cs="Arial"/>
          <w:sz w:val="24"/>
          <w:szCs w:val="24"/>
        </w:rPr>
        <w:t>e</w:t>
      </w:r>
      <w:r w:rsidRPr="00DC0D7B">
        <w:rPr>
          <w:rFonts w:ascii="Arial" w:eastAsia="Calibri" w:hAnsi="Arial" w:cs="Arial"/>
          <w:sz w:val="24"/>
          <w:szCs w:val="24"/>
        </w:rPr>
        <w:t xml:space="preserve"> do głosowania. Kto z Pani i Panów radnych jest za podjęciem uchwały, proszę o podniesienie ręki i przyciśnięcie przycisku.</w:t>
      </w:r>
    </w:p>
    <w:p w14:paraId="4A00D434" w14:textId="77777777" w:rsidR="009A25EA" w:rsidRPr="00DC0D7B" w:rsidRDefault="009A25EA" w:rsidP="00DC0D7B">
      <w:pPr>
        <w:spacing w:line="360" w:lineRule="auto"/>
        <w:jc w:val="both"/>
        <w:rPr>
          <w:rFonts w:ascii="Arial" w:hAnsi="Arial" w:cs="Arial"/>
          <w:sz w:val="24"/>
          <w:szCs w:val="24"/>
        </w:rPr>
      </w:pPr>
    </w:p>
    <w:p w14:paraId="1CD9A150" w14:textId="280551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Kto z P</w:t>
      </w:r>
      <w:r w:rsidR="00845A55" w:rsidRPr="00DC0D7B">
        <w:rPr>
          <w:rFonts w:ascii="Arial" w:eastAsia="Calibri" w:hAnsi="Arial" w:cs="Arial"/>
          <w:sz w:val="24"/>
          <w:szCs w:val="24"/>
        </w:rPr>
        <w:t>ań</w:t>
      </w:r>
      <w:r w:rsidRPr="00DC0D7B">
        <w:rPr>
          <w:rFonts w:ascii="Arial" w:eastAsia="Calibri" w:hAnsi="Arial" w:cs="Arial"/>
          <w:sz w:val="24"/>
          <w:szCs w:val="24"/>
        </w:rPr>
        <w:t xml:space="preserve"> i Panów radnych jest przeciwko uchwale, proszę o podniesienie ręki i przyciśnięcie przycisku. Kto z Pa</w:t>
      </w:r>
      <w:r w:rsidR="00845A55" w:rsidRPr="00DC0D7B">
        <w:rPr>
          <w:rFonts w:ascii="Arial" w:eastAsia="Calibri" w:hAnsi="Arial" w:cs="Arial"/>
          <w:sz w:val="24"/>
          <w:szCs w:val="24"/>
        </w:rPr>
        <w:t xml:space="preserve">ń </w:t>
      </w:r>
      <w:r w:rsidRPr="00DC0D7B">
        <w:rPr>
          <w:rFonts w:ascii="Arial" w:eastAsia="Calibri" w:hAnsi="Arial" w:cs="Arial"/>
          <w:sz w:val="24"/>
          <w:szCs w:val="24"/>
        </w:rPr>
        <w:t>i Panów radnych wstrzymał się od głosu, proszę o podniesienie ręki i przyciśnięcie przycisku. Dziękuję.</w:t>
      </w:r>
    </w:p>
    <w:p w14:paraId="640E4C68" w14:textId="77777777" w:rsidR="009A25EA" w:rsidRPr="00DC0D7B" w:rsidRDefault="009A25EA" w:rsidP="00DC0D7B">
      <w:pPr>
        <w:spacing w:line="360" w:lineRule="auto"/>
        <w:jc w:val="both"/>
        <w:rPr>
          <w:rFonts w:ascii="Arial" w:hAnsi="Arial" w:cs="Arial"/>
          <w:sz w:val="24"/>
          <w:szCs w:val="24"/>
        </w:rPr>
      </w:pPr>
    </w:p>
    <w:p w14:paraId="7214E35D" w14:textId="77777777" w:rsidR="00845A55"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Stwierdzam, że w wyniku głosowania, a głosowanie oczywiście są zakończone, w wyniku przy 12 głosach za, 6 w głosach wstrzymujących się, bez głosów przeciwnych, Rada Powiatu podjęła uchwałę nr 8</w:t>
      </w:r>
      <w:r w:rsidR="00845A55" w:rsidRPr="00DC0D7B">
        <w:rPr>
          <w:rFonts w:ascii="Arial" w:eastAsia="Calibri" w:hAnsi="Arial" w:cs="Arial"/>
          <w:sz w:val="24"/>
          <w:szCs w:val="24"/>
        </w:rPr>
        <w:t xml:space="preserve">2/XV/2025 w </w:t>
      </w:r>
      <w:r w:rsidRPr="00DC0D7B">
        <w:rPr>
          <w:rFonts w:ascii="Arial" w:eastAsia="Calibri" w:hAnsi="Arial" w:cs="Arial"/>
          <w:sz w:val="24"/>
          <w:szCs w:val="24"/>
        </w:rPr>
        <w:t xml:space="preserve"> spraw</w:t>
      </w:r>
      <w:r w:rsidR="00845A55" w:rsidRPr="00DC0D7B">
        <w:rPr>
          <w:rFonts w:ascii="Arial" w:eastAsia="Calibri" w:hAnsi="Arial" w:cs="Arial"/>
          <w:sz w:val="24"/>
          <w:szCs w:val="24"/>
        </w:rPr>
        <w:t>ie</w:t>
      </w:r>
      <w:r w:rsidRPr="00DC0D7B">
        <w:rPr>
          <w:rFonts w:ascii="Arial" w:eastAsia="Calibri" w:hAnsi="Arial" w:cs="Arial"/>
          <w:sz w:val="24"/>
          <w:szCs w:val="24"/>
        </w:rPr>
        <w:t xml:space="preserve"> rozpatrzenia, ponaglenia na bezczynność i przewlekłość Rady Powiatu Polskiego. </w:t>
      </w:r>
    </w:p>
    <w:p w14:paraId="00C212CC" w14:textId="77777777" w:rsidR="00845A55" w:rsidRPr="00DC0D7B" w:rsidRDefault="00845A55" w:rsidP="00DC0D7B">
      <w:pPr>
        <w:spacing w:line="360" w:lineRule="auto"/>
        <w:jc w:val="both"/>
        <w:rPr>
          <w:rFonts w:ascii="Arial" w:eastAsia="Calibri" w:hAnsi="Arial" w:cs="Arial"/>
          <w:sz w:val="24"/>
          <w:szCs w:val="24"/>
        </w:rPr>
      </w:pPr>
    </w:p>
    <w:p w14:paraId="312B7D0A" w14:textId="7AC06B23" w:rsidR="00845A55" w:rsidRPr="00DC0D7B" w:rsidRDefault="00845A55"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Ad. 2 h) </w:t>
      </w:r>
    </w:p>
    <w:p w14:paraId="13962387" w14:textId="3057BE4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Podpunkt H w punkcie drugim, czyli przechodzimy do procedowania na kolejny projekt uchwały. To jest do podjęcia uchwały w sprawie rozpatrzenia petycji złożonej przez Urząd Cywilnej i Demokratycznej Kontroli.</w:t>
      </w:r>
    </w:p>
    <w:p w14:paraId="01DD9B2F" w14:textId="77777777" w:rsidR="009A25EA" w:rsidRPr="00DC0D7B" w:rsidRDefault="009A25EA" w:rsidP="00DC0D7B">
      <w:pPr>
        <w:spacing w:line="360" w:lineRule="auto"/>
        <w:jc w:val="both"/>
        <w:rPr>
          <w:rFonts w:ascii="Arial" w:hAnsi="Arial" w:cs="Arial"/>
          <w:sz w:val="24"/>
          <w:szCs w:val="24"/>
        </w:rPr>
      </w:pPr>
    </w:p>
    <w:p w14:paraId="2D9702D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Projekt uchwały otrzymali Państwo wraz z materiałami na sesję. Kto to jest? Jeśli można korzystać z tego, że jestem pierwszy w głosie, czy ktoś mógłby, nie wiem, gdzieś się odmówić?</w:t>
      </w:r>
    </w:p>
    <w:p w14:paraId="15549E65" w14:textId="77777777" w:rsidR="009A25EA" w:rsidRPr="00DC0D7B" w:rsidRDefault="009A25EA" w:rsidP="00DC0D7B">
      <w:pPr>
        <w:spacing w:line="360" w:lineRule="auto"/>
        <w:jc w:val="both"/>
        <w:rPr>
          <w:rFonts w:ascii="Arial" w:hAnsi="Arial" w:cs="Arial"/>
          <w:sz w:val="24"/>
          <w:szCs w:val="24"/>
        </w:rPr>
      </w:pPr>
    </w:p>
    <w:p w14:paraId="6A4D3A37"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Czym jest ta kontrola? Kto to jest? Do czego on to służy?</w:t>
      </w:r>
    </w:p>
    <w:p w14:paraId="2FBF52A8" w14:textId="77777777" w:rsidR="009A25EA" w:rsidRPr="00DC0D7B" w:rsidRDefault="009A25EA" w:rsidP="00DC0D7B">
      <w:pPr>
        <w:spacing w:line="360" w:lineRule="auto"/>
        <w:jc w:val="both"/>
        <w:rPr>
          <w:rFonts w:ascii="Arial" w:hAnsi="Arial" w:cs="Arial"/>
          <w:sz w:val="24"/>
          <w:szCs w:val="24"/>
        </w:rPr>
      </w:pPr>
    </w:p>
    <w:p w14:paraId="59D2C87A"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wiadomo.</w:t>
      </w:r>
    </w:p>
    <w:p w14:paraId="0661DB2C" w14:textId="77777777" w:rsidR="009A25EA" w:rsidRPr="00DC0D7B" w:rsidRDefault="009A25EA" w:rsidP="00DC0D7B">
      <w:pPr>
        <w:spacing w:line="360" w:lineRule="auto"/>
        <w:jc w:val="both"/>
        <w:rPr>
          <w:rFonts w:ascii="Arial" w:hAnsi="Arial" w:cs="Arial"/>
          <w:sz w:val="24"/>
          <w:szCs w:val="24"/>
        </w:rPr>
      </w:pPr>
    </w:p>
    <w:p w14:paraId="74E3713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Projekt uchwały otrzymali Państwo z materiałami na sesję.</w:t>
      </w:r>
    </w:p>
    <w:p w14:paraId="547C546E" w14:textId="77777777" w:rsidR="009A25EA" w:rsidRPr="00DC0D7B" w:rsidRDefault="009A25EA" w:rsidP="00DC0D7B">
      <w:pPr>
        <w:spacing w:line="360" w:lineRule="auto"/>
        <w:jc w:val="both"/>
        <w:rPr>
          <w:rFonts w:ascii="Arial" w:hAnsi="Arial" w:cs="Arial"/>
          <w:sz w:val="24"/>
          <w:szCs w:val="24"/>
        </w:rPr>
      </w:pPr>
    </w:p>
    <w:p w14:paraId="699F02FB" w14:textId="27C5165E" w:rsidR="00845A55" w:rsidRPr="00DC0D7B" w:rsidRDefault="00845A55"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19E86C99" w14:textId="28E2394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Dobrze, skoro nie wiemy, to świat</w:t>
      </w:r>
      <w:r w:rsidR="00845A55" w:rsidRPr="00DC0D7B">
        <w:rPr>
          <w:rFonts w:ascii="Arial" w:eastAsia="Calibri" w:hAnsi="Arial" w:cs="Arial"/>
          <w:sz w:val="24"/>
          <w:szCs w:val="24"/>
        </w:rPr>
        <w:t xml:space="preserve"> się </w:t>
      </w:r>
      <w:r w:rsidRPr="00DC0D7B">
        <w:rPr>
          <w:rFonts w:ascii="Arial" w:eastAsia="Calibri" w:hAnsi="Arial" w:cs="Arial"/>
          <w:sz w:val="24"/>
          <w:szCs w:val="24"/>
        </w:rPr>
        <w:t xml:space="preserve"> nie zawali przez uchwałę. Projekt uchwały był o</w:t>
      </w:r>
      <w:r w:rsidR="00845A55" w:rsidRPr="00DC0D7B">
        <w:rPr>
          <w:rFonts w:ascii="Arial" w:eastAsia="Calibri" w:hAnsi="Arial" w:cs="Arial"/>
          <w:sz w:val="24"/>
          <w:szCs w:val="24"/>
        </w:rPr>
        <w:t>m</w:t>
      </w:r>
      <w:r w:rsidRPr="00DC0D7B">
        <w:rPr>
          <w:rFonts w:ascii="Arial" w:eastAsia="Calibri" w:hAnsi="Arial" w:cs="Arial"/>
          <w:sz w:val="24"/>
          <w:szCs w:val="24"/>
        </w:rPr>
        <w:t xml:space="preserve">awiany na komisjach, one prawdopodobnie </w:t>
      </w:r>
      <w:r w:rsidR="00845A55" w:rsidRPr="00DC0D7B">
        <w:rPr>
          <w:rFonts w:ascii="Arial" w:eastAsia="Calibri" w:hAnsi="Arial" w:cs="Arial"/>
          <w:sz w:val="24"/>
          <w:szCs w:val="24"/>
        </w:rPr>
        <w:t xml:space="preserve">na komisjach </w:t>
      </w:r>
      <w:r w:rsidRPr="00DC0D7B">
        <w:rPr>
          <w:rFonts w:ascii="Arial" w:eastAsia="Calibri" w:hAnsi="Arial" w:cs="Arial"/>
          <w:sz w:val="24"/>
          <w:szCs w:val="24"/>
        </w:rPr>
        <w:t xml:space="preserve"> Komisja Budżetu i Finansów do wiadomości przyjęła, Komisja Polityki Społecznej do wiadomości, Zdrowia, Komisja Edukacji i Kultury i Bezpieczeństwa Publicznego do wiadomości, Komisja </w:t>
      </w:r>
      <w:r w:rsidR="00845A55" w:rsidRPr="00DC0D7B">
        <w:rPr>
          <w:rFonts w:ascii="Arial" w:eastAsia="Calibri" w:hAnsi="Arial" w:cs="Arial"/>
          <w:sz w:val="24"/>
          <w:szCs w:val="24"/>
        </w:rPr>
        <w:t xml:space="preserve">Rolnictwa i Aktywizacji Rynku Pracy </w:t>
      </w:r>
    </w:p>
    <w:p w14:paraId="049AE335" w14:textId="77777777" w:rsidR="009A25EA" w:rsidRPr="00DC0D7B" w:rsidRDefault="009A25EA" w:rsidP="00DC0D7B">
      <w:pPr>
        <w:spacing w:line="360" w:lineRule="auto"/>
        <w:jc w:val="both"/>
        <w:rPr>
          <w:rFonts w:ascii="Arial" w:hAnsi="Arial" w:cs="Arial"/>
          <w:sz w:val="24"/>
          <w:szCs w:val="24"/>
        </w:rPr>
      </w:pPr>
    </w:p>
    <w:p w14:paraId="450B0F84" w14:textId="5E597F10" w:rsidR="009A25EA" w:rsidRPr="00DC0D7B" w:rsidRDefault="00845A55" w:rsidP="00DC0D7B">
      <w:pPr>
        <w:spacing w:line="360" w:lineRule="auto"/>
        <w:jc w:val="both"/>
        <w:rPr>
          <w:rFonts w:ascii="Arial" w:hAnsi="Arial" w:cs="Arial"/>
          <w:sz w:val="24"/>
          <w:szCs w:val="24"/>
        </w:rPr>
      </w:pPr>
      <w:r w:rsidRPr="00DC0D7B">
        <w:rPr>
          <w:rFonts w:ascii="Arial" w:eastAsia="Calibri" w:hAnsi="Arial" w:cs="Arial"/>
          <w:sz w:val="24"/>
          <w:szCs w:val="24"/>
        </w:rPr>
        <w:t>Sprawdzam listę  obecności. W jej wyniku stwierdzam, że osiemnaście obywateli jest na sesji i taka ilość przystępuje do głosowania. Kto z Pań i Panów radnych jest za podjęciem uchwały?</w:t>
      </w:r>
    </w:p>
    <w:p w14:paraId="545F1BAF" w14:textId="77777777" w:rsidR="009A25EA" w:rsidRPr="00DC0D7B" w:rsidRDefault="009A25EA" w:rsidP="00DC0D7B">
      <w:pPr>
        <w:spacing w:line="360" w:lineRule="auto"/>
        <w:jc w:val="both"/>
        <w:rPr>
          <w:rFonts w:ascii="Arial" w:hAnsi="Arial" w:cs="Arial"/>
          <w:sz w:val="24"/>
          <w:szCs w:val="24"/>
        </w:rPr>
      </w:pPr>
    </w:p>
    <w:p w14:paraId="5FB5F585" w14:textId="7301196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o p</w:t>
      </w:r>
      <w:r w:rsidR="00845A55" w:rsidRPr="00DC0D7B">
        <w:rPr>
          <w:rFonts w:ascii="Arial" w:eastAsia="Calibri" w:hAnsi="Arial" w:cs="Arial"/>
          <w:sz w:val="24"/>
          <w:szCs w:val="24"/>
        </w:rPr>
        <w:t xml:space="preserve">odniesienie </w:t>
      </w:r>
      <w:r w:rsidRPr="00DC0D7B">
        <w:rPr>
          <w:rFonts w:ascii="Arial" w:eastAsia="Calibri" w:hAnsi="Arial" w:cs="Arial"/>
          <w:sz w:val="24"/>
          <w:szCs w:val="24"/>
        </w:rPr>
        <w:t xml:space="preserve"> ręki i przyciśnięcie przycisku. Kto z Pań i Panów radnych jest przeciwko?</w:t>
      </w:r>
    </w:p>
    <w:p w14:paraId="6298CD33" w14:textId="77777777" w:rsidR="009A25EA" w:rsidRPr="00DC0D7B" w:rsidRDefault="009A25EA" w:rsidP="00DC0D7B">
      <w:pPr>
        <w:spacing w:line="360" w:lineRule="auto"/>
        <w:jc w:val="both"/>
        <w:rPr>
          <w:rFonts w:ascii="Arial" w:hAnsi="Arial" w:cs="Arial"/>
          <w:sz w:val="24"/>
          <w:szCs w:val="24"/>
        </w:rPr>
      </w:pPr>
    </w:p>
    <w:p w14:paraId="2BFF5B61" w14:textId="03DEBFC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Tutaj uchwala w niezasadności. Proszę o podjęcie ręki i przyciśnięcie przycisku. Kto z Pań i Panów radnych wstrzymał się </w:t>
      </w:r>
      <w:r w:rsidR="00845A55" w:rsidRPr="00DC0D7B">
        <w:rPr>
          <w:rFonts w:ascii="Arial" w:eastAsia="Calibri" w:hAnsi="Arial" w:cs="Arial"/>
          <w:sz w:val="24"/>
          <w:szCs w:val="24"/>
        </w:rPr>
        <w:t xml:space="preserve">od głosu </w:t>
      </w:r>
    </w:p>
    <w:p w14:paraId="7E615454"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o podjęcie ręki i przyciśnięcie przycisku. Głosowanie zostało zakończone. Głosowanie zostało zakończone.</w:t>
      </w:r>
    </w:p>
    <w:p w14:paraId="76ED0E47" w14:textId="77777777" w:rsidR="009A25EA" w:rsidRPr="00DC0D7B" w:rsidRDefault="009A25EA" w:rsidP="00DC0D7B">
      <w:pPr>
        <w:spacing w:line="360" w:lineRule="auto"/>
        <w:jc w:val="both"/>
        <w:rPr>
          <w:rFonts w:ascii="Arial" w:hAnsi="Arial" w:cs="Arial"/>
          <w:sz w:val="24"/>
          <w:szCs w:val="24"/>
        </w:rPr>
      </w:pPr>
    </w:p>
    <w:p w14:paraId="7F49AC0E" w14:textId="24B0B85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W jego wyniku, przy osiemnastu głosach za, bez głosów wstrzymujących się i bez głosów przeciwnych, Rada Powiat</w:t>
      </w:r>
      <w:r w:rsidR="001C2772" w:rsidRPr="00DC0D7B">
        <w:rPr>
          <w:rFonts w:ascii="Arial" w:eastAsia="Calibri" w:hAnsi="Arial" w:cs="Arial"/>
          <w:sz w:val="24"/>
          <w:szCs w:val="24"/>
        </w:rPr>
        <w:t xml:space="preserve">u Kutnowskiego </w:t>
      </w:r>
      <w:r w:rsidRPr="00DC0D7B">
        <w:rPr>
          <w:rFonts w:ascii="Arial" w:eastAsia="Calibri" w:hAnsi="Arial" w:cs="Arial"/>
          <w:sz w:val="24"/>
          <w:szCs w:val="24"/>
        </w:rPr>
        <w:t xml:space="preserve"> podjęła uchwałę nr 83 </w:t>
      </w:r>
      <w:r w:rsidR="001C2772" w:rsidRPr="00DC0D7B">
        <w:rPr>
          <w:rFonts w:ascii="Arial" w:eastAsia="Calibri" w:hAnsi="Arial" w:cs="Arial"/>
          <w:sz w:val="24"/>
          <w:szCs w:val="24"/>
        </w:rPr>
        <w:t xml:space="preserve">/XV/2025 </w:t>
      </w:r>
      <w:r w:rsidRPr="00DC0D7B">
        <w:rPr>
          <w:rFonts w:ascii="Arial" w:eastAsia="Calibri" w:hAnsi="Arial" w:cs="Arial"/>
          <w:sz w:val="24"/>
          <w:szCs w:val="24"/>
        </w:rPr>
        <w:t xml:space="preserve">w sprawie rozpatrzenia petycji </w:t>
      </w:r>
      <w:r w:rsidR="001C2772" w:rsidRPr="00DC0D7B">
        <w:rPr>
          <w:rFonts w:ascii="Arial" w:eastAsia="Calibri" w:hAnsi="Arial" w:cs="Arial"/>
          <w:sz w:val="24"/>
          <w:szCs w:val="24"/>
        </w:rPr>
        <w:t>złoż</w:t>
      </w:r>
      <w:r w:rsidRPr="00DC0D7B">
        <w:rPr>
          <w:rFonts w:ascii="Arial" w:eastAsia="Calibri" w:hAnsi="Arial" w:cs="Arial"/>
          <w:sz w:val="24"/>
          <w:szCs w:val="24"/>
        </w:rPr>
        <w:t>onej przez Urząd Cywilnej i Demokratycznej Kontroli. No właśnie, czyli został t</w:t>
      </w:r>
      <w:r w:rsidR="001C2772" w:rsidRPr="00DC0D7B">
        <w:rPr>
          <w:rFonts w:ascii="Arial" w:eastAsia="Calibri" w:hAnsi="Arial" w:cs="Arial"/>
          <w:sz w:val="24"/>
          <w:szCs w:val="24"/>
        </w:rPr>
        <w:t>en</w:t>
      </w:r>
      <w:r w:rsidRPr="00DC0D7B">
        <w:rPr>
          <w:rFonts w:ascii="Arial" w:eastAsia="Calibri" w:hAnsi="Arial" w:cs="Arial"/>
          <w:sz w:val="24"/>
          <w:szCs w:val="24"/>
        </w:rPr>
        <w:t xml:space="preserve"> projekt jakby uzasadnion</w:t>
      </w:r>
      <w:r w:rsidR="001C2772" w:rsidRPr="00DC0D7B">
        <w:rPr>
          <w:rFonts w:ascii="Arial" w:eastAsia="Calibri" w:hAnsi="Arial" w:cs="Arial"/>
          <w:sz w:val="24"/>
          <w:szCs w:val="24"/>
        </w:rPr>
        <w:t>y</w:t>
      </w:r>
      <w:r w:rsidRPr="00DC0D7B">
        <w:rPr>
          <w:rFonts w:ascii="Arial" w:eastAsia="Calibri" w:hAnsi="Arial" w:cs="Arial"/>
          <w:sz w:val="24"/>
          <w:szCs w:val="24"/>
        </w:rPr>
        <w:t xml:space="preserve"> w zasadzie w wyniku głosowania. Dziękuję Państwu.</w:t>
      </w:r>
    </w:p>
    <w:p w14:paraId="04302E04" w14:textId="77777777" w:rsidR="001C2772" w:rsidRPr="00DC0D7B" w:rsidRDefault="001C2772" w:rsidP="00DC0D7B">
      <w:pPr>
        <w:spacing w:line="360" w:lineRule="auto"/>
        <w:jc w:val="both"/>
        <w:rPr>
          <w:rFonts w:ascii="Arial" w:hAnsi="Arial" w:cs="Arial"/>
          <w:sz w:val="24"/>
          <w:szCs w:val="24"/>
        </w:rPr>
      </w:pPr>
    </w:p>
    <w:p w14:paraId="13AA5212" w14:textId="4D8387C6" w:rsidR="001C2772" w:rsidRPr="00DC0D7B" w:rsidRDefault="001C2772" w:rsidP="00DC0D7B">
      <w:pPr>
        <w:spacing w:line="360" w:lineRule="auto"/>
        <w:jc w:val="both"/>
        <w:rPr>
          <w:rFonts w:ascii="Arial" w:hAnsi="Arial" w:cs="Arial"/>
          <w:sz w:val="24"/>
          <w:szCs w:val="24"/>
        </w:rPr>
      </w:pPr>
      <w:r w:rsidRPr="00DC0D7B">
        <w:rPr>
          <w:rFonts w:ascii="Arial" w:hAnsi="Arial" w:cs="Arial"/>
          <w:sz w:val="24"/>
          <w:szCs w:val="24"/>
        </w:rPr>
        <w:t xml:space="preserve">Ad.2i) </w:t>
      </w:r>
    </w:p>
    <w:p w14:paraId="5623C95F" w14:textId="2C5B52F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Tak, i przechodzimy do punktu dwa</w:t>
      </w:r>
      <w:r w:rsidR="001C2772" w:rsidRPr="00DC0D7B">
        <w:rPr>
          <w:rFonts w:ascii="Arial" w:eastAsia="Calibri" w:hAnsi="Arial" w:cs="Arial"/>
          <w:sz w:val="24"/>
          <w:szCs w:val="24"/>
        </w:rPr>
        <w:t xml:space="preserve"> </w:t>
      </w:r>
      <w:r w:rsidRPr="00DC0D7B">
        <w:rPr>
          <w:rFonts w:ascii="Arial" w:eastAsia="Calibri" w:hAnsi="Arial" w:cs="Arial"/>
          <w:sz w:val="24"/>
          <w:szCs w:val="24"/>
        </w:rPr>
        <w:t xml:space="preserve">punktu i. To jest ten punkt, na którym </w:t>
      </w:r>
      <w:r w:rsidR="001C2772" w:rsidRPr="00DC0D7B">
        <w:rPr>
          <w:rFonts w:ascii="Arial" w:eastAsia="Calibri" w:hAnsi="Arial" w:cs="Arial"/>
          <w:sz w:val="24"/>
          <w:szCs w:val="24"/>
        </w:rPr>
        <w:t>że</w:t>
      </w:r>
      <w:r w:rsidRPr="00DC0D7B">
        <w:rPr>
          <w:rFonts w:ascii="Arial" w:eastAsia="Calibri" w:hAnsi="Arial" w:cs="Arial"/>
          <w:sz w:val="24"/>
          <w:szCs w:val="24"/>
        </w:rPr>
        <w:t>śmy na początku głosowali o wprowadzeniu.</w:t>
      </w:r>
    </w:p>
    <w:p w14:paraId="35F119A1" w14:textId="77777777" w:rsidR="009A25EA" w:rsidRPr="00DC0D7B" w:rsidRDefault="009A25EA" w:rsidP="00DC0D7B">
      <w:pPr>
        <w:spacing w:line="360" w:lineRule="auto"/>
        <w:jc w:val="both"/>
        <w:rPr>
          <w:rFonts w:ascii="Arial" w:hAnsi="Arial" w:cs="Arial"/>
          <w:sz w:val="24"/>
          <w:szCs w:val="24"/>
        </w:rPr>
      </w:pPr>
    </w:p>
    <w:p w14:paraId="7D710057" w14:textId="708AEA4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Państwu za chwilę przeczytam. </w:t>
      </w:r>
    </w:p>
    <w:p w14:paraId="7326F50D" w14:textId="77777777" w:rsidR="009A25EA" w:rsidRPr="00DC0D7B" w:rsidRDefault="009A25EA" w:rsidP="00DC0D7B">
      <w:pPr>
        <w:spacing w:line="360" w:lineRule="auto"/>
        <w:jc w:val="both"/>
        <w:rPr>
          <w:rFonts w:ascii="Arial" w:hAnsi="Arial" w:cs="Arial"/>
          <w:sz w:val="24"/>
          <w:szCs w:val="24"/>
        </w:rPr>
      </w:pPr>
    </w:p>
    <w:p w14:paraId="3893DFD8" w14:textId="1C4ADE7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Uchwała Rady Powiatu. Najpierw przeczytam to w wyrazie uchwały, a potem przeczytam uzasadnienie.</w:t>
      </w:r>
    </w:p>
    <w:p w14:paraId="1BFF3F82" w14:textId="77777777" w:rsidR="009A25EA" w:rsidRPr="00DC0D7B" w:rsidRDefault="009A25EA" w:rsidP="00DC0D7B">
      <w:pPr>
        <w:spacing w:line="360" w:lineRule="auto"/>
        <w:jc w:val="both"/>
        <w:rPr>
          <w:rFonts w:ascii="Arial" w:hAnsi="Arial" w:cs="Arial"/>
          <w:sz w:val="24"/>
          <w:szCs w:val="24"/>
        </w:rPr>
      </w:pPr>
    </w:p>
    <w:p w14:paraId="2A341021" w14:textId="7C3F787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Uchwała, no na razie nie ma żadnych numerów. W sprawie przekazania skargi organowi właściwemu do jej rozpatrzenia na podstawie artykułu dwanaście punkt jed</w:t>
      </w:r>
      <w:r w:rsidR="001C2772" w:rsidRPr="00DC0D7B">
        <w:rPr>
          <w:rFonts w:ascii="Arial" w:eastAsia="Calibri" w:hAnsi="Arial" w:cs="Arial"/>
          <w:sz w:val="24"/>
          <w:szCs w:val="24"/>
        </w:rPr>
        <w:t>e</w:t>
      </w:r>
      <w:r w:rsidRPr="00DC0D7B">
        <w:rPr>
          <w:rFonts w:ascii="Arial" w:eastAsia="Calibri" w:hAnsi="Arial" w:cs="Arial"/>
          <w:sz w:val="24"/>
          <w:szCs w:val="24"/>
        </w:rPr>
        <w:t xml:space="preserve">naście ustawy z dnia 14 czerwca tysiąc dziewięćset dziewięćdziesiątego ósmego roku w Samorządzie Powiatowym Dziennik Ustawy Opatrzonego z </w:t>
      </w:r>
      <w:r w:rsidR="001C2772" w:rsidRPr="00DC0D7B">
        <w:rPr>
          <w:rFonts w:ascii="Arial" w:eastAsia="Calibri" w:hAnsi="Arial" w:cs="Arial"/>
          <w:sz w:val="24"/>
          <w:szCs w:val="24"/>
        </w:rPr>
        <w:t xml:space="preserve">dwudziestego </w:t>
      </w:r>
      <w:r w:rsidRPr="00DC0D7B">
        <w:rPr>
          <w:rFonts w:ascii="Arial" w:eastAsia="Calibri" w:hAnsi="Arial" w:cs="Arial"/>
          <w:sz w:val="24"/>
          <w:szCs w:val="24"/>
        </w:rPr>
        <w:t xml:space="preserve"> czwartego roku pozycja sto siedem i tysiąc dziewięćset siedem. W związku z artykułem dwieście dwadzieścia siedem i dwieście dwadzieścia dziewięć punktu dwa i punktu trzy ustawy z dnia </w:t>
      </w:r>
      <w:r w:rsidR="001C2772" w:rsidRPr="00DC0D7B">
        <w:rPr>
          <w:rFonts w:ascii="Arial" w:eastAsia="Calibri" w:hAnsi="Arial" w:cs="Arial"/>
          <w:sz w:val="24"/>
          <w:szCs w:val="24"/>
        </w:rPr>
        <w:t>14</w:t>
      </w:r>
      <w:r w:rsidRPr="00DC0D7B">
        <w:rPr>
          <w:rFonts w:ascii="Arial" w:eastAsia="Calibri" w:hAnsi="Arial" w:cs="Arial"/>
          <w:sz w:val="24"/>
          <w:szCs w:val="24"/>
        </w:rPr>
        <w:t xml:space="preserve"> czerwca tysiąc dziewięćset sześćdziesiątego roku kodeks pos</w:t>
      </w:r>
      <w:r w:rsidR="001C2772" w:rsidRPr="00DC0D7B">
        <w:rPr>
          <w:rFonts w:ascii="Arial" w:eastAsia="Calibri" w:hAnsi="Arial" w:cs="Arial"/>
          <w:sz w:val="24"/>
          <w:szCs w:val="24"/>
        </w:rPr>
        <w:t>tę</w:t>
      </w:r>
      <w:r w:rsidRPr="00DC0D7B">
        <w:rPr>
          <w:rFonts w:ascii="Arial" w:eastAsia="Calibri" w:hAnsi="Arial" w:cs="Arial"/>
          <w:sz w:val="24"/>
          <w:szCs w:val="24"/>
        </w:rPr>
        <w:t>powania administracyjnego w Dzienniku Ustaw 2024 roku pozycja pięćset siedemdziesiąt dwa na działania wójta gminy Opo</w:t>
      </w:r>
      <w:r w:rsidR="001C2772" w:rsidRPr="00DC0D7B">
        <w:rPr>
          <w:rFonts w:ascii="Arial" w:eastAsia="Calibri" w:hAnsi="Arial" w:cs="Arial"/>
          <w:sz w:val="24"/>
          <w:szCs w:val="24"/>
        </w:rPr>
        <w:t>rów</w:t>
      </w:r>
      <w:r w:rsidRPr="00DC0D7B">
        <w:rPr>
          <w:rFonts w:ascii="Arial" w:eastAsia="Calibri" w:hAnsi="Arial" w:cs="Arial"/>
          <w:sz w:val="24"/>
          <w:szCs w:val="24"/>
        </w:rPr>
        <w:t xml:space="preserve"> w zakresie punktu pierwszego skargi przekazuje organowi właściwemu do jej rozpatrzenia.</w:t>
      </w:r>
    </w:p>
    <w:p w14:paraId="2A5B9AC8" w14:textId="77777777" w:rsidR="009A25EA" w:rsidRPr="00DC0D7B" w:rsidRDefault="009A25EA" w:rsidP="00DC0D7B">
      <w:pPr>
        <w:spacing w:line="360" w:lineRule="auto"/>
        <w:jc w:val="both"/>
        <w:rPr>
          <w:rFonts w:ascii="Arial" w:hAnsi="Arial" w:cs="Arial"/>
          <w:sz w:val="24"/>
          <w:szCs w:val="24"/>
        </w:rPr>
      </w:pPr>
    </w:p>
    <w:p w14:paraId="174DA780" w14:textId="2643536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paragraf pierwszy. Paragraf drugi. Skargę z dnia dwudziestego szóstego roku na działania wójta gminy Opo</w:t>
      </w:r>
      <w:r w:rsidR="001C2772" w:rsidRPr="00DC0D7B">
        <w:rPr>
          <w:rFonts w:ascii="Arial" w:eastAsia="Calibri" w:hAnsi="Arial" w:cs="Arial"/>
          <w:sz w:val="24"/>
          <w:szCs w:val="24"/>
        </w:rPr>
        <w:t>rów</w:t>
      </w:r>
      <w:r w:rsidRPr="00DC0D7B">
        <w:rPr>
          <w:rFonts w:ascii="Arial" w:eastAsia="Calibri" w:hAnsi="Arial" w:cs="Arial"/>
          <w:sz w:val="24"/>
          <w:szCs w:val="24"/>
        </w:rPr>
        <w:t xml:space="preserve"> w zakresie punktu drugiego skargi przekazuje się do Rady Gminy Oporów jako organowi właściwemu do jej rozpatrzenia.</w:t>
      </w:r>
    </w:p>
    <w:p w14:paraId="191F9FDC" w14:textId="77777777" w:rsidR="009A25EA" w:rsidRPr="00DC0D7B" w:rsidRDefault="009A25EA" w:rsidP="00DC0D7B">
      <w:pPr>
        <w:spacing w:line="360" w:lineRule="auto"/>
        <w:jc w:val="both"/>
        <w:rPr>
          <w:rFonts w:ascii="Arial" w:hAnsi="Arial" w:cs="Arial"/>
          <w:sz w:val="24"/>
          <w:szCs w:val="24"/>
        </w:rPr>
      </w:pPr>
    </w:p>
    <w:p w14:paraId="6D4483E6" w14:textId="65AEA45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Paragraf trzeci. W</w:t>
      </w:r>
      <w:r w:rsidR="001C2772" w:rsidRPr="00DC0D7B">
        <w:rPr>
          <w:rFonts w:ascii="Arial" w:eastAsia="Calibri" w:hAnsi="Arial" w:cs="Arial"/>
          <w:sz w:val="24"/>
          <w:szCs w:val="24"/>
        </w:rPr>
        <w:t>skazu</w:t>
      </w:r>
      <w:r w:rsidRPr="00DC0D7B">
        <w:rPr>
          <w:rFonts w:ascii="Arial" w:eastAsia="Calibri" w:hAnsi="Arial" w:cs="Arial"/>
          <w:sz w:val="24"/>
          <w:szCs w:val="24"/>
        </w:rPr>
        <w:t xml:space="preserve">je się Przewodniczącego Rady </w:t>
      </w:r>
      <w:r w:rsidR="001C2772" w:rsidRPr="00DC0D7B">
        <w:rPr>
          <w:rFonts w:ascii="Arial" w:eastAsia="Calibri" w:hAnsi="Arial" w:cs="Arial"/>
          <w:sz w:val="24"/>
          <w:szCs w:val="24"/>
        </w:rPr>
        <w:t xml:space="preserve">Powiatu Kutnowskiego </w:t>
      </w:r>
      <w:r w:rsidRPr="00DC0D7B">
        <w:rPr>
          <w:rFonts w:ascii="Arial" w:eastAsia="Calibri" w:hAnsi="Arial" w:cs="Arial"/>
          <w:sz w:val="24"/>
          <w:szCs w:val="24"/>
        </w:rPr>
        <w:t xml:space="preserve">do przekazania skargi oraz zawiadomienia </w:t>
      </w:r>
      <w:r w:rsidR="001C2772" w:rsidRPr="00DC0D7B">
        <w:rPr>
          <w:rFonts w:ascii="Arial" w:eastAsia="Calibri" w:hAnsi="Arial" w:cs="Arial"/>
          <w:sz w:val="24"/>
          <w:szCs w:val="24"/>
        </w:rPr>
        <w:t xml:space="preserve">skarżącego </w:t>
      </w:r>
      <w:r w:rsidRPr="00DC0D7B">
        <w:rPr>
          <w:rFonts w:ascii="Arial" w:eastAsia="Calibri" w:hAnsi="Arial" w:cs="Arial"/>
          <w:sz w:val="24"/>
          <w:szCs w:val="24"/>
        </w:rPr>
        <w:t>. Paragraf czwarty.</w:t>
      </w:r>
    </w:p>
    <w:p w14:paraId="78850B9B" w14:textId="77777777" w:rsidR="009A25EA" w:rsidRPr="00DC0D7B" w:rsidRDefault="009A25EA" w:rsidP="00DC0D7B">
      <w:pPr>
        <w:spacing w:line="360" w:lineRule="auto"/>
        <w:jc w:val="both"/>
        <w:rPr>
          <w:rFonts w:ascii="Arial" w:hAnsi="Arial" w:cs="Arial"/>
          <w:sz w:val="24"/>
          <w:szCs w:val="24"/>
        </w:rPr>
      </w:pPr>
    </w:p>
    <w:p w14:paraId="231B3FA8" w14:textId="77E28A1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Uchwała wchodzi w życie z dniem podjętym. Teraz. </w:t>
      </w:r>
    </w:p>
    <w:p w14:paraId="6765DDBB" w14:textId="77777777" w:rsidR="009A25EA" w:rsidRPr="00DC0D7B" w:rsidRDefault="009A25EA" w:rsidP="00DC0D7B">
      <w:pPr>
        <w:spacing w:line="360" w:lineRule="auto"/>
        <w:jc w:val="both"/>
        <w:rPr>
          <w:rFonts w:ascii="Arial" w:hAnsi="Arial" w:cs="Arial"/>
          <w:sz w:val="24"/>
          <w:szCs w:val="24"/>
        </w:rPr>
      </w:pPr>
    </w:p>
    <w:p w14:paraId="49F836A2" w14:textId="5D8ADE34" w:rsidR="009A25EA" w:rsidRPr="00DC0D7B" w:rsidRDefault="001C2772" w:rsidP="00DC0D7B">
      <w:pPr>
        <w:spacing w:line="360" w:lineRule="auto"/>
        <w:jc w:val="both"/>
        <w:rPr>
          <w:rFonts w:ascii="Arial" w:hAnsi="Arial" w:cs="Arial"/>
          <w:sz w:val="24"/>
          <w:szCs w:val="24"/>
        </w:rPr>
      </w:pPr>
      <w:r w:rsidRPr="00DC0D7B">
        <w:rPr>
          <w:rFonts w:ascii="Arial" w:eastAsia="Calibri" w:hAnsi="Arial" w:cs="Arial"/>
          <w:sz w:val="24"/>
          <w:szCs w:val="24"/>
        </w:rPr>
        <w:t>uzasadnienie. Czy państwo się z tym zapoznali i już wiedzą o co chodzi. Państwo wiedzą o co chodzi.</w:t>
      </w:r>
    </w:p>
    <w:p w14:paraId="5254CDAD" w14:textId="77777777" w:rsidR="009A25EA" w:rsidRPr="00DC0D7B" w:rsidRDefault="009A25EA" w:rsidP="00DC0D7B">
      <w:pPr>
        <w:spacing w:line="360" w:lineRule="auto"/>
        <w:jc w:val="both"/>
        <w:rPr>
          <w:rFonts w:ascii="Arial" w:hAnsi="Arial" w:cs="Arial"/>
          <w:sz w:val="24"/>
          <w:szCs w:val="24"/>
        </w:rPr>
      </w:pPr>
    </w:p>
    <w:p w14:paraId="1A63441C" w14:textId="27153C2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Jeżeli ktoś chciałby zainteresować </w:t>
      </w:r>
      <w:r w:rsidR="00147947" w:rsidRPr="00DC0D7B">
        <w:rPr>
          <w:rFonts w:ascii="Arial" w:eastAsia="Calibri" w:hAnsi="Arial" w:cs="Arial"/>
          <w:sz w:val="24"/>
          <w:szCs w:val="24"/>
        </w:rPr>
        <w:t>s</w:t>
      </w:r>
      <w:r w:rsidRPr="00DC0D7B">
        <w:rPr>
          <w:rFonts w:ascii="Arial" w:eastAsia="Calibri" w:hAnsi="Arial" w:cs="Arial"/>
          <w:sz w:val="24"/>
          <w:szCs w:val="24"/>
        </w:rPr>
        <w:t>prawą, to to wszystko jest dostępne na stronach informacji publicznej. Czyli w takim razie przechodzimy do głosowania. Przepraszam, czy ktoś chciałby zadać pytanie albo zabrać głosu.</w:t>
      </w:r>
    </w:p>
    <w:p w14:paraId="6D38ACFA" w14:textId="77777777" w:rsidR="009A25EA" w:rsidRPr="00DC0D7B" w:rsidRDefault="009A25EA" w:rsidP="00DC0D7B">
      <w:pPr>
        <w:spacing w:line="360" w:lineRule="auto"/>
        <w:jc w:val="both"/>
        <w:rPr>
          <w:rFonts w:ascii="Arial" w:hAnsi="Arial" w:cs="Arial"/>
          <w:sz w:val="24"/>
          <w:szCs w:val="24"/>
        </w:rPr>
      </w:pPr>
    </w:p>
    <w:p w14:paraId="3250E59D" w14:textId="25A6698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widzę. Prawo też mi się wydaje tak</w:t>
      </w:r>
      <w:r w:rsidR="00147947" w:rsidRPr="00DC0D7B">
        <w:rPr>
          <w:rFonts w:ascii="Arial" w:eastAsia="Calibri" w:hAnsi="Arial" w:cs="Arial"/>
          <w:sz w:val="24"/>
          <w:szCs w:val="24"/>
        </w:rPr>
        <w:t>ie</w:t>
      </w:r>
      <w:r w:rsidRPr="00DC0D7B">
        <w:rPr>
          <w:rFonts w:ascii="Arial" w:eastAsia="Calibri" w:hAnsi="Arial" w:cs="Arial"/>
          <w:sz w:val="24"/>
          <w:szCs w:val="24"/>
        </w:rPr>
        <w:t xml:space="preserve"> w sumie oczywist</w:t>
      </w:r>
      <w:r w:rsidR="00147947" w:rsidRPr="00DC0D7B">
        <w:rPr>
          <w:rFonts w:ascii="Arial" w:eastAsia="Calibri" w:hAnsi="Arial" w:cs="Arial"/>
          <w:sz w:val="24"/>
          <w:szCs w:val="24"/>
        </w:rPr>
        <w:t>e</w:t>
      </w:r>
      <w:r w:rsidRPr="00DC0D7B">
        <w:rPr>
          <w:rFonts w:ascii="Arial" w:eastAsia="Calibri" w:hAnsi="Arial" w:cs="Arial"/>
          <w:sz w:val="24"/>
          <w:szCs w:val="24"/>
        </w:rPr>
        <w:t>. Przechodzimy do głosowania.</w:t>
      </w:r>
    </w:p>
    <w:p w14:paraId="64857600" w14:textId="77777777" w:rsidR="009A25EA" w:rsidRPr="00DC0D7B" w:rsidRDefault="009A25EA" w:rsidP="00DC0D7B">
      <w:pPr>
        <w:spacing w:line="360" w:lineRule="auto"/>
        <w:jc w:val="both"/>
        <w:rPr>
          <w:rFonts w:ascii="Arial" w:hAnsi="Arial" w:cs="Arial"/>
          <w:sz w:val="24"/>
          <w:szCs w:val="24"/>
        </w:rPr>
      </w:pPr>
    </w:p>
    <w:p w14:paraId="6F0CC027" w14:textId="19C74739" w:rsidR="009A25EA" w:rsidRPr="00DC0D7B" w:rsidRDefault="00147947" w:rsidP="00DC0D7B">
      <w:pPr>
        <w:spacing w:line="360" w:lineRule="auto"/>
        <w:jc w:val="both"/>
        <w:rPr>
          <w:rFonts w:ascii="Arial" w:hAnsi="Arial" w:cs="Arial"/>
          <w:sz w:val="24"/>
          <w:szCs w:val="24"/>
        </w:rPr>
      </w:pPr>
      <w:r w:rsidRPr="00DC0D7B">
        <w:rPr>
          <w:rFonts w:ascii="Arial" w:eastAsia="Calibri" w:hAnsi="Arial" w:cs="Arial"/>
          <w:sz w:val="24"/>
          <w:szCs w:val="24"/>
        </w:rPr>
        <w:t>Stwierdzam, że na sali obecnych jest na podstawie listy obecności osiemnaście radnych przystępuje do głosowania. Czyli głosujemy nad przekazaniem tej skargi organom, które wymieniłem w piśmie tym przewodnikom. Wszyscy państwo gotowi do głosowania?</w:t>
      </w:r>
    </w:p>
    <w:p w14:paraId="5734966C" w14:textId="77777777" w:rsidR="009A25EA" w:rsidRPr="00DC0D7B" w:rsidRDefault="009A25EA" w:rsidP="00DC0D7B">
      <w:pPr>
        <w:spacing w:line="360" w:lineRule="auto"/>
        <w:jc w:val="both"/>
        <w:rPr>
          <w:rFonts w:ascii="Arial" w:hAnsi="Arial" w:cs="Arial"/>
          <w:sz w:val="24"/>
          <w:szCs w:val="24"/>
        </w:rPr>
      </w:pPr>
    </w:p>
    <w:p w14:paraId="177B89A0"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Tak. Przystępujemy do głosowania. Osiemnaście radnych.</w:t>
      </w:r>
    </w:p>
    <w:p w14:paraId="795B712D" w14:textId="77777777" w:rsidR="009A25EA" w:rsidRPr="00DC0D7B" w:rsidRDefault="009A25EA" w:rsidP="00DC0D7B">
      <w:pPr>
        <w:spacing w:line="360" w:lineRule="auto"/>
        <w:jc w:val="both"/>
        <w:rPr>
          <w:rFonts w:ascii="Arial" w:hAnsi="Arial" w:cs="Arial"/>
          <w:sz w:val="24"/>
          <w:szCs w:val="24"/>
        </w:rPr>
      </w:pPr>
    </w:p>
    <w:p w14:paraId="4411B213" w14:textId="4C8A69E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Kto z pa</w:t>
      </w:r>
      <w:r w:rsidR="00147947" w:rsidRPr="00DC0D7B">
        <w:rPr>
          <w:rFonts w:ascii="Arial" w:eastAsia="Calibri" w:hAnsi="Arial" w:cs="Arial"/>
          <w:sz w:val="24"/>
          <w:szCs w:val="24"/>
        </w:rPr>
        <w:t xml:space="preserve">ń i </w:t>
      </w:r>
      <w:r w:rsidRPr="00DC0D7B">
        <w:rPr>
          <w:rFonts w:ascii="Arial" w:eastAsia="Calibri" w:hAnsi="Arial" w:cs="Arial"/>
          <w:sz w:val="24"/>
          <w:szCs w:val="24"/>
        </w:rPr>
        <w:t xml:space="preserve"> panów radnych jest za podjęciem uchwały? Proszę podniesienie ręki i przyciśnięcie przycisku. Kto z pa</w:t>
      </w:r>
      <w:r w:rsidR="00147947" w:rsidRPr="00DC0D7B">
        <w:rPr>
          <w:rFonts w:ascii="Arial" w:eastAsia="Calibri" w:hAnsi="Arial" w:cs="Arial"/>
          <w:sz w:val="24"/>
          <w:szCs w:val="24"/>
        </w:rPr>
        <w:t xml:space="preserve">ń i </w:t>
      </w:r>
      <w:r w:rsidRPr="00DC0D7B">
        <w:rPr>
          <w:rFonts w:ascii="Arial" w:eastAsia="Calibri" w:hAnsi="Arial" w:cs="Arial"/>
          <w:sz w:val="24"/>
          <w:szCs w:val="24"/>
        </w:rPr>
        <w:t xml:space="preserve"> panów radnych jest przeciwko tej uchwale?</w:t>
      </w:r>
    </w:p>
    <w:p w14:paraId="75E95DF0" w14:textId="77777777" w:rsidR="009A25EA" w:rsidRPr="00DC0D7B" w:rsidRDefault="009A25EA" w:rsidP="00DC0D7B">
      <w:pPr>
        <w:spacing w:line="360" w:lineRule="auto"/>
        <w:jc w:val="both"/>
        <w:rPr>
          <w:rFonts w:ascii="Arial" w:hAnsi="Arial" w:cs="Arial"/>
          <w:sz w:val="24"/>
          <w:szCs w:val="24"/>
        </w:rPr>
      </w:pPr>
    </w:p>
    <w:p w14:paraId="14C5B4A1" w14:textId="703BBA2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Proszę </w:t>
      </w:r>
      <w:r w:rsidR="00147947" w:rsidRPr="00DC0D7B">
        <w:rPr>
          <w:rFonts w:ascii="Arial" w:eastAsia="Calibri" w:hAnsi="Arial" w:cs="Arial"/>
          <w:sz w:val="24"/>
          <w:szCs w:val="24"/>
        </w:rPr>
        <w:t xml:space="preserve">o </w:t>
      </w:r>
      <w:r w:rsidRPr="00DC0D7B">
        <w:rPr>
          <w:rFonts w:ascii="Arial" w:eastAsia="Calibri" w:hAnsi="Arial" w:cs="Arial"/>
          <w:sz w:val="24"/>
          <w:szCs w:val="24"/>
        </w:rPr>
        <w:t>podniesienie ręki i przyciśnięcie przycisku. Kto z pa</w:t>
      </w:r>
      <w:r w:rsidR="00147947" w:rsidRPr="00DC0D7B">
        <w:rPr>
          <w:rFonts w:ascii="Arial" w:eastAsia="Calibri" w:hAnsi="Arial" w:cs="Arial"/>
          <w:sz w:val="24"/>
          <w:szCs w:val="24"/>
        </w:rPr>
        <w:t xml:space="preserve">ń </w:t>
      </w:r>
      <w:r w:rsidRPr="00DC0D7B">
        <w:rPr>
          <w:rFonts w:ascii="Arial" w:eastAsia="Calibri" w:hAnsi="Arial" w:cs="Arial"/>
          <w:sz w:val="24"/>
          <w:szCs w:val="24"/>
        </w:rPr>
        <w:t>i panów radnych wstrzymał się od głosu? Proszę podniesienie ręki i przyciśnięcie przycisku.</w:t>
      </w:r>
    </w:p>
    <w:p w14:paraId="7FAF4273" w14:textId="77777777" w:rsidR="009A25EA" w:rsidRPr="00DC0D7B" w:rsidRDefault="009A25EA" w:rsidP="00DC0D7B">
      <w:pPr>
        <w:spacing w:line="360" w:lineRule="auto"/>
        <w:jc w:val="both"/>
        <w:rPr>
          <w:rFonts w:ascii="Arial" w:hAnsi="Arial" w:cs="Arial"/>
          <w:sz w:val="24"/>
          <w:szCs w:val="24"/>
        </w:rPr>
      </w:pPr>
    </w:p>
    <w:p w14:paraId="01953E4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Dziękuję. Głosowanie zostało zakończone.</w:t>
      </w:r>
    </w:p>
    <w:p w14:paraId="5583C1A6" w14:textId="77777777" w:rsidR="009A25EA" w:rsidRPr="00DC0D7B" w:rsidRDefault="009A25EA" w:rsidP="00DC0D7B">
      <w:pPr>
        <w:spacing w:line="360" w:lineRule="auto"/>
        <w:jc w:val="both"/>
        <w:rPr>
          <w:rFonts w:ascii="Arial" w:hAnsi="Arial" w:cs="Arial"/>
          <w:sz w:val="24"/>
          <w:szCs w:val="24"/>
        </w:rPr>
      </w:pPr>
    </w:p>
    <w:p w14:paraId="3AA8E78E" w14:textId="4298965C"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Jego wyniku przy osiemnastu głosach za. Bez głosów wstrzymujących się i bez głosów przeciwnych Rada </w:t>
      </w:r>
      <w:r w:rsidR="00147947" w:rsidRPr="00DC0D7B">
        <w:rPr>
          <w:rFonts w:ascii="Arial" w:eastAsia="Calibri" w:hAnsi="Arial" w:cs="Arial"/>
          <w:sz w:val="24"/>
          <w:szCs w:val="24"/>
        </w:rPr>
        <w:t xml:space="preserve">Powiatu </w:t>
      </w:r>
      <w:r w:rsidRPr="00DC0D7B">
        <w:rPr>
          <w:rFonts w:ascii="Arial" w:eastAsia="Calibri" w:hAnsi="Arial" w:cs="Arial"/>
          <w:sz w:val="24"/>
          <w:szCs w:val="24"/>
        </w:rPr>
        <w:t xml:space="preserve">podjęła uchwałę numer </w:t>
      </w:r>
      <w:r w:rsidR="00147947" w:rsidRPr="00DC0D7B">
        <w:rPr>
          <w:rFonts w:ascii="Arial" w:eastAsia="Calibri" w:hAnsi="Arial" w:cs="Arial"/>
          <w:sz w:val="24"/>
          <w:szCs w:val="24"/>
        </w:rPr>
        <w:t>84/XV/2025 w s</w:t>
      </w:r>
      <w:r w:rsidRPr="00DC0D7B">
        <w:rPr>
          <w:rFonts w:ascii="Arial" w:eastAsia="Calibri" w:hAnsi="Arial" w:cs="Arial"/>
          <w:sz w:val="24"/>
          <w:szCs w:val="24"/>
        </w:rPr>
        <w:t>praw</w:t>
      </w:r>
      <w:r w:rsidR="00147947" w:rsidRPr="00DC0D7B">
        <w:rPr>
          <w:rFonts w:ascii="Arial" w:eastAsia="Calibri" w:hAnsi="Arial" w:cs="Arial"/>
          <w:sz w:val="24"/>
          <w:szCs w:val="24"/>
        </w:rPr>
        <w:t>ie</w:t>
      </w:r>
      <w:r w:rsidRPr="00DC0D7B">
        <w:rPr>
          <w:rFonts w:ascii="Arial" w:eastAsia="Calibri" w:hAnsi="Arial" w:cs="Arial"/>
          <w:sz w:val="24"/>
          <w:szCs w:val="24"/>
        </w:rPr>
        <w:t xml:space="preserve"> przekazania skargi do właściwych organów.</w:t>
      </w:r>
    </w:p>
    <w:p w14:paraId="439B8C56" w14:textId="77777777" w:rsidR="00147947" w:rsidRPr="00DC0D7B" w:rsidRDefault="00147947" w:rsidP="00DC0D7B">
      <w:pPr>
        <w:spacing w:line="360" w:lineRule="auto"/>
        <w:jc w:val="both"/>
        <w:rPr>
          <w:rFonts w:ascii="Arial" w:eastAsia="Calibri" w:hAnsi="Arial" w:cs="Arial"/>
          <w:sz w:val="24"/>
          <w:szCs w:val="24"/>
        </w:rPr>
      </w:pPr>
    </w:p>
    <w:p w14:paraId="0D4CA0FC" w14:textId="4FC89AEB" w:rsidR="00147947" w:rsidRPr="00DC0D7B" w:rsidRDefault="00147947" w:rsidP="00DC0D7B">
      <w:pPr>
        <w:spacing w:line="360" w:lineRule="auto"/>
        <w:jc w:val="both"/>
        <w:rPr>
          <w:rFonts w:ascii="Arial" w:eastAsia="Calibri" w:hAnsi="Arial" w:cs="Arial"/>
          <w:sz w:val="24"/>
          <w:szCs w:val="24"/>
        </w:rPr>
      </w:pPr>
      <w:r w:rsidRPr="00DC0D7B">
        <w:rPr>
          <w:rFonts w:ascii="Arial" w:eastAsia="Calibri" w:hAnsi="Arial" w:cs="Arial"/>
          <w:sz w:val="24"/>
          <w:szCs w:val="24"/>
        </w:rPr>
        <w:t>Ad.3</w:t>
      </w:r>
    </w:p>
    <w:p w14:paraId="7CC80740" w14:textId="77777777" w:rsidR="009A25EA" w:rsidRPr="00DC0D7B" w:rsidRDefault="009A25EA" w:rsidP="00DC0D7B">
      <w:pPr>
        <w:spacing w:line="360" w:lineRule="auto"/>
        <w:jc w:val="both"/>
        <w:rPr>
          <w:rFonts w:ascii="Arial" w:hAnsi="Arial" w:cs="Arial"/>
          <w:sz w:val="24"/>
          <w:szCs w:val="24"/>
        </w:rPr>
      </w:pPr>
    </w:p>
    <w:p w14:paraId="20CB2C32" w14:textId="093CA2F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w:t>
      </w:r>
      <w:r w:rsidR="00147947" w:rsidRPr="00DC0D7B">
        <w:rPr>
          <w:rFonts w:ascii="Arial" w:eastAsia="Calibri" w:hAnsi="Arial" w:cs="Arial"/>
          <w:sz w:val="24"/>
          <w:szCs w:val="24"/>
        </w:rPr>
        <w:t>za</w:t>
      </w:r>
      <w:r w:rsidRPr="00DC0D7B">
        <w:rPr>
          <w:rFonts w:ascii="Arial" w:eastAsia="Calibri" w:hAnsi="Arial" w:cs="Arial"/>
          <w:sz w:val="24"/>
          <w:szCs w:val="24"/>
        </w:rPr>
        <w:t xml:space="preserve"> ten punkt i przechodzimy do punktu teraz trzeciego. Do realizacji punktu w zakresie sprawozdania </w:t>
      </w:r>
      <w:r w:rsidR="00147947" w:rsidRPr="00DC0D7B">
        <w:rPr>
          <w:rFonts w:ascii="Arial" w:eastAsia="Calibri" w:hAnsi="Arial" w:cs="Arial"/>
          <w:sz w:val="24"/>
          <w:szCs w:val="24"/>
        </w:rPr>
        <w:t>Starosty</w:t>
      </w:r>
      <w:r w:rsidRPr="00DC0D7B">
        <w:rPr>
          <w:rFonts w:ascii="Arial" w:eastAsia="Calibri" w:hAnsi="Arial" w:cs="Arial"/>
          <w:sz w:val="24"/>
          <w:szCs w:val="24"/>
        </w:rPr>
        <w:t xml:space="preserve"> Kut</w:t>
      </w:r>
      <w:r w:rsidR="00147947" w:rsidRPr="00DC0D7B">
        <w:rPr>
          <w:rFonts w:ascii="Arial" w:eastAsia="Calibri" w:hAnsi="Arial" w:cs="Arial"/>
          <w:sz w:val="24"/>
          <w:szCs w:val="24"/>
        </w:rPr>
        <w:t>n</w:t>
      </w:r>
      <w:r w:rsidRPr="00DC0D7B">
        <w:rPr>
          <w:rFonts w:ascii="Arial" w:eastAsia="Calibri" w:hAnsi="Arial" w:cs="Arial"/>
          <w:sz w:val="24"/>
          <w:szCs w:val="24"/>
        </w:rPr>
        <w:t xml:space="preserve">owskiego z działalności Komisji Bezpieczeństwa i Porządku za </w:t>
      </w:r>
      <w:r w:rsidR="00147947" w:rsidRPr="00DC0D7B">
        <w:rPr>
          <w:rFonts w:ascii="Arial" w:eastAsia="Calibri" w:hAnsi="Arial" w:cs="Arial"/>
          <w:sz w:val="24"/>
          <w:szCs w:val="24"/>
        </w:rPr>
        <w:t xml:space="preserve">2024 </w:t>
      </w:r>
      <w:r w:rsidRPr="00DC0D7B">
        <w:rPr>
          <w:rFonts w:ascii="Arial" w:eastAsia="Calibri" w:hAnsi="Arial" w:cs="Arial"/>
          <w:sz w:val="24"/>
          <w:szCs w:val="24"/>
        </w:rPr>
        <w:t>rok. Sprawozdani</w:t>
      </w:r>
      <w:r w:rsidR="00147947" w:rsidRPr="00DC0D7B">
        <w:rPr>
          <w:rFonts w:ascii="Arial" w:eastAsia="Calibri" w:hAnsi="Arial" w:cs="Arial"/>
          <w:sz w:val="24"/>
          <w:szCs w:val="24"/>
        </w:rPr>
        <w:t>e</w:t>
      </w:r>
      <w:r w:rsidRPr="00DC0D7B">
        <w:rPr>
          <w:rFonts w:ascii="Arial" w:eastAsia="Calibri" w:hAnsi="Arial" w:cs="Arial"/>
          <w:sz w:val="24"/>
          <w:szCs w:val="24"/>
        </w:rPr>
        <w:t xml:space="preserve"> otrzymali państwo poprzez elektroniczne środki przekazów i macie je u siebie.</w:t>
      </w:r>
    </w:p>
    <w:p w14:paraId="2D6B3D14" w14:textId="77777777" w:rsidR="009A25EA" w:rsidRPr="00DC0D7B" w:rsidRDefault="009A25EA" w:rsidP="00DC0D7B">
      <w:pPr>
        <w:spacing w:line="360" w:lineRule="auto"/>
        <w:jc w:val="both"/>
        <w:rPr>
          <w:rFonts w:ascii="Arial" w:hAnsi="Arial" w:cs="Arial"/>
          <w:sz w:val="24"/>
          <w:szCs w:val="24"/>
        </w:rPr>
      </w:pPr>
    </w:p>
    <w:p w14:paraId="0612E39D" w14:textId="48309D2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w:t>
      </w:r>
      <w:r w:rsidR="00147947" w:rsidRPr="00DC0D7B">
        <w:rPr>
          <w:rFonts w:ascii="Arial" w:eastAsia="Calibri" w:hAnsi="Arial" w:cs="Arial"/>
          <w:sz w:val="24"/>
          <w:szCs w:val="24"/>
        </w:rPr>
        <w:t xml:space="preserve">ażdy </w:t>
      </w:r>
      <w:r w:rsidRPr="00DC0D7B">
        <w:rPr>
          <w:rFonts w:ascii="Arial" w:eastAsia="Calibri" w:hAnsi="Arial" w:cs="Arial"/>
          <w:sz w:val="24"/>
          <w:szCs w:val="24"/>
        </w:rPr>
        <w:t xml:space="preserve"> miał możliwość zapoznania i pan </w:t>
      </w:r>
      <w:r w:rsidR="00147947" w:rsidRPr="00DC0D7B">
        <w:rPr>
          <w:rFonts w:ascii="Arial" w:eastAsia="Calibri" w:hAnsi="Arial" w:cs="Arial"/>
          <w:sz w:val="24"/>
          <w:szCs w:val="24"/>
        </w:rPr>
        <w:t>Starosta zabierze głos</w:t>
      </w:r>
      <w:r w:rsidRPr="00DC0D7B">
        <w:rPr>
          <w:rFonts w:ascii="Arial" w:eastAsia="Calibri" w:hAnsi="Arial" w:cs="Arial"/>
          <w:sz w:val="24"/>
          <w:szCs w:val="24"/>
        </w:rPr>
        <w:t xml:space="preserve"> pan wtedy otrzymał głos, który komu właśnie udziela. Dziękuję serdecznie.</w:t>
      </w:r>
    </w:p>
    <w:p w14:paraId="1DB2AC1E" w14:textId="77777777" w:rsidR="009A25EA" w:rsidRPr="00DC0D7B" w:rsidRDefault="009A25EA" w:rsidP="00DC0D7B">
      <w:pPr>
        <w:spacing w:line="360" w:lineRule="auto"/>
        <w:jc w:val="both"/>
        <w:rPr>
          <w:rFonts w:ascii="Arial" w:hAnsi="Arial" w:cs="Arial"/>
          <w:sz w:val="24"/>
          <w:szCs w:val="24"/>
        </w:rPr>
      </w:pPr>
    </w:p>
    <w:p w14:paraId="7C2265DA" w14:textId="6502CF80" w:rsidR="00147947" w:rsidRPr="00DC0D7B" w:rsidRDefault="00147947"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101EDB9B" w14:textId="31FF4BB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Szanowni Państwo, może trochę nie w sprawie sprawozdania, ale tematu na pewno o to sprawozdanie, które będzie Państwa rad</w:t>
      </w:r>
      <w:r w:rsidR="00147947" w:rsidRPr="00DC0D7B">
        <w:rPr>
          <w:rFonts w:ascii="Arial" w:eastAsia="Calibri" w:hAnsi="Arial" w:cs="Arial"/>
          <w:sz w:val="24"/>
          <w:szCs w:val="24"/>
        </w:rPr>
        <w:t xml:space="preserve">nych </w:t>
      </w:r>
      <w:r w:rsidRPr="00DC0D7B">
        <w:rPr>
          <w:rFonts w:ascii="Arial" w:eastAsia="Calibri" w:hAnsi="Arial" w:cs="Arial"/>
          <w:sz w:val="24"/>
          <w:szCs w:val="24"/>
        </w:rPr>
        <w:t xml:space="preserve"> interesował. Jak wiemy od pierwszego stycznia została wprowadzona ustawa o ochronie ludności i ochronie cywilnej. Początkiem kwietnia w Starostowie wszyscy z terenu Polski będą zob</w:t>
      </w:r>
      <w:r w:rsidR="00147947" w:rsidRPr="00DC0D7B">
        <w:rPr>
          <w:rFonts w:ascii="Arial" w:eastAsia="Calibri" w:hAnsi="Arial" w:cs="Arial"/>
          <w:sz w:val="24"/>
          <w:szCs w:val="24"/>
        </w:rPr>
        <w:t xml:space="preserve">owiązani </w:t>
      </w:r>
      <w:r w:rsidRPr="00DC0D7B">
        <w:rPr>
          <w:rFonts w:ascii="Arial" w:eastAsia="Calibri" w:hAnsi="Arial" w:cs="Arial"/>
          <w:sz w:val="24"/>
          <w:szCs w:val="24"/>
        </w:rPr>
        <w:t xml:space="preserve"> do przejścia szereg szkoleń odnośnie wprowadzenia tej ustawy.</w:t>
      </w:r>
    </w:p>
    <w:p w14:paraId="0ADB7C90" w14:textId="77777777" w:rsidR="009A25EA" w:rsidRPr="00DC0D7B" w:rsidRDefault="009A25EA" w:rsidP="00DC0D7B">
      <w:pPr>
        <w:spacing w:line="360" w:lineRule="auto"/>
        <w:jc w:val="both"/>
        <w:rPr>
          <w:rFonts w:ascii="Arial" w:hAnsi="Arial" w:cs="Arial"/>
          <w:sz w:val="24"/>
          <w:szCs w:val="24"/>
        </w:rPr>
      </w:pPr>
    </w:p>
    <w:p w14:paraId="21465D15" w14:textId="2C86698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Na tą chwilę jeszcze nie mamy aktów wykonawczych i myślę, że po tym szkoleniu, jeśli już jakieś takie konkretniejsze przepisy wyjdą w tym temacie, będę chciał </w:t>
      </w:r>
      <w:r w:rsidRPr="00DC0D7B">
        <w:rPr>
          <w:rFonts w:ascii="Arial" w:eastAsia="Calibri" w:hAnsi="Arial" w:cs="Arial"/>
          <w:sz w:val="24"/>
          <w:szCs w:val="24"/>
        </w:rPr>
        <w:lastRenderedPageBreak/>
        <w:t>zorganizować posiedzenie wspólne komisji, żeby Państwa radnych zaznajomić z tymi zmianami i ewentualnie obowiązkami, które samorząd powiatowy spełni</w:t>
      </w:r>
      <w:r w:rsidR="00147947" w:rsidRPr="00DC0D7B">
        <w:rPr>
          <w:rFonts w:ascii="Arial" w:eastAsia="Calibri" w:hAnsi="Arial" w:cs="Arial"/>
          <w:sz w:val="24"/>
          <w:szCs w:val="24"/>
        </w:rPr>
        <w:t>a</w:t>
      </w:r>
      <w:r w:rsidRPr="00DC0D7B">
        <w:rPr>
          <w:rFonts w:ascii="Arial" w:eastAsia="Calibri" w:hAnsi="Arial" w:cs="Arial"/>
          <w:sz w:val="24"/>
          <w:szCs w:val="24"/>
        </w:rPr>
        <w:t xml:space="preserve"> z uwagi na wprowadzenie tej ustawy. Z takich założeń jest tego sporo i myślę, że tutaj słuszne, żebyśmy wszyscy na bieżąco byli w tym temacie. To tak po prostu taką, tak mówię na przyszłość, że prawdopodobnie pod koniec kwietnia taką komisję bym chciał zorganizować.</w:t>
      </w:r>
    </w:p>
    <w:p w14:paraId="236DAE05" w14:textId="77777777" w:rsidR="009A25EA" w:rsidRPr="00DC0D7B" w:rsidRDefault="009A25EA" w:rsidP="00DC0D7B">
      <w:pPr>
        <w:spacing w:line="360" w:lineRule="auto"/>
        <w:jc w:val="both"/>
        <w:rPr>
          <w:rFonts w:ascii="Arial" w:hAnsi="Arial" w:cs="Arial"/>
          <w:sz w:val="24"/>
          <w:szCs w:val="24"/>
        </w:rPr>
      </w:pPr>
    </w:p>
    <w:p w14:paraId="41B9C2EB"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Dziękuję.</w:t>
      </w:r>
    </w:p>
    <w:p w14:paraId="0E7787B1" w14:textId="77777777" w:rsidR="009A25EA" w:rsidRPr="00DC0D7B" w:rsidRDefault="009A25EA" w:rsidP="00DC0D7B">
      <w:pPr>
        <w:spacing w:line="360" w:lineRule="auto"/>
        <w:jc w:val="both"/>
        <w:rPr>
          <w:rFonts w:ascii="Arial" w:hAnsi="Arial" w:cs="Arial"/>
          <w:sz w:val="24"/>
          <w:szCs w:val="24"/>
        </w:rPr>
      </w:pPr>
    </w:p>
    <w:p w14:paraId="1FD4476A" w14:textId="2C9970B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Czy ktoś? Dobrego, pan Piotr </w:t>
      </w:r>
      <w:r w:rsidR="006F2404" w:rsidRPr="00DC0D7B">
        <w:rPr>
          <w:rFonts w:ascii="Arial" w:eastAsia="Calibri" w:hAnsi="Arial" w:cs="Arial"/>
          <w:sz w:val="24"/>
          <w:szCs w:val="24"/>
        </w:rPr>
        <w:t>Ł</w:t>
      </w:r>
      <w:r w:rsidRPr="00DC0D7B">
        <w:rPr>
          <w:rFonts w:ascii="Arial" w:eastAsia="Calibri" w:hAnsi="Arial" w:cs="Arial"/>
          <w:sz w:val="24"/>
          <w:szCs w:val="24"/>
        </w:rPr>
        <w:t>aszewski. Panie Przewodniczący, Państwu chciałem kilka słów na temat tej koncepcji wysypiska odpadów, które niebezpiecznie się znajdują.</w:t>
      </w:r>
    </w:p>
    <w:p w14:paraId="2DC46A20" w14:textId="77777777" w:rsidR="009A25EA" w:rsidRPr="00DC0D7B" w:rsidRDefault="009A25EA" w:rsidP="00DC0D7B">
      <w:pPr>
        <w:spacing w:line="360" w:lineRule="auto"/>
        <w:jc w:val="both"/>
        <w:rPr>
          <w:rFonts w:ascii="Arial" w:hAnsi="Arial" w:cs="Arial"/>
          <w:sz w:val="24"/>
          <w:szCs w:val="24"/>
        </w:rPr>
      </w:pPr>
    </w:p>
    <w:p w14:paraId="63282570"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 to jest ten moment? Panie Przewodniczący.</w:t>
      </w:r>
    </w:p>
    <w:p w14:paraId="16313566" w14:textId="77777777" w:rsidR="009A25EA" w:rsidRPr="00DC0D7B" w:rsidRDefault="009A25EA" w:rsidP="00DC0D7B">
      <w:pPr>
        <w:spacing w:line="360" w:lineRule="auto"/>
        <w:jc w:val="both"/>
        <w:rPr>
          <w:rFonts w:ascii="Arial" w:hAnsi="Arial" w:cs="Arial"/>
          <w:sz w:val="24"/>
          <w:szCs w:val="24"/>
        </w:rPr>
      </w:pPr>
    </w:p>
    <w:p w14:paraId="480B7747" w14:textId="690BCF1A" w:rsidR="006F2404" w:rsidRPr="00DC0D7B" w:rsidRDefault="006F2404"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66D38373" w14:textId="7A6677B6"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Przewodniczący. Dziękuję. Nie widzę więcej osób, które chciałyby zabrać głos.</w:t>
      </w:r>
    </w:p>
    <w:p w14:paraId="155C8A1C" w14:textId="77777777" w:rsidR="006F2404" w:rsidRPr="00DC0D7B" w:rsidRDefault="006F2404" w:rsidP="00DC0D7B">
      <w:pPr>
        <w:spacing w:line="360" w:lineRule="auto"/>
        <w:jc w:val="both"/>
        <w:rPr>
          <w:rFonts w:ascii="Arial" w:eastAsia="Calibri" w:hAnsi="Arial" w:cs="Arial"/>
          <w:sz w:val="24"/>
          <w:szCs w:val="24"/>
        </w:rPr>
      </w:pPr>
    </w:p>
    <w:p w14:paraId="5B66B0F6" w14:textId="09BC4E22" w:rsidR="009A25EA" w:rsidRPr="00DC0D7B" w:rsidRDefault="006F2404" w:rsidP="00DC0D7B">
      <w:pPr>
        <w:spacing w:line="360" w:lineRule="auto"/>
        <w:jc w:val="both"/>
        <w:rPr>
          <w:rFonts w:ascii="Arial" w:hAnsi="Arial" w:cs="Arial"/>
          <w:sz w:val="24"/>
          <w:szCs w:val="24"/>
        </w:rPr>
      </w:pPr>
      <w:r w:rsidRPr="00DC0D7B">
        <w:rPr>
          <w:rFonts w:ascii="Arial" w:eastAsia="Calibri" w:hAnsi="Arial" w:cs="Arial"/>
          <w:sz w:val="24"/>
          <w:szCs w:val="24"/>
        </w:rPr>
        <w:t>Ad4</w:t>
      </w:r>
    </w:p>
    <w:p w14:paraId="0D9FB393" w14:textId="23CCB84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Do punktu czwartego przechodzimy w takim razie. To jest sprowadzanie wysokości średnich wynagrodzeń nauczycieli początkujących, mianowanych i dyplomowanych w szkołach prowadzonych przez jednostkę samorządu terytorialnego za 2024 rok. Sprowadzanie również utrzyma</w:t>
      </w:r>
      <w:r w:rsidR="006F2404" w:rsidRPr="00DC0D7B">
        <w:rPr>
          <w:rFonts w:ascii="Arial" w:eastAsia="Calibri" w:hAnsi="Arial" w:cs="Arial"/>
          <w:sz w:val="24"/>
          <w:szCs w:val="24"/>
        </w:rPr>
        <w:t xml:space="preserve">liście </w:t>
      </w:r>
      <w:r w:rsidRPr="00DC0D7B">
        <w:rPr>
          <w:rFonts w:ascii="Arial" w:eastAsia="Calibri" w:hAnsi="Arial" w:cs="Arial"/>
          <w:sz w:val="24"/>
          <w:szCs w:val="24"/>
        </w:rPr>
        <w:t xml:space="preserve"> państwo poprzez nie wiem jak to powiedzieć, pocztę elektroniczną.</w:t>
      </w:r>
    </w:p>
    <w:p w14:paraId="42B8B896" w14:textId="77777777" w:rsidR="009A25EA" w:rsidRPr="00DC0D7B" w:rsidRDefault="009A25EA" w:rsidP="00DC0D7B">
      <w:pPr>
        <w:spacing w:line="360" w:lineRule="auto"/>
        <w:jc w:val="both"/>
        <w:rPr>
          <w:rFonts w:ascii="Arial" w:hAnsi="Arial" w:cs="Arial"/>
          <w:sz w:val="24"/>
          <w:szCs w:val="24"/>
        </w:rPr>
      </w:pPr>
    </w:p>
    <w:p w14:paraId="438E3672" w14:textId="73257232"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Czy ktoś z Państwa chciałby w tym punkcie zabrać głos? Nie widzę osób. W takim razie przechodzimy do punktu pię</w:t>
      </w:r>
      <w:r w:rsidR="006F2404" w:rsidRPr="00DC0D7B">
        <w:rPr>
          <w:rFonts w:ascii="Arial" w:eastAsia="Calibri" w:hAnsi="Arial" w:cs="Arial"/>
          <w:sz w:val="24"/>
          <w:szCs w:val="24"/>
        </w:rPr>
        <w:t>ć</w:t>
      </w:r>
      <w:r w:rsidRPr="00DC0D7B">
        <w:rPr>
          <w:rFonts w:ascii="Arial" w:eastAsia="Calibri" w:hAnsi="Arial" w:cs="Arial"/>
          <w:sz w:val="24"/>
          <w:szCs w:val="24"/>
        </w:rPr>
        <w:t>.</w:t>
      </w:r>
    </w:p>
    <w:p w14:paraId="17867343" w14:textId="77777777" w:rsidR="006F2404" w:rsidRPr="00DC0D7B" w:rsidRDefault="006F2404" w:rsidP="00DC0D7B">
      <w:pPr>
        <w:spacing w:line="360" w:lineRule="auto"/>
        <w:jc w:val="both"/>
        <w:rPr>
          <w:rFonts w:ascii="Arial" w:eastAsia="Calibri" w:hAnsi="Arial" w:cs="Arial"/>
          <w:sz w:val="24"/>
          <w:szCs w:val="24"/>
        </w:rPr>
      </w:pPr>
    </w:p>
    <w:p w14:paraId="5AC059ED" w14:textId="5581AFAF" w:rsidR="006F2404" w:rsidRPr="00DC0D7B" w:rsidRDefault="006F2404" w:rsidP="00DC0D7B">
      <w:pPr>
        <w:spacing w:line="360" w:lineRule="auto"/>
        <w:jc w:val="both"/>
        <w:rPr>
          <w:rFonts w:ascii="Arial" w:eastAsia="Calibri" w:hAnsi="Arial" w:cs="Arial"/>
          <w:sz w:val="24"/>
          <w:szCs w:val="24"/>
        </w:rPr>
      </w:pPr>
      <w:r w:rsidRPr="00DC0D7B">
        <w:rPr>
          <w:rFonts w:ascii="Arial" w:eastAsia="Calibri" w:hAnsi="Arial" w:cs="Arial"/>
          <w:sz w:val="24"/>
          <w:szCs w:val="24"/>
        </w:rPr>
        <w:t>Ad5</w:t>
      </w:r>
    </w:p>
    <w:p w14:paraId="3ABCF3DA" w14:textId="59CD68B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jest do informacji </w:t>
      </w:r>
      <w:r w:rsidR="006F2404" w:rsidRPr="00DC0D7B">
        <w:rPr>
          <w:rFonts w:ascii="Arial" w:eastAsia="Calibri" w:hAnsi="Arial" w:cs="Arial"/>
          <w:sz w:val="24"/>
          <w:szCs w:val="24"/>
        </w:rPr>
        <w:t>S</w:t>
      </w:r>
      <w:r w:rsidRPr="00DC0D7B">
        <w:rPr>
          <w:rFonts w:ascii="Arial" w:eastAsia="Calibri" w:hAnsi="Arial" w:cs="Arial"/>
          <w:sz w:val="24"/>
          <w:szCs w:val="24"/>
        </w:rPr>
        <w:t xml:space="preserve">tarosty </w:t>
      </w:r>
      <w:r w:rsidR="006F2404" w:rsidRPr="00DC0D7B">
        <w:rPr>
          <w:rFonts w:ascii="Arial" w:eastAsia="Calibri" w:hAnsi="Arial" w:cs="Arial"/>
          <w:sz w:val="24"/>
          <w:szCs w:val="24"/>
        </w:rPr>
        <w:t xml:space="preserve">Kutnowskiego </w:t>
      </w:r>
      <w:r w:rsidRPr="00DC0D7B">
        <w:rPr>
          <w:rFonts w:ascii="Arial" w:eastAsia="Calibri" w:hAnsi="Arial" w:cs="Arial"/>
          <w:sz w:val="24"/>
          <w:szCs w:val="24"/>
        </w:rPr>
        <w:t>o działaniach w okresie międzysesyjnym. Czy pan starosta chciałby to czytać? Czy wystarczy, jak Państwo się zapoznali poprzez...</w:t>
      </w:r>
    </w:p>
    <w:p w14:paraId="7DE3CCA1" w14:textId="77777777" w:rsidR="009A25EA" w:rsidRPr="00DC0D7B" w:rsidRDefault="009A25EA" w:rsidP="00DC0D7B">
      <w:pPr>
        <w:spacing w:line="360" w:lineRule="auto"/>
        <w:jc w:val="both"/>
        <w:rPr>
          <w:rFonts w:ascii="Arial" w:hAnsi="Arial" w:cs="Arial"/>
          <w:sz w:val="24"/>
          <w:szCs w:val="24"/>
        </w:rPr>
      </w:pPr>
    </w:p>
    <w:p w14:paraId="272E45E9" w14:textId="77777777"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Zwyczajowo. Zwyczajowo, tak? Dobrze.</w:t>
      </w:r>
    </w:p>
    <w:p w14:paraId="597178B8" w14:textId="77777777" w:rsidR="006F2404" w:rsidRPr="00DC0D7B" w:rsidRDefault="006F2404" w:rsidP="00DC0D7B">
      <w:pPr>
        <w:spacing w:line="360" w:lineRule="auto"/>
        <w:jc w:val="both"/>
        <w:rPr>
          <w:rFonts w:ascii="Arial" w:eastAsia="Calibri" w:hAnsi="Arial" w:cs="Arial"/>
          <w:sz w:val="24"/>
          <w:szCs w:val="24"/>
        </w:rPr>
      </w:pPr>
    </w:p>
    <w:p w14:paraId="353CB437" w14:textId="180E3310" w:rsidR="009A25EA" w:rsidRPr="00DC0D7B" w:rsidRDefault="006F2404" w:rsidP="00DC0D7B">
      <w:pPr>
        <w:spacing w:line="360" w:lineRule="auto"/>
        <w:jc w:val="both"/>
        <w:rPr>
          <w:rFonts w:ascii="Arial" w:hAnsi="Arial" w:cs="Arial"/>
          <w:sz w:val="24"/>
          <w:szCs w:val="24"/>
        </w:rPr>
      </w:pPr>
      <w:r w:rsidRPr="00DC0D7B">
        <w:rPr>
          <w:rFonts w:ascii="Arial" w:eastAsia="Calibri" w:hAnsi="Arial" w:cs="Arial"/>
          <w:sz w:val="24"/>
          <w:szCs w:val="24"/>
        </w:rPr>
        <w:t>Ad6</w:t>
      </w:r>
    </w:p>
    <w:p w14:paraId="74DA8123" w14:textId="565BAE1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Teraz przechodzimy z punktu pięciu do punktu sześć. Do informacji </w:t>
      </w:r>
      <w:r w:rsidR="006F2404" w:rsidRPr="00DC0D7B">
        <w:rPr>
          <w:rFonts w:ascii="Arial" w:eastAsia="Calibri" w:hAnsi="Arial" w:cs="Arial"/>
          <w:sz w:val="24"/>
          <w:szCs w:val="24"/>
        </w:rPr>
        <w:t xml:space="preserve">Przewodniczącego </w:t>
      </w:r>
      <w:r w:rsidRPr="00DC0D7B">
        <w:rPr>
          <w:rFonts w:ascii="Arial" w:eastAsia="Calibri" w:hAnsi="Arial" w:cs="Arial"/>
          <w:sz w:val="24"/>
          <w:szCs w:val="24"/>
        </w:rPr>
        <w:t xml:space="preserve">Rady Powiatu </w:t>
      </w:r>
      <w:r w:rsidR="006F2404" w:rsidRPr="00DC0D7B">
        <w:rPr>
          <w:rFonts w:ascii="Arial" w:eastAsia="Calibri" w:hAnsi="Arial" w:cs="Arial"/>
          <w:sz w:val="24"/>
          <w:szCs w:val="24"/>
        </w:rPr>
        <w:t xml:space="preserve">Kutnowskiego </w:t>
      </w:r>
      <w:r w:rsidRPr="00DC0D7B">
        <w:rPr>
          <w:rFonts w:ascii="Arial" w:eastAsia="Calibri" w:hAnsi="Arial" w:cs="Arial"/>
          <w:sz w:val="24"/>
          <w:szCs w:val="24"/>
        </w:rPr>
        <w:t xml:space="preserve">o teraz i o działaniach w okresie międzysesyjnym. A ja przeczytam, ponieważ mam kwestię papierową, którą przed chwilą </w:t>
      </w:r>
      <w:r w:rsidR="006F2404" w:rsidRPr="00DC0D7B">
        <w:rPr>
          <w:rFonts w:ascii="Arial" w:eastAsia="Calibri" w:hAnsi="Arial" w:cs="Arial"/>
          <w:sz w:val="24"/>
          <w:szCs w:val="24"/>
        </w:rPr>
        <w:t>sp</w:t>
      </w:r>
      <w:r w:rsidRPr="00DC0D7B">
        <w:rPr>
          <w:rFonts w:ascii="Arial" w:eastAsia="Calibri" w:hAnsi="Arial" w:cs="Arial"/>
          <w:sz w:val="24"/>
          <w:szCs w:val="24"/>
        </w:rPr>
        <w:t>orządziłem.</w:t>
      </w:r>
    </w:p>
    <w:p w14:paraId="7D990FC6" w14:textId="77777777" w:rsidR="009A25EA" w:rsidRPr="00DC0D7B" w:rsidRDefault="009A25EA" w:rsidP="00DC0D7B">
      <w:pPr>
        <w:spacing w:line="360" w:lineRule="auto"/>
        <w:jc w:val="both"/>
        <w:rPr>
          <w:rFonts w:ascii="Arial" w:hAnsi="Arial" w:cs="Arial"/>
          <w:sz w:val="24"/>
          <w:szCs w:val="24"/>
        </w:rPr>
      </w:pPr>
    </w:p>
    <w:p w14:paraId="73FF2D11" w14:textId="6CD8BDD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Jeżeli coś mi umknęło, to proszę, żeby powiedzieć, bo ja też może nie mam... Wiedzy dla osób też z zewnątrz. Każdy z Państwa radnych miał, dostarczy</w:t>
      </w:r>
      <w:r w:rsidR="006F2404" w:rsidRPr="00DC0D7B">
        <w:rPr>
          <w:rFonts w:ascii="Arial" w:eastAsia="Calibri" w:hAnsi="Arial" w:cs="Arial"/>
          <w:sz w:val="24"/>
          <w:szCs w:val="24"/>
        </w:rPr>
        <w:t>ć</w:t>
      </w:r>
      <w:r w:rsidRPr="00DC0D7B">
        <w:rPr>
          <w:rFonts w:ascii="Arial" w:eastAsia="Calibri" w:hAnsi="Arial" w:cs="Arial"/>
          <w:sz w:val="24"/>
          <w:szCs w:val="24"/>
        </w:rPr>
        <w:t xml:space="preserve"> ewentualnie informację o tym, jakie działania podejmuje, ale nie jako radny na swoim terenie wyborczym, tylko radnym w skali powiatu </w:t>
      </w:r>
      <w:r w:rsidR="006F2404" w:rsidRPr="00DC0D7B">
        <w:rPr>
          <w:rFonts w:ascii="Arial" w:eastAsia="Calibri" w:hAnsi="Arial" w:cs="Arial"/>
          <w:sz w:val="24"/>
          <w:szCs w:val="24"/>
        </w:rPr>
        <w:t>kutnowskiego</w:t>
      </w:r>
    </w:p>
    <w:p w14:paraId="1F70D50C" w14:textId="77777777" w:rsidR="009A25EA" w:rsidRPr="00DC0D7B" w:rsidRDefault="009A25EA" w:rsidP="00DC0D7B">
      <w:pPr>
        <w:spacing w:line="360" w:lineRule="auto"/>
        <w:jc w:val="both"/>
        <w:rPr>
          <w:rFonts w:ascii="Arial" w:hAnsi="Arial" w:cs="Arial"/>
          <w:sz w:val="24"/>
          <w:szCs w:val="24"/>
        </w:rPr>
      </w:pPr>
    </w:p>
    <w:p w14:paraId="46A9E82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Jeżeli zaproszenie przyszło do Pani czy Pana radnego, to właśnie to jest ten moment, żeby go uwzględnić w tych działaniach Rady Powiatu. No bo każdy oczywiście może na swoim terenie działać. To jest nawet wskazane, żeby być aktywnym, no bo to zostaliśmy wybrani w sumie.</w:t>
      </w:r>
    </w:p>
    <w:p w14:paraId="7F3CF6BD" w14:textId="77777777" w:rsidR="009A25EA" w:rsidRPr="00DC0D7B" w:rsidRDefault="009A25EA" w:rsidP="00DC0D7B">
      <w:pPr>
        <w:spacing w:line="360" w:lineRule="auto"/>
        <w:jc w:val="both"/>
        <w:rPr>
          <w:rFonts w:ascii="Arial" w:hAnsi="Arial" w:cs="Arial"/>
          <w:sz w:val="24"/>
          <w:szCs w:val="24"/>
        </w:rPr>
      </w:pPr>
    </w:p>
    <w:p w14:paraId="60D29C2E" w14:textId="606106D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 tak czytam, w styczniu tego roku było takie wydarzenie po nazwę </w:t>
      </w:r>
      <w:r w:rsidR="006F2404" w:rsidRPr="00DC0D7B">
        <w:rPr>
          <w:rFonts w:ascii="Arial" w:eastAsia="Calibri" w:hAnsi="Arial" w:cs="Arial"/>
          <w:sz w:val="24"/>
          <w:szCs w:val="24"/>
        </w:rPr>
        <w:t xml:space="preserve">Powstanie </w:t>
      </w:r>
      <w:r w:rsidRPr="00DC0D7B">
        <w:rPr>
          <w:rFonts w:ascii="Arial" w:eastAsia="Calibri" w:hAnsi="Arial" w:cs="Arial"/>
          <w:sz w:val="24"/>
          <w:szCs w:val="24"/>
        </w:rPr>
        <w:t xml:space="preserve"> Styczniowe. Odbywało się w Kr</w:t>
      </w:r>
      <w:r w:rsidR="006F2404" w:rsidRPr="00DC0D7B">
        <w:rPr>
          <w:rFonts w:ascii="Arial" w:eastAsia="Calibri" w:hAnsi="Arial" w:cs="Arial"/>
          <w:sz w:val="24"/>
          <w:szCs w:val="24"/>
        </w:rPr>
        <w:t>o</w:t>
      </w:r>
      <w:r w:rsidRPr="00DC0D7B">
        <w:rPr>
          <w:rFonts w:ascii="Arial" w:eastAsia="Calibri" w:hAnsi="Arial" w:cs="Arial"/>
          <w:sz w:val="24"/>
          <w:szCs w:val="24"/>
        </w:rPr>
        <w:t>śniewicach i w tym w tym wydarzeniu udział wzięli radn</w:t>
      </w:r>
      <w:r w:rsidR="006F2404" w:rsidRPr="00DC0D7B">
        <w:rPr>
          <w:rFonts w:ascii="Arial" w:eastAsia="Calibri" w:hAnsi="Arial" w:cs="Arial"/>
          <w:sz w:val="24"/>
          <w:szCs w:val="24"/>
        </w:rPr>
        <w:t>i</w:t>
      </w:r>
      <w:r w:rsidRPr="00DC0D7B">
        <w:rPr>
          <w:rFonts w:ascii="Arial" w:eastAsia="Calibri" w:hAnsi="Arial" w:cs="Arial"/>
          <w:sz w:val="24"/>
          <w:szCs w:val="24"/>
        </w:rPr>
        <w:t xml:space="preserve"> i to zarząd nie znalazł, to jakby swoją drogą, mówię tylko o radnych. Tutaj na pierwszym miejscu kobieta, Pani Emilia Pary</w:t>
      </w:r>
      <w:r w:rsidR="006F2404" w:rsidRPr="00DC0D7B">
        <w:rPr>
          <w:rFonts w:ascii="Arial" w:eastAsia="Calibri" w:hAnsi="Arial" w:cs="Arial"/>
          <w:sz w:val="24"/>
          <w:szCs w:val="24"/>
        </w:rPr>
        <w:t>ż</w:t>
      </w:r>
      <w:r w:rsidRPr="00DC0D7B">
        <w:rPr>
          <w:rFonts w:ascii="Arial" w:eastAsia="Calibri" w:hAnsi="Arial" w:cs="Arial"/>
          <w:sz w:val="24"/>
          <w:szCs w:val="24"/>
        </w:rPr>
        <w:t>.</w:t>
      </w:r>
    </w:p>
    <w:p w14:paraId="0ABE83BB" w14:textId="77777777" w:rsidR="009A25EA" w:rsidRPr="00DC0D7B" w:rsidRDefault="009A25EA" w:rsidP="00DC0D7B">
      <w:pPr>
        <w:spacing w:line="360" w:lineRule="auto"/>
        <w:jc w:val="both"/>
        <w:rPr>
          <w:rFonts w:ascii="Arial" w:hAnsi="Arial" w:cs="Arial"/>
          <w:sz w:val="24"/>
          <w:szCs w:val="24"/>
        </w:rPr>
      </w:pPr>
    </w:p>
    <w:p w14:paraId="49D04971" w14:textId="6DB6D22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Moja skromna osoba i Pana Artur </w:t>
      </w:r>
      <w:proofErr w:type="spellStart"/>
      <w:r w:rsidR="006F2404" w:rsidRPr="00DC0D7B">
        <w:rPr>
          <w:rFonts w:ascii="Arial" w:eastAsia="Calibri" w:hAnsi="Arial" w:cs="Arial"/>
          <w:sz w:val="24"/>
          <w:szCs w:val="24"/>
        </w:rPr>
        <w:t>Gi</w:t>
      </w:r>
      <w:r w:rsidRPr="00DC0D7B">
        <w:rPr>
          <w:rFonts w:ascii="Arial" w:eastAsia="Calibri" w:hAnsi="Arial" w:cs="Arial"/>
          <w:sz w:val="24"/>
          <w:szCs w:val="24"/>
        </w:rPr>
        <w:t>erula</w:t>
      </w:r>
      <w:proofErr w:type="spellEnd"/>
      <w:r w:rsidRPr="00DC0D7B">
        <w:rPr>
          <w:rFonts w:ascii="Arial" w:eastAsia="Calibri" w:hAnsi="Arial" w:cs="Arial"/>
          <w:sz w:val="24"/>
          <w:szCs w:val="24"/>
        </w:rPr>
        <w:t xml:space="preserve"> braliśmy udział w tym wydarzeniu, za co dziękuję też za udział, szczególnie podczas</w:t>
      </w:r>
      <w:r w:rsidR="006F2404" w:rsidRPr="00DC0D7B">
        <w:rPr>
          <w:rFonts w:ascii="Arial" w:eastAsia="Calibri" w:hAnsi="Arial" w:cs="Arial"/>
          <w:sz w:val="24"/>
          <w:szCs w:val="24"/>
        </w:rPr>
        <w:t xml:space="preserve"> uroczystości </w:t>
      </w:r>
      <w:r w:rsidRPr="00DC0D7B">
        <w:rPr>
          <w:rFonts w:ascii="Arial" w:eastAsia="Calibri" w:hAnsi="Arial" w:cs="Arial"/>
          <w:sz w:val="24"/>
          <w:szCs w:val="24"/>
        </w:rPr>
        <w:t>. Ja byłem  wspólnie z Panem Starostą, ale nikt o nim nie mówił, zarządom, to Pan Starosta umieścił swoją wizytę może właśnie w swoim wykresie. Byliśmy, byliśmy, przepraszam, wskoczyłem do tego.</w:t>
      </w:r>
    </w:p>
    <w:p w14:paraId="569E49D8" w14:textId="77777777" w:rsidR="009A25EA" w:rsidRPr="00DC0D7B" w:rsidRDefault="009A25EA" w:rsidP="00DC0D7B">
      <w:pPr>
        <w:spacing w:line="360" w:lineRule="auto"/>
        <w:jc w:val="both"/>
        <w:rPr>
          <w:rFonts w:ascii="Arial" w:hAnsi="Arial" w:cs="Arial"/>
          <w:sz w:val="24"/>
          <w:szCs w:val="24"/>
        </w:rPr>
      </w:pPr>
    </w:p>
    <w:p w14:paraId="1183BC7D" w14:textId="028AB87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Byliśmy, wsp</w:t>
      </w:r>
      <w:r w:rsidR="00BA36EE" w:rsidRPr="00DC0D7B">
        <w:rPr>
          <w:rFonts w:ascii="Arial" w:eastAsia="Calibri" w:hAnsi="Arial" w:cs="Arial"/>
          <w:sz w:val="24"/>
          <w:szCs w:val="24"/>
        </w:rPr>
        <w:t xml:space="preserve">ólnie z </w:t>
      </w:r>
      <w:r w:rsidRPr="00DC0D7B">
        <w:rPr>
          <w:rFonts w:ascii="Arial" w:eastAsia="Calibri" w:hAnsi="Arial" w:cs="Arial"/>
          <w:sz w:val="24"/>
          <w:szCs w:val="24"/>
        </w:rPr>
        <w:t>Pan</w:t>
      </w:r>
      <w:r w:rsidR="00BA36EE" w:rsidRPr="00DC0D7B">
        <w:rPr>
          <w:rFonts w:ascii="Arial" w:eastAsia="Calibri" w:hAnsi="Arial" w:cs="Arial"/>
          <w:sz w:val="24"/>
          <w:szCs w:val="24"/>
        </w:rPr>
        <w:t>em</w:t>
      </w:r>
      <w:r w:rsidRPr="00DC0D7B">
        <w:rPr>
          <w:rFonts w:ascii="Arial" w:eastAsia="Calibri" w:hAnsi="Arial" w:cs="Arial"/>
          <w:sz w:val="24"/>
          <w:szCs w:val="24"/>
        </w:rPr>
        <w:t xml:space="preserve"> Artur</w:t>
      </w:r>
      <w:r w:rsidR="00BA36EE" w:rsidRPr="00DC0D7B">
        <w:rPr>
          <w:rFonts w:ascii="Arial" w:eastAsia="Calibri" w:hAnsi="Arial" w:cs="Arial"/>
          <w:sz w:val="24"/>
          <w:szCs w:val="24"/>
        </w:rPr>
        <w:t>em</w:t>
      </w:r>
      <w:r w:rsidRPr="00DC0D7B">
        <w:rPr>
          <w:rFonts w:ascii="Arial" w:eastAsia="Calibri" w:hAnsi="Arial" w:cs="Arial"/>
          <w:sz w:val="24"/>
          <w:szCs w:val="24"/>
        </w:rPr>
        <w:t xml:space="preserve"> </w:t>
      </w:r>
      <w:proofErr w:type="spellStart"/>
      <w:r w:rsidR="006F2404" w:rsidRPr="00DC0D7B">
        <w:rPr>
          <w:rFonts w:ascii="Arial" w:eastAsia="Calibri" w:hAnsi="Arial" w:cs="Arial"/>
          <w:sz w:val="24"/>
          <w:szCs w:val="24"/>
        </w:rPr>
        <w:t>G</w:t>
      </w:r>
      <w:r w:rsidRPr="00DC0D7B">
        <w:rPr>
          <w:rFonts w:ascii="Arial" w:eastAsia="Calibri" w:hAnsi="Arial" w:cs="Arial"/>
          <w:sz w:val="24"/>
          <w:szCs w:val="24"/>
        </w:rPr>
        <w:t>ierul</w:t>
      </w:r>
      <w:r w:rsidR="00BA36EE" w:rsidRPr="00DC0D7B">
        <w:rPr>
          <w:rFonts w:ascii="Arial" w:eastAsia="Calibri" w:hAnsi="Arial" w:cs="Arial"/>
          <w:sz w:val="24"/>
          <w:szCs w:val="24"/>
        </w:rPr>
        <w:t>ą</w:t>
      </w:r>
      <w:proofErr w:type="spellEnd"/>
      <w:r w:rsidRPr="00DC0D7B">
        <w:rPr>
          <w:rFonts w:ascii="Arial" w:eastAsia="Calibri" w:hAnsi="Arial" w:cs="Arial"/>
          <w:sz w:val="24"/>
          <w:szCs w:val="24"/>
        </w:rPr>
        <w:t xml:space="preserve">, który był </w:t>
      </w:r>
      <w:r w:rsidR="006F2404" w:rsidRPr="00DC0D7B">
        <w:rPr>
          <w:rFonts w:ascii="Arial" w:eastAsia="Calibri" w:hAnsi="Arial" w:cs="Arial"/>
          <w:sz w:val="24"/>
          <w:szCs w:val="24"/>
        </w:rPr>
        <w:t xml:space="preserve">z </w:t>
      </w:r>
      <w:r w:rsidRPr="00DC0D7B">
        <w:rPr>
          <w:rFonts w:ascii="Arial" w:eastAsia="Calibri" w:hAnsi="Arial" w:cs="Arial"/>
          <w:sz w:val="24"/>
          <w:szCs w:val="24"/>
        </w:rPr>
        <w:t>Rady Powiatu. Pewna k</w:t>
      </w:r>
      <w:r w:rsidR="006F2404" w:rsidRPr="00DC0D7B">
        <w:rPr>
          <w:rFonts w:ascii="Arial" w:eastAsia="Calibri" w:hAnsi="Arial" w:cs="Arial"/>
          <w:sz w:val="24"/>
          <w:szCs w:val="24"/>
        </w:rPr>
        <w:t>w</w:t>
      </w:r>
      <w:r w:rsidRPr="00DC0D7B">
        <w:rPr>
          <w:rFonts w:ascii="Arial" w:eastAsia="Calibri" w:hAnsi="Arial" w:cs="Arial"/>
          <w:sz w:val="24"/>
          <w:szCs w:val="24"/>
        </w:rPr>
        <w:t>ota została przeznaczona na wsparcie jednostek organizacyjnych powiat</w:t>
      </w:r>
      <w:r w:rsidR="006F2404" w:rsidRPr="00DC0D7B">
        <w:rPr>
          <w:rFonts w:ascii="Arial" w:eastAsia="Calibri" w:hAnsi="Arial" w:cs="Arial"/>
          <w:sz w:val="24"/>
          <w:szCs w:val="24"/>
        </w:rPr>
        <w:t xml:space="preserve">u kutnowskiego </w:t>
      </w:r>
      <w:r w:rsidRPr="00DC0D7B">
        <w:rPr>
          <w:rFonts w:ascii="Arial" w:eastAsia="Calibri" w:hAnsi="Arial" w:cs="Arial"/>
          <w:sz w:val="24"/>
          <w:szCs w:val="24"/>
        </w:rPr>
        <w:t xml:space="preserve">czyli m.in. był to specjalny </w:t>
      </w:r>
      <w:r w:rsidR="006F2404" w:rsidRPr="00DC0D7B">
        <w:rPr>
          <w:rFonts w:ascii="Arial" w:eastAsia="Calibri" w:hAnsi="Arial" w:cs="Arial"/>
          <w:sz w:val="24"/>
          <w:szCs w:val="24"/>
        </w:rPr>
        <w:t xml:space="preserve">ośrodek </w:t>
      </w:r>
      <w:r w:rsidRPr="00DC0D7B">
        <w:rPr>
          <w:rFonts w:ascii="Arial" w:eastAsia="Calibri" w:hAnsi="Arial" w:cs="Arial"/>
          <w:sz w:val="24"/>
          <w:szCs w:val="24"/>
        </w:rPr>
        <w:t xml:space="preserve">szkolno-wychowawczy we </w:t>
      </w:r>
      <w:r w:rsidR="006F2404" w:rsidRPr="00DC0D7B">
        <w:rPr>
          <w:rFonts w:ascii="Arial" w:eastAsia="Calibri" w:hAnsi="Arial" w:cs="Arial"/>
          <w:sz w:val="24"/>
          <w:szCs w:val="24"/>
        </w:rPr>
        <w:t>F</w:t>
      </w:r>
      <w:r w:rsidRPr="00DC0D7B">
        <w:rPr>
          <w:rFonts w:ascii="Arial" w:eastAsia="Calibri" w:hAnsi="Arial" w:cs="Arial"/>
          <w:sz w:val="24"/>
          <w:szCs w:val="24"/>
        </w:rPr>
        <w:t>ra</w:t>
      </w:r>
      <w:r w:rsidR="006F2404" w:rsidRPr="00DC0D7B">
        <w:rPr>
          <w:rFonts w:ascii="Arial" w:eastAsia="Calibri" w:hAnsi="Arial" w:cs="Arial"/>
          <w:sz w:val="24"/>
          <w:szCs w:val="24"/>
        </w:rPr>
        <w:t>n</w:t>
      </w:r>
      <w:r w:rsidRPr="00DC0D7B">
        <w:rPr>
          <w:rFonts w:ascii="Arial" w:eastAsia="Calibri" w:hAnsi="Arial" w:cs="Arial"/>
          <w:sz w:val="24"/>
          <w:szCs w:val="24"/>
        </w:rPr>
        <w:t xml:space="preserve">ciszkowie i tam z grona radnych udał się Pan Artur </w:t>
      </w:r>
      <w:proofErr w:type="spellStart"/>
      <w:r w:rsidR="006F2404" w:rsidRPr="00DC0D7B">
        <w:rPr>
          <w:rFonts w:ascii="Arial" w:eastAsia="Calibri" w:hAnsi="Arial" w:cs="Arial"/>
          <w:sz w:val="24"/>
          <w:szCs w:val="24"/>
        </w:rPr>
        <w:t>G</w:t>
      </w:r>
      <w:r w:rsidRPr="00DC0D7B">
        <w:rPr>
          <w:rFonts w:ascii="Arial" w:eastAsia="Calibri" w:hAnsi="Arial" w:cs="Arial"/>
          <w:sz w:val="24"/>
          <w:szCs w:val="24"/>
        </w:rPr>
        <w:t>ierula</w:t>
      </w:r>
      <w:proofErr w:type="spellEnd"/>
      <w:r w:rsidRPr="00DC0D7B">
        <w:rPr>
          <w:rFonts w:ascii="Arial" w:eastAsia="Calibri" w:hAnsi="Arial" w:cs="Arial"/>
          <w:sz w:val="24"/>
          <w:szCs w:val="24"/>
        </w:rPr>
        <w:t>, , to wiadomo. I teraz przechodzimy do lutego.</w:t>
      </w:r>
    </w:p>
    <w:p w14:paraId="05E2B2CC" w14:textId="77777777" w:rsidR="009A25EA" w:rsidRPr="00DC0D7B" w:rsidRDefault="009A25EA" w:rsidP="00DC0D7B">
      <w:pPr>
        <w:spacing w:line="360" w:lineRule="auto"/>
        <w:jc w:val="both"/>
        <w:rPr>
          <w:rFonts w:ascii="Arial" w:hAnsi="Arial" w:cs="Arial"/>
          <w:sz w:val="24"/>
          <w:szCs w:val="24"/>
        </w:rPr>
      </w:pPr>
    </w:p>
    <w:p w14:paraId="64F1F61A" w14:textId="6851F16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W lutym ja właśnie byłem w hospicjum, przekazaliśmy dalszą część tej którą wcześniej uzgodniliśmy w gronie, w gronie radnych, z Panem Star</w:t>
      </w:r>
      <w:r w:rsidR="00BA36EE" w:rsidRPr="00DC0D7B">
        <w:rPr>
          <w:rFonts w:ascii="Arial" w:eastAsia="Calibri" w:hAnsi="Arial" w:cs="Arial"/>
          <w:sz w:val="24"/>
          <w:szCs w:val="24"/>
        </w:rPr>
        <w:t>ostą</w:t>
      </w:r>
      <w:r w:rsidRPr="00DC0D7B">
        <w:rPr>
          <w:rFonts w:ascii="Arial" w:eastAsia="Calibri" w:hAnsi="Arial" w:cs="Arial"/>
          <w:sz w:val="24"/>
          <w:szCs w:val="24"/>
        </w:rPr>
        <w:t>. W marcu odbyło się tak zwana debata, tworząc mówić, no bo tam zawsze się pisze, ale zawsze będzie jeden człowiek, który to robi. Ja to robiłem, tak?</w:t>
      </w:r>
    </w:p>
    <w:p w14:paraId="317B33EA" w14:textId="77777777" w:rsidR="009A25EA" w:rsidRPr="00DC0D7B" w:rsidRDefault="009A25EA" w:rsidP="00DC0D7B">
      <w:pPr>
        <w:spacing w:line="360" w:lineRule="auto"/>
        <w:jc w:val="both"/>
        <w:rPr>
          <w:rFonts w:ascii="Arial" w:hAnsi="Arial" w:cs="Arial"/>
          <w:sz w:val="24"/>
          <w:szCs w:val="24"/>
        </w:rPr>
      </w:pPr>
    </w:p>
    <w:p w14:paraId="5E836422" w14:textId="355241B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Wspólnie z Panem Januszem Pawlakiem z radnych byliśmy. I spotkanie z uczniami też nastąpiło, też ja brałem takim udział, szkoła przyjechała </w:t>
      </w:r>
      <w:r w:rsidR="00BA36EE" w:rsidRPr="00DC0D7B">
        <w:rPr>
          <w:rFonts w:ascii="Arial" w:eastAsia="Calibri" w:hAnsi="Arial" w:cs="Arial"/>
          <w:sz w:val="24"/>
          <w:szCs w:val="24"/>
        </w:rPr>
        <w:t>ze</w:t>
      </w:r>
      <w:r w:rsidRPr="00DC0D7B">
        <w:rPr>
          <w:rFonts w:ascii="Arial" w:eastAsia="Calibri" w:hAnsi="Arial" w:cs="Arial"/>
          <w:sz w:val="24"/>
          <w:szCs w:val="24"/>
        </w:rPr>
        <w:t xml:space="preserve"> szkoły ze Szczytu</w:t>
      </w:r>
      <w:r w:rsidR="00BA36EE" w:rsidRPr="00DC0D7B">
        <w:rPr>
          <w:rFonts w:ascii="Arial" w:eastAsia="Calibri" w:hAnsi="Arial" w:cs="Arial"/>
          <w:sz w:val="24"/>
          <w:szCs w:val="24"/>
        </w:rPr>
        <w:t xml:space="preserve"> </w:t>
      </w:r>
      <w:r w:rsidRPr="00DC0D7B">
        <w:rPr>
          <w:rFonts w:ascii="Arial" w:eastAsia="Calibri" w:hAnsi="Arial" w:cs="Arial"/>
          <w:sz w:val="24"/>
          <w:szCs w:val="24"/>
        </w:rPr>
        <w:t>zapoznali się z funkcjonowaniem rady, zajrzeli do gabinetu Pana Starosta, do gabinetu mojego.</w:t>
      </w:r>
    </w:p>
    <w:p w14:paraId="71A55B2B" w14:textId="77777777" w:rsidR="009A25EA" w:rsidRPr="00DC0D7B" w:rsidRDefault="009A25EA" w:rsidP="00DC0D7B">
      <w:pPr>
        <w:spacing w:line="360" w:lineRule="auto"/>
        <w:jc w:val="both"/>
        <w:rPr>
          <w:rFonts w:ascii="Arial" w:hAnsi="Arial" w:cs="Arial"/>
          <w:sz w:val="24"/>
          <w:szCs w:val="24"/>
        </w:rPr>
      </w:pPr>
    </w:p>
    <w:p w14:paraId="6FA77342" w14:textId="4B40CC3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No było takie spotkanie, troszkę dla dzieci, jak to były dzieci z klas 1-3. One były na jakiś zajęciach i przy okazji żeśmy ich tu zaprosili do Starosta. Myślę, że inicjatywa całkiem miła, jeżeli Państwo mieliby jakieś życzenie i Państwo radn</w:t>
      </w:r>
      <w:r w:rsidR="00BA36EE" w:rsidRPr="00DC0D7B">
        <w:rPr>
          <w:rFonts w:ascii="Arial" w:eastAsia="Calibri" w:hAnsi="Arial" w:cs="Arial"/>
          <w:sz w:val="24"/>
          <w:szCs w:val="24"/>
        </w:rPr>
        <w:t>i</w:t>
      </w:r>
      <w:r w:rsidRPr="00DC0D7B">
        <w:rPr>
          <w:rFonts w:ascii="Arial" w:eastAsia="Calibri" w:hAnsi="Arial" w:cs="Arial"/>
          <w:sz w:val="24"/>
          <w:szCs w:val="24"/>
        </w:rPr>
        <w:t xml:space="preserve"> chci</w:t>
      </w:r>
      <w:r w:rsidR="00BA36EE" w:rsidRPr="00DC0D7B">
        <w:rPr>
          <w:rFonts w:ascii="Arial" w:eastAsia="Calibri" w:hAnsi="Arial" w:cs="Arial"/>
          <w:sz w:val="24"/>
          <w:szCs w:val="24"/>
        </w:rPr>
        <w:t>eli</w:t>
      </w:r>
      <w:r w:rsidRPr="00DC0D7B">
        <w:rPr>
          <w:rFonts w:ascii="Arial" w:eastAsia="Calibri" w:hAnsi="Arial" w:cs="Arial"/>
          <w:sz w:val="24"/>
          <w:szCs w:val="24"/>
        </w:rPr>
        <w:t xml:space="preserve"> w przyszłości taką szkołę, to też oczywiście, żeby nie za często, bo to też jakiś trochę demoluje pracę Urzędu, natomiast żeby Państwo mieli takie życzenie, to szkoły z Państwa terenu mogą taką wizytę w Starostwie odbyć, zostaną przyjęte godnie</w:t>
      </w:r>
      <w:r w:rsidR="00BA36EE" w:rsidRPr="00DC0D7B">
        <w:rPr>
          <w:rFonts w:ascii="Arial" w:eastAsia="Calibri" w:hAnsi="Arial" w:cs="Arial"/>
          <w:sz w:val="24"/>
          <w:szCs w:val="24"/>
        </w:rPr>
        <w:t>.</w:t>
      </w:r>
    </w:p>
    <w:p w14:paraId="05FDA7E3" w14:textId="77777777" w:rsidR="009A25EA" w:rsidRPr="00DC0D7B" w:rsidRDefault="009A25EA" w:rsidP="00DC0D7B">
      <w:pPr>
        <w:spacing w:line="360" w:lineRule="auto"/>
        <w:jc w:val="both"/>
        <w:rPr>
          <w:rFonts w:ascii="Arial" w:hAnsi="Arial" w:cs="Arial"/>
          <w:sz w:val="24"/>
          <w:szCs w:val="24"/>
        </w:rPr>
      </w:pPr>
    </w:p>
    <w:p w14:paraId="6F1E5B25"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I to jeszcze i teraz właśnie uroczystość. Pamiętam to, że ostatnia podczas tej uroczystości wyróżni z radnych z radnych byłem ja. Jeśli ktoś jeszcze był, to proszę im odpowiedzieć.</w:t>
      </w:r>
    </w:p>
    <w:p w14:paraId="7A9B96AB" w14:textId="77777777" w:rsidR="009A25EA" w:rsidRPr="00DC0D7B" w:rsidRDefault="009A25EA" w:rsidP="00DC0D7B">
      <w:pPr>
        <w:spacing w:line="360" w:lineRule="auto"/>
        <w:jc w:val="both"/>
        <w:rPr>
          <w:rFonts w:ascii="Arial" w:hAnsi="Arial" w:cs="Arial"/>
          <w:sz w:val="24"/>
          <w:szCs w:val="24"/>
        </w:rPr>
      </w:pPr>
    </w:p>
    <w:p w14:paraId="3DF0249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było więcej nikogo.</w:t>
      </w:r>
    </w:p>
    <w:p w14:paraId="2BCA41BB" w14:textId="2A58BD14" w:rsidR="009A25EA" w:rsidRPr="00DC0D7B" w:rsidRDefault="009A25EA" w:rsidP="00DC0D7B">
      <w:pPr>
        <w:spacing w:line="360" w:lineRule="auto"/>
        <w:jc w:val="both"/>
        <w:rPr>
          <w:rFonts w:ascii="Arial" w:hAnsi="Arial" w:cs="Arial"/>
          <w:sz w:val="24"/>
          <w:szCs w:val="24"/>
        </w:rPr>
      </w:pPr>
    </w:p>
    <w:p w14:paraId="0948662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Członkowie Zarządu, to swoją drogą, jak najbardziej.</w:t>
      </w:r>
    </w:p>
    <w:p w14:paraId="398370A9" w14:textId="77777777" w:rsidR="009A25EA" w:rsidRPr="00DC0D7B" w:rsidRDefault="009A25EA" w:rsidP="00DC0D7B">
      <w:pPr>
        <w:spacing w:line="360" w:lineRule="auto"/>
        <w:jc w:val="both"/>
        <w:rPr>
          <w:rFonts w:ascii="Arial" w:hAnsi="Arial" w:cs="Arial"/>
          <w:sz w:val="24"/>
          <w:szCs w:val="24"/>
        </w:rPr>
      </w:pPr>
    </w:p>
    <w:p w14:paraId="0E3DC154" w14:textId="77777777" w:rsidR="00BA36EE" w:rsidRPr="00DC0D7B" w:rsidRDefault="00BA36EE"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613DBE3B" w14:textId="08F962C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 im dziękuję za to, że bywają tak. Odezwał się Pan </w:t>
      </w:r>
      <w:r w:rsidR="00BA36EE" w:rsidRPr="00DC0D7B">
        <w:rPr>
          <w:rFonts w:ascii="Arial" w:eastAsia="Calibri" w:hAnsi="Arial" w:cs="Arial"/>
          <w:sz w:val="24"/>
          <w:szCs w:val="24"/>
        </w:rPr>
        <w:t xml:space="preserve">Olesiński </w:t>
      </w:r>
      <w:r w:rsidRPr="00DC0D7B">
        <w:rPr>
          <w:rFonts w:ascii="Arial" w:eastAsia="Calibri" w:hAnsi="Arial" w:cs="Arial"/>
          <w:sz w:val="24"/>
          <w:szCs w:val="24"/>
        </w:rPr>
        <w:t xml:space="preserve">był, potwierdzam, Pani Anna </w:t>
      </w:r>
      <w:proofErr w:type="spellStart"/>
      <w:r w:rsidRPr="00DC0D7B">
        <w:rPr>
          <w:rFonts w:ascii="Arial" w:eastAsia="Calibri" w:hAnsi="Arial" w:cs="Arial"/>
          <w:sz w:val="24"/>
          <w:szCs w:val="24"/>
        </w:rPr>
        <w:t>Kon</w:t>
      </w:r>
      <w:r w:rsidR="00BA36EE" w:rsidRPr="00DC0D7B">
        <w:rPr>
          <w:rFonts w:ascii="Arial" w:eastAsia="Calibri" w:hAnsi="Arial" w:cs="Arial"/>
          <w:sz w:val="24"/>
          <w:szCs w:val="24"/>
        </w:rPr>
        <w:t>werska</w:t>
      </w:r>
      <w:proofErr w:type="spellEnd"/>
      <w:r w:rsidR="00BA36EE" w:rsidRPr="00DC0D7B">
        <w:rPr>
          <w:rFonts w:ascii="Arial" w:eastAsia="Calibri" w:hAnsi="Arial" w:cs="Arial"/>
          <w:sz w:val="24"/>
          <w:szCs w:val="24"/>
        </w:rPr>
        <w:t xml:space="preserve"> </w:t>
      </w:r>
      <w:r w:rsidRPr="00DC0D7B">
        <w:rPr>
          <w:rFonts w:ascii="Arial" w:eastAsia="Calibri" w:hAnsi="Arial" w:cs="Arial"/>
          <w:sz w:val="24"/>
          <w:szCs w:val="24"/>
        </w:rPr>
        <w:t xml:space="preserve">była, Starosta był, potwierdzam. Ale członkowie </w:t>
      </w:r>
      <w:r w:rsidR="00BA36EE" w:rsidRPr="00DC0D7B">
        <w:rPr>
          <w:rFonts w:ascii="Arial" w:eastAsia="Calibri" w:hAnsi="Arial" w:cs="Arial"/>
          <w:sz w:val="24"/>
          <w:szCs w:val="24"/>
        </w:rPr>
        <w:t>Za</w:t>
      </w:r>
      <w:r w:rsidRPr="00DC0D7B">
        <w:rPr>
          <w:rFonts w:ascii="Arial" w:eastAsia="Calibri" w:hAnsi="Arial" w:cs="Arial"/>
          <w:sz w:val="24"/>
          <w:szCs w:val="24"/>
        </w:rPr>
        <w:t>rządu, swoją drogą oczywiście.</w:t>
      </w:r>
    </w:p>
    <w:p w14:paraId="18B7C4EA" w14:textId="77777777" w:rsidR="009A25EA" w:rsidRPr="00DC0D7B" w:rsidRDefault="009A25EA" w:rsidP="00DC0D7B">
      <w:pPr>
        <w:spacing w:line="360" w:lineRule="auto"/>
        <w:jc w:val="both"/>
        <w:rPr>
          <w:rFonts w:ascii="Arial" w:hAnsi="Arial" w:cs="Arial"/>
          <w:sz w:val="24"/>
          <w:szCs w:val="24"/>
        </w:rPr>
      </w:pPr>
    </w:p>
    <w:p w14:paraId="5D0A0991" w14:textId="1FE764E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były te działania mi</w:t>
      </w:r>
      <w:r w:rsidR="00BA36EE" w:rsidRPr="00DC0D7B">
        <w:rPr>
          <w:rFonts w:ascii="Arial" w:eastAsia="Calibri" w:hAnsi="Arial" w:cs="Arial"/>
          <w:sz w:val="24"/>
          <w:szCs w:val="24"/>
        </w:rPr>
        <w:t>ędzysesyjne</w:t>
      </w:r>
      <w:r w:rsidRPr="00DC0D7B">
        <w:rPr>
          <w:rFonts w:ascii="Arial" w:eastAsia="Calibri" w:hAnsi="Arial" w:cs="Arial"/>
          <w:sz w:val="24"/>
          <w:szCs w:val="24"/>
        </w:rPr>
        <w:t>. Zachęcam Państwa do aktywności. Jeżeli coś mi umknęło, to proszę poprawić następny raz.</w:t>
      </w:r>
    </w:p>
    <w:p w14:paraId="651DE13B" w14:textId="77777777" w:rsidR="009A25EA" w:rsidRPr="00DC0D7B" w:rsidRDefault="009A25EA" w:rsidP="00DC0D7B">
      <w:pPr>
        <w:spacing w:line="360" w:lineRule="auto"/>
        <w:jc w:val="both"/>
        <w:rPr>
          <w:rFonts w:ascii="Arial" w:hAnsi="Arial" w:cs="Arial"/>
          <w:sz w:val="24"/>
          <w:szCs w:val="24"/>
        </w:rPr>
      </w:pPr>
    </w:p>
    <w:p w14:paraId="4656814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Staram się to robić. A, przepraszam.</w:t>
      </w:r>
    </w:p>
    <w:p w14:paraId="7FAB6440" w14:textId="77777777" w:rsidR="009A25EA" w:rsidRPr="00DC0D7B" w:rsidRDefault="009A25EA" w:rsidP="00DC0D7B">
      <w:pPr>
        <w:spacing w:line="360" w:lineRule="auto"/>
        <w:jc w:val="both"/>
        <w:rPr>
          <w:rFonts w:ascii="Arial" w:hAnsi="Arial" w:cs="Arial"/>
          <w:sz w:val="24"/>
          <w:szCs w:val="24"/>
        </w:rPr>
      </w:pPr>
    </w:p>
    <w:p w14:paraId="6D31E010" w14:textId="2CF45218" w:rsidR="009A25EA" w:rsidRPr="00DC0D7B" w:rsidRDefault="009A25EA" w:rsidP="00DC0D7B">
      <w:pPr>
        <w:spacing w:line="360" w:lineRule="auto"/>
        <w:jc w:val="both"/>
        <w:rPr>
          <w:rFonts w:ascii="Arial" w:hAnsi="Arial" w:cs="Arial"/>
          <w:sz w:val="24"/>
          <w:szCs w:val="24"/>
        </w:rPr>
      </w:pPr>
    </w:p>
    <w:p w14:paraId="2D6DA68C"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Tu mi dobrze.</w:t>
      </w:r>
    </w:p>
    <w:p w14:paraId="629B0F84" w14:textId="77777777" w:rsidR="009A25EA" w:rsidRPr="00DC0D7B" w:rsidRDefault="009A25EA" w:rsidP="00DC0D7B">
      <w:pPr>
        <w:spacing w:line="360" w:lineRule="auto"/>
        <w:jc w:val="both"/>
        <w:rPr>
          <w:rFonts w:ascii="Arial" w:hAnsi="Arial" w:cs="Arial"/>
          <w:sz w:val="24"/>
          <w:szCs w:val="24"/>
        </w:rPr>
      </w:pPr>
    </w:p>
    <w:p w14:paraId="39AB5F8A" w14:textId="4DCFB125" w:rsidR="00BA36EE" w:rsidRPr="00DC0D7B" w:rsidRDefault="00BA36EE"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66640E68" w14:textId="58CE036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Pan Paweł Ślęzak odpowiada. Jest taka tradycja, że dwa razy w Kutnie i na pierwszy ogień poszła</w:t>
      </w:r>
      <w:r w:rsidR="00BA36EE" w:rsidRPr="00DC0D7B">
        <w:rPr>
          <w:rFonts w:ascii="Arial" w:eastAsia="Calibri" w:hAnsi="Arial" w:cs="Arial"/>
          <w:sz w:val="24"/>
          <w:szCs w:val="24"/>
        </w:rPr>
        <w:t xml:space="preserve"> szkoła w </w:t>
      </w:r>
      <w:r w:rsidRPr="00DC0D7B">
        <w:rPr>
          <w:rFonts w:ascii="Arial" w:eastAsia="Calibri" w:hAnsi="Arial" w:cs="Arial"/>
          <w:sz w:val="24"/>
          <w:szCs w:val="24"/>
        </w:rPr>
        <w:t xml:space="preserve"> Żychlinie i tam podczas tego wyjazdu była Pani Marta </w:t>
      </w:r>
      <w:proofErr w:type="spellStart"/>
      <w:r w:rsidRPr="00DC0D7B">
        <w:rPr>
          <w:rFonts w:ascii="Arial" w:eastAsia="Calibri" w:hAnsi="Arial" w:cs="Arial"/>
          <w:sz w:val="24"/>
          <w:szCs w:val="24"/>
        </w:rPr>
        <w:t>Gajewicz</w:t>
      </w:r>
      <w:proofErr w:type="spellEnd"/>
      <w:r w:rsidRPr="00DC0D7B">
        <w:rPr>
          <w:rFonts w:ascii="Arial" w:eastAsia="Calibri" w:hAnsi="Arial" w:cs="Arial"/>
          <w:sz w:val="24"/>
          <w:szCs w:val="24"/>
        </w:rPr>
        <w:t>, Pani Agnieszka Janos, Pani</w:t>
      </w:r>
      <w:r w:rsidR="00BA36EE" w:rsidRPr="00DC0D7B">
        <w:rPr>
          <w:rFonts w:ascii="Arial" w:eastAsia="Calibri" w:hAnsi="Arial" w:cs="Arial"/>
          <w:sz w:val="24"/>
          <w:szCs w:val="24"/>
        </w:rPr>
        <w:t xml:space="preserve"> Emilia Paryż </w:t>
      </w:r>
      <w:r w:rsidRPr="00DC0D7B">
        <w:rPr>
          <w:rFonts w:ascii="Arial" w:eastAsia="Calibri" w:hAnsi="Arial" w:cs="Arial"/>
          <w:sz w:val="24"/>
          <w:szCs w:val="24"/>
        </w:rPr>
        <w:t>, Pan Paweł Ślęzak, ja, Pani Stępniewska, Pani Justyna Karpiak. Te osoby były.</w:t>
      </w:r>
    </w:p>
    <w:p w14:paraId="27898D44" w14:textId="77777777" w:rsidR="009A25EA" w:rsidRPr="00DC0D7B" w:rsidRDefault="009A25EA" w:rsidP="00DC0D7B">
      <w:pPr>
        <w:spacing w:line="360" w:lineRule="auto"/>
        <w:jc w:val="both"/>
        <w:rPr>
          <w:rFonts w:ascii="Arial" w:hAnsi="Arial" w:cs="Arial"/>
          <w:sz w:val="24"/>
          <w:szCs w:val="24"/>
        </w:rPr>
      </w:pPr>
    </w:p>
    <w:p w14:paraId="62FD293E" w14:textId="4282AF3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 Piotr </w:t>
      </w:r>
      <w:r w:rsidR="00BA36EE" w:rsidRPr="00DC0D7B">
        <w:rPr>
          <w:rFonts w:ascii="Arial" w:eastAsia="Calibri" w:hAnsi="Arial" w:cs="Arial"/>
          <w:sz w:val="24"/>
          <w:szCs w:val="24"/>
        </w:rPr>
        <w:t xml:space="preserve">Łaszewski </w:t>
      </w:r>
      <w:r w:rsidRPr="00DC0D7B">
        <w:rPr>
          <w:rFonts w:ascii="Arial" w:eastAsia="Calibri" w:hAnsi="Arial" w:cs="Arial"/>
          <w:sz w:val="24"/>
          <w:szCs w:val="24"/>
        </w:rPr>
        <w:t>przepraszam siebie nie wymieniam. Tak?</w:t>
      </w:r>
    </w:p>
    <w:p w14:paraId="25240A90" w14:textId="77777777" w:rsidR="009A25EA" w:rsidRPr="00DC0D7B" w:rsidRDefault="009A25EA" w:rsidP="00DC0D7B">
      <w:pPr>
        <w:spacing w:line="360" w:lineRule="auto"/>
        <w:jc w:val="both"/>
        <w:rPr>
          <w:rFonts w:ascii="Arial" w:hAnsi="Arial" w:cs="Arial"/>
          <w:sz w:val="24"/>
          <w:szCs w:val="24"/>
        </w:rPr>
      </w:pPr>
    </w:p>
    <w:p w14:paraId="72B60463" w14:textId="1FAB0F1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I teraz było drugie takie spotkanie, drugi wyjazd. Zachęcam do udziału, bo są naprawdę, jak ktoś nie był, to jest to okazja zap</w:t>
      </w:r>
      <w:r w:rsidR="00D01D84" w:rsidRPr="00DC0D7B">
        <w:rPr>
          <w:rFonts w:ascii="Arial" w:eastAsia="Calibri" w:hAnsi="Arial" w:cs="Arial"/>
          <w:sz w:val="24"/>
          <w:szCs w:val="24"/>
        </w:rPr>
        <w:t xml:space="preserve">oznać </w:t>
      </w:r>
      <w:r w:rsidRPr="00DC0D7B">
        <w:rPr>
          <w:rFonts w:ascii="Arial" w:eastAsia="Calibri" w:hAnsi="Arial" w:cs="Arial"/>
          <w:sz w:val="24"/>
          <w:szCs w:val="24"/>
        </w:rPr>
        <w:t xml:space="preserve"> się tak od Kuchni trochę z funkcjonowaniem tych jednostek. Byliśmy w Muzeum w Krośniewicach u Pani Dyrektor Stasia</w:t>
      </w:r>
      <w:r w:rsidR="00D01D84" w:rsidRPr="00DC0D7B">
        <w:rPr>
          <w:rFonts w:ascii="Arial" w:eastAsia="Calibri" w:hAnsi="Arial" w:cs="Arial"/>
          <w:sz w:val="24"/>
          <w:szCs w:val="24"/>
        </w:rPr>
        <w:t>k</w:t>
      </w:r>
      <w:r w:rsidRPr="00DC0D7B">
        <w:rPr>
          <w:rFonts w:ascii="Arial" w:eastAsia="Calibri" w:hAnsi="Arial" w:cs="Arial"/>
          <w:sz w:val="24"/>
          <w:szCs w:val="24"/>
        </w:rPr>
        <w:t xml:space="preserve"> i byliśmy w zespole szkół w Ku</w:t>
      </w:r>
      <w:r w:rsidR="00D01D84" w:rsidRPr="00DC0D7B">
        <w:rPr>
          <w:rFonts w:ascii="Arial" w:eastAsia="Calibri" w:hAnsi="Arial" w:cs="Arial"/>
          <w:sz w:val="24"/>
          <w:szCs w:val="24"/>
        </w:rPr>
        <w:t xml:space="preserve">tnie </w:t>
      </w:r>
      <w:r w:rsidRPr="00DC0D7B">
        <w:rPr>
          <w:rFonts w:ascii="Arial" w:eastAsia="Calibri" w:hAnsi="Arial" w:cs="Arial"/>
          <w:sz w:val="24"/>
          <w:szCs w:val="24"/>
        </w:rPr>
        <w:t xml:space="preserve"> Azorach.</w:t>
      </w:r>
    </w:p>
    <w:p w14:paraId="4BD32E25" w14:textId="77777777" w:rsidR="009A25EA" w:rsidRPr="00DC0D7B" w:rsidRDefault="009A25EA" w:rsidP="00DC0D7B">
      <w:pPr>
        <w:spacing w:line="360" w:lineRule="auto"/>
        <w:jc w:val="both"/>
        <w:rPr>
          <w:rFonts w:ascii="Arial" w:hAnsi="Arial" w:cs="Arial"/>
          <w:sz w:val="24"/>
          <w:szCs w:val="24"/>
        </w:rPr>
      </w:pPr>
    </w:p>
    <w:p w14:paraId="7F9E15BB" w14:textId="3486E6C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Bardzo </w:t>
      </w:r>
      <w:r w:rsidR="00D01D84" w:rsidRPr="00DC0D7B">
        <w:rPr>
          <w:rFonts w:ascii="Arial" w:eastAsia="Calibri" w:hAnsi="Arial" w:cs="Arial"/>
          <w:sz w:val="24"/>
          <w:szCs w:val="24"/>
        </w:rPr>
        <w:t xml:space="preserve">miło </w:t>
      </w:r>
      <w:r w:rsidRPr="00DC0D7B">
        <w:rPr>
          <w:rFonts w:ascii="Arial" w:eastAsia="Calibri" w:hAnsi="Arial" w:cs="Arial"/>
          <w:sz w:val="24"/>
          <w:szCs w:val="24"/>
        </w:rPr>
        <w:t>by</w:t>
      </w:r>
      <w:r w:rsidR="00D01D84" w:rsidRPr="00DC0D7B">
        <w:rPr>
          <w:rFonts w:ascii="Arial" w:eastAsia="Calibri" w:hAnsi="Arial" w:cs="Arial"/>
          <w:sz w:val="24"/>
          <w:szCs w:val="24"/>
        </w:rPr>
        <w:t xml:space="preserve">liśmy </w:t>
      </w:r>
      <w:r w:rsidRPr="00DC0D7B">
        <w:rPr>
          <w:rFonts w:ascii="Arial" w:eastAsia="Calibri" w:hAnsi="Arial" w:cs="Arial"/>
          <w:sz w:val="24"/>
          <w:szCs w:val="24"/>
        </w:rPr>
        <w:t xml:space="preserve"> przyjęci. Była nas trójka, czyli była Pani Agnieszka Janus, ja, że nie wspomnę, i Pan Paweł Ślęzak, w trójkę byliśmy. Bardzo mi nie wspominamy, ale to już mi się podjęli fajną wiedzę o funkcjonowaniu tych jednostek, taką inną poza kontrolą, taką normalną i z dziećmi mogliśmy się widzieć, z nauczycielami, z pracownikami gospodarczymi, z każdym, kogo sobie tam życzyliśmy.</w:t>
      </w:r>
    </w:p>
    <w:p w14:paraId="6EB4B465" w14:textId="77777777" w:rsidR="009A25EA" w:rsidRPr="00DC0D7B" w:rsidRDefault="009A25EA" w:rsidP="00DC0D7B">
      <w:pPr>
        <w:spacing w:line="360" w:lineRule="auto"/>
        <w:jc w:val="both"/>
        <w:rPr>
          <w:rFonts w:ascii="Arial" w:hAnsi="Arial" w:cs="Arial"/>
          <w:sz w:val="24"/>
          <w:szCs w:val="24"/>
        </w:rPr>
      </w:pPr>
    </w:p>
    <w:p w14:paraId="2579847F" w14:textId="3ED01C27"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Także to tyle. Dobrze, kończymy ten punkt. Przechodzimy do, i to nie było lansowani</w:t>
      </w:r>
      <w:r w:rsidR="00D01D84" w:rsidRPr="00DC0D7B">
        <w:rPr>
          <w:rFonts w:ascii="Arial" w:eastAsia="Calibri" w:hAnsi="Arial" w:cs="Arial"/>
          <w:sz w:val="24"/>
          <w:szCs w:val="24"/>
        </w:rPr>
        <w:t>a</w:t>
      </w:r>
      <w:r w:rsidRPr="00DC0D7B">
        <w:rPr>
          <w:rFonts w:ascii="Arial" w:eastAsia="Calibri" w:hAnsi="Arial" w:cs="Arial"/>
          <w:sz w:val="24"/>
          <w:szCs w:val="24"/>
        </w:rPr>
        <w:t xml:space="preserve"> się.</w:t>
      </w:r>
    </w:p>
    <w:p w14:paraId="11E29E11" w14:textId="77777777" w:rsidR="00D01D84" w:rsidRPr="00DC0D7B" w:rsidRDefault="00D01D84" w:rsidP="00DC0D7B">
      <w:pPr>
        <w:spacing w:line="360" w:lineRule="auto"/>
        <w:jc w:val="both"/>
        <w:rPr>
          <w:rFonts w:ascii="Arial" w:eastAsia="Calibri" w:hAnsi="Arial" w:cs="Arial"/>
          <w:sz w:val="24"/>
          <w:szCs w:val="24"/>
        </w:rPr>
      </w:pPr>
    </w:p>
    <w:p w14:paraId="41DCD514" w14:textId="73C9B5F1" w:rsidR="009A25EA" w:rsidRPr="00DC0D7B" w:rsidRDefault="00D01D84" w:rsidP="00DC0D7B">
      <w:pPr>
        <w:spacing w:line="360" w:lineRule="auto"/>
        <w:jc w:val="both"/>
        <w:rPr>
          <w:rFonts w:ascii="Arial" w:hAnsi="Arial" w:cs="Arial"/>
          <w:sz w:val="24"/>
          <w:szCs w:val="24"/>
        </w:rPr>
      </w:pPr>
      <w:r w:rsidRPr="00DC0D7B">
        <w:rPr>
          <w:rFonts w:ascii="Arial" w:eastAsia="Calibri" w:hAnsi="Arial" w:cs="Arial"/>
          <w:sz w:val="24"/>
          <w:szCs w:val="24"/>
        </w:rPr>
        <w:t>Ad.7</w:t>
      </w:r>
    </w:p>
    <w:p w14:paraId="75D1579E" w14:textId="77777777" w:rsidR="00D01D84"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Przechodzimy do punktu 7, to jest interpelacje i zapytania. To jest ten moment, kiedy ktoś ewentualnie w formie papierowej, ustnej, mógłby sobie tak tutaj złożyć, a swoją drogą Państwo </w:t>
      </w:r>
      <w:r w:rsidR="00D01D84" w:rsidRPr="00DC0D7B">
        <w:rPr>
          <w:rFonts w:ascii="Arial" w:eastAsia="Calibri" w:hAnsi="Arial" w:cs="Arial"/>
          <w:sz w:val="24"/>
          <w:szCs w:val="24"/>
        </w:rPr>
        <w:t>wysyłają</w:t>
      </w:r>
      <w:r w:rsidRPr="00DC0D7B">
        <w:rPr>
          <w:rFonts w:ascii="Arial" w:eastAsia="Calibri" w:hAnsi="Arial" w:cs="Arial"/>
          <w:sz w:val="24"/>
          <w:szCs w:val="24"/>
        </w:rPr>
        <w:t xml:space="preserve"> te interpelacje drogą elektroniczną, to jest jakaś inna sprawa. Proszę Pana Wiceprzewodniczący </w:t>
      </w:r>
    </w:p>
    <w:p w14:paraId="61B1629F" w14:textId="77777777" w:rsidR="00D01D84" w:rsidRPr="00DC0D7B" w:rsidRDefault="00D01D84" w:rsidP="00DC0D7B">
      <w:pPr>
        <w:spacing w:line="360" w:lineRule="auto"/>
        <w:jc w:val="both"/>
        <w:rPr>
          <w:rFonts w:ascii="Arial" w:eastAsia="Calibri" w:hAnsi="Arial" w:cs="Arial"/>
          <w:sz w:val="24"/>
          <w:szCs w:val="24"/>
        </w:rPr>
      </w:pPr>
    </w:p>
    <w:p w14:paraId="4FE72B0B" w14:textId="7B1B4EF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Artur </w:t>
      </w:r>
      <w:proofErr w:type="spellStart"/>
      <w:r w:rsidR="00D01D84" w:rsidRPr="00DC0D7B">
        <w:rPr>
          <w:rFonts w:ascii="Arial" w:eastAsia="Calibri" w:hAnsi="Arial" w:cs="Arial"/>
          <w:sz w:val="24"/>
          <w:szCs w:val="24"/>
        </w:rPr>
        <w:t>Gierula</w:t>
      </w:r>
      <w:proofErr w:type="spellEnd"/>
    </w:p>
    <w:p w14:paraId="726B2979" w14:textId="77777777" w:rsidR="009A25EA" w:rsidRPr="00DC0D7B" w:rsidRDefault="009A25EA" w:rsidP="00DC0D7B">
      <w:pPr>
        <w:spacing w:line="360" w:lineRule="auto"/>
        <w:jc w:val="both"/>
        <w:rPr>
          <w:rFonts w:ascii="Arial" w:hAnsi="Arial" w:cs="Arial"/>
          <w:sz w:val="24"/>
          <w:szCs w:val="24"/>
        </w:rPr>
      </w:pPr>
    </w:p>
    <w:p w14:paraId="35B577B7" w14:textId="77777777" w:rsidR="00D01D84"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lastRenderedPageBreak/>
        <w:t>Bardzo dziękuję Panie Przewodniczący, w imieniu Grupy poproszę</w:t>
      </w:r>
      <w:r w:rsidR="00D01D84" w:rsidRPr="00DC0D7B">
        <w:rPr>
          <w:rFonts w:ascii="Arial" w:eastAsia="Calibri" w:hAnsi="Arial" w:cs="Arial"/>
          <w:sz w:val="24"/>
          <w:szCs w:val="24"/>
        </w:rPr>
        <w:t xml:space="preserve"> o przerwę </w:t>
      </w:r>
      <w:r w:rsidRPr="00DC0D7B">
        <w:rPr>
          <w:rFonts w:ascii="Arial" w:eastAsia="Calibri" w:hAnsi="Arial" w:cs="Arial"/>
          <w:sz w:val="24"/>
          <w:szCs w:val="24"/>
        </w:rPr>
        <w:t xml:space="preserve">. </w:t>
      </w:r>
    </w:p>
    <w:p w14:paraId="10C7F5D1" w14:textId="77777777" w:rsidR="00D01D84" w:rsidRPr="00DC0D7B" w:rsidRDefault="00D01D84" w:rsidP="00DC0D7B">
      <w:pPr>
        <w:spacing w:line="360" w:lineRule="auto"/>
        <w:jc w:val="both"/>
        <w:rPr>
          <w:rFonts w:ascii="Arial" w:eastAsia="Calibri" w:hAnsi="Arial" w:cs="Arial"/>
          <w:sz w:val="24"/>
          <w:szCs w:val="24"/>
        </w:rPr>
      </w:pPr>
    </w:p>
    <w:p w14:paraId="1D814F05" w14:textId="5AEAC03E" w:rsidR="00D01D84" w:rsidRPr="00DC0D7B" w:rsidRDefault="00D01D8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Marek Drabik </w:t>
      </w:r>
    </w:p>
    <w:p w14:paraId="2D6EF6E2" w14:textId="77777777" w:rsidR="00D01D84"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Ogłaszam 10 minut przerwy. </w:t>
      </w:r>
    </w:p>
    <w:p w14:paraId="09D670CA" w14:textId="77777777" w:rsidR="00D01D84" w:rsidRPr="00DC0D7B" w:rsidRDefault="00D01D84" w:rsidP="00DC0D7B">
      <w:pPr>
        <w:spacing w:line="360" w:lineRule="auto"/>
        <w:jc w:val="both"/>
        <w:rPr>
          <w:rFonts w:ascii="Arial" w:eastAsia="Calibri" w:hAnsi="Arial" w:cs="Arial"/>
          <w:sz w:val="24"/>
          <w:szCs w:val="24"/>
        </w:rPr>
      </w:pPr>
    </w:p>
    <w:p w14:paraId="7770B185" w14:textId="6B56FC28" w:rsidR="00D01D84" w:rsidRPr="00DC0D7B" w:rsidRDefault="00D01D84" w:rsidP="00DC0D7B">
      <w:pPr>
        <w:spacing w:line="360" w:lineRule="auto"/>
        <w:jc w:val="both"/>
        <w:rPr>
          <w:rFonts w:ascii="Arial" w:eastAsia="Calibri" w:hAnsi="Arial" w:cs="Arial"/>
          <w:sz w:val="24"/>
          <w:szCs w:val="24"/>
        </w:rPr>
      </w:pPr>
      <w:r w:rsidRPr="00DC0D7B">
        <w:rPr>
          <w:rFonts w:ascii="Arial" w:eastAsia="Calibri" w:hAnsi="Arial" w:cs="Arial"/>
          <w:sz w:val="24"/>
          <w:szCs w:val="24"/>
        </w:rPr>
        <w:t>Ad 8.</w:t>
      </w:r>
    </w:p>
    <w:p w14:paraId="1422F70E" w14:textId="4B5C70E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po przerwie jesteśmy w punkcie 8.</w:t>
      </w:r>
    </w:p>
    <w:p w14:paraId="1C6C7D60" w14:textId="77777777" w:rsidR="009A25EA" w:rsidRPr="00DC0D7B" w:rsidRDefault="009A25EA" w:rsidP="00DC0D7B">
      <w:pPr>
        <w:spacing w:line="360" w:lineRule="auto"/>
        <w:jc w:val="both"/>
        <w:rPr>
          <w:rFonts w:ascii="Arial" w:hAnsi="Arial" w:cs="Arial"/>
          <w:sz w:val="24"/>
          <w:szCs w:val="24"/>
        </w:rPr>
      </w:pPr>
    </w:p>
    <w:p w14:paraId="09128294" w14:textId="13D8483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są sprawy różne. Czy ktoś w tym punkcie chciałby zapytać? Pan Piotr </w:t>
      </w:r>
      <w:r w:rsidR="00D01D84" w:rsidRPr="00DC0D7B">
        <w:rPr>
          <w:rFonts w:ascii="Arial" w:eastAsia="Calibri" w:hAnsi="Arial" w:cs="Arial"/>
          <w:sz w:val="24"/>
          <w:szCs w:val="24"/>
        </w:rPr>
        <w:t xml:space="preserve">Łaszewski </w:t>
      </w:r>
    </w:p>
    <w:p w14:paraId="26280BCF" w14:textId="77777777" w:rsidR="009A25EA" w:rsidRPr="00DC0D7B" w:rsidRDefault="009A25EA" w:rsidP="00DC0D7B">
      <w:pPr>
        <w:spacing w:line="360" w:lineRule="auto"/>
        <w:jc w:val="both"/>
        <w:rPr>
          <w:rFonts w:ascii="Arial" w:hAnsi="Arial" w:cs="Arial"/>
          <w:sz w:val="24"/>
          <w:szCs w:val="24"/>
        </w:rPr>
      </w:pPr>
    </w:p>
    <w:p w14:paraId="44C22F90" w14:textId="6EA6FE98" w:rsidR="00D01D84" w:rsidRPr="00DC0D7B" w:rsidRDefault="00D01D8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34078114" w14:textId="5C9788C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 sumie młoda godzina Panie Przewodniczący. Mam kilka zagadnień Panie Przewodniczący, szanowny </w:t>
      </w:r>
      <w:r w:rsidR="00D01D84" w:rsidRPr="00DC0D7B">
        <w:rPr>
          <w:rFonts w:ascii="Arial" w:eastAsia="Calibri" w:hAnsi="Arial" w:cs="Arial"/>
          <w:sz w:val="24"/>
          <w:szCs w:val="24"/>
        </w:rPr>
        <w:t>Z</w:t>
      </w:r>
      <w:r w:rsidRPr="00DC0D7B">
        <w:rPr>
          <w:rFonts w:ascii="Arial" w:eastAsia="Calibri" w:hAnsi="Arial" w:cs="Arial"/>
          <w:sz w:val="24"/>
          <w:szCs w:val="24"/>
        </w:rPr>
        <w:t>arząd</w:t>
      </w:r>
      <w:r w:rsidR="00D01D84" w:rsidRPr="00DC0D7B">
        <w:rPr>
          <w:rFonts w:ascii="Arial" w:eastAsia="Calibri" w:hAnsi="Arial" w:cs="Arial"/>
          <w:sz w:val="24"/>
          <w:szCs w:val="24"/>
        </w:rPr>
        <w:t>zie</w:t>
      </w:r>
      <w:r w:rsidRPr="00DC0D7B">
        <w:rPr>
          <w:rFonts w:ascii="Arial" w:eastAsia="Calibri" w:hAnsi="Arial" w:cs="Arial"/>
          <w:sz w:val="24"/>
          <w:szCs w:val="24"/>
        </w:rPr>
        <w:t xml:space="preserve">. Czy to ma taką delikatną uwagę, delikatną </w:t>
      </w:r>
      <w:r w:rsidR="00D01D84" w:rsidRPr="00DC0D7B">
        <w:rPr>
          <w:rFonts w:ascii="Arial" w:eastAsia="Calibri" w:hAnsi="Arial" w:cs="Arial"/>
          <w:sz w:val="24"/>
          <w:szCs w:val="24"/>
        </w:rPr>
        <w:t xml:space="preserve">dotyczącą </w:t>
      </w:r>
      <w:r w:rsidRPr="00DC0D7B">
        <w:rPr>
          <w:rFonts w:ascii="Arial" w:eastAsia="Calibri" w:hAnsi="Arial" w:cs="Arial"/>
          <w:sz w:val="24"/>
          <w:szCs w:val="24"/>
        </w:rPr>
        <w:t>wszystkich oczywiście radnych, bo jesteśmy w tym punkcie sprawy różne, gdzie staramy się jak sama nazwa wskazywać, poruszać z różnych obszarów i zagadnień sprawy, które nas interesują i zarówno starostwa powiatowego, jak i poszczególnych jednostek organizacyjnych powiatu.</w:t>
      </w:r>
    </w:p>
    <w:p w14:paraId="1EEFAA0B" w14:textId="77777777" w:rsidR="009A25EA" w:rsidRPr="00DC0D7B" w:rsidRDefault="009A25EA" w:rsidP="00DC0D7B">
      <w:pPr>
        <w:spacing w:line="360" w:lineRule="auto"/>
        <w:jc w:val="both"/>
        <w:rPr>
          <w:rFonts w:ascii="Arial" w:hAnsi="Arial" w:cs="Arial"/>
          <w:sz w:val="24"/>
          <w:szCs w:val="24"/>
        </w:rPr>
      </w:pPr>
    </w:p>
    <w:p w14:paraId="6B5B304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Tu tradycja, ta powiatowa starostwa jest taka, że w sumie nikogo nie ma oprócz szanownego zarządu. Ja oczywiście nie chcę mieć daleko idących uwag i uszczypliwości, bo pan starostwa bardzo często tę odpowiedź bierze na siebie i stara się wyczerpująco odpowiadać w zakresie takim, jakim ma wiedzę itd. Aczkolwiek nie oczekuje pana starosty, żeby wiedział wszystkich jednostek organizacyjnych.</w:t>
      </w:r>
    </w:p>
    <w:p w14:paraId="2458DEAE" w14:textId="77777777" w:rsidR="009A25EA" w:rsidRPr="00DC0D7B" w:rsidRDefault="009A25EA" w:rsidP="00DC0D7B">
      <w:pPr>
        <w:spacing w:line="360" w:lineRule="auto"/>
        <w:jc w:val="both"/>
        <w:rPr>
          <w:rFonts w:ascii="Arial" w:hAnsi="Arial" w:cs="Arial"/>
          <w:sz w:val="24"/>
          <w:szCs w:val="24"/>
        </w:rPr>
      </w:pPr>
    </w:p>
    <w:p w14:paraId="0063717C" w14:textId="6C74492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Teoretycznie ma przecież członków </w:t>
      </w:r>
      <w:r w:rsidR="00D01D84" w:rsidRPr="00DC0D7B">
        <w:rPr>
          <w:rFonts w:ascii="Arial" w:eastAsia="Calibri" w:hAnsi="Arial" w:cs="Arial"/>
          <w:sz w:val="24"/>
          <w:szCs w:val="24"/>
        </w:rPr>
        <w:t>Z</w:t>
      </w:r>
      <w:r w:rsidRPr="00DC0D7B">
        <w:rPr>
          <w:rFonts w:ascii="Arial" w:eastAsia="Calibri" w:hAnsi="Arial" w:cs="Arial"/>
          <w:sz w:val="24"/>
          <w:szCs w:val="24"/>
        </w:rPr>
        <w:t xml:space="preserve">arządu też w poszczególnych obszarach i żeby go wspomagali w zakresie tych obszarów za które odpowiadają. W związku z powyższym mam pewne pytania np. o jednostki organizacyjne, ale spodziewam się, że </w:t>
      </w:r>
      <w:r w:rsidR="00D01D84" w:rsidRPr="00DC0D7B">
        <w:rPr>
          <w:rFonts w:ascii="Arial" w:eastAsia="Calibri" w:hAnsi="Arial" w:cs="Arial"/>
          <w:sz w:val="24"/>
          <w:szCs w:val="24"/>
        </w:rPr>
        <w:t xml:space="preserve">z </w:t>
      </w:r>
      <w:r w:rsidRPr="00DC0D7B">
        <w:rPr>
          <w:rFonts w:ascii="Arial" w:eastAsia="Calibri" w:hAnsi="Arial" w:cs="Arial"/>
          <w:sz w:val="24"/>
          <w:szCs w:val="24"/>
        </w:rPr>
        <w:t xml:space="preserve">moich odpowiedzi niekoniecznie usłyszę z tego względu, że tych dyrektorów jednostek organizacyjnych nie ma, ale być może od członków </w:t>
      </w:r>
      <w:r w:rsidR="00D01D84" w:rsidRPr="00DC0D7B">
        <w:rPr>
          <w:rFonts w:ascii="Arial" w:eastAsia="Calibri" w:hAnsi="Arial" w:cs="Arial"/>
          <w:sz w:val="24"/>
          <w:szCs w:val="24"/>
        </w:rPr>
        <w:t>Z</w:t>
      </w:r>
      <w:r w:rsidRPr="00DC0D7B">
        <w:rPr>
          <w:rFonts w:ascii="Arial" w:eastAsia="Calibri" w:hAnsi="Arial" w:cs="Arial"/>
          <w:sz w:val="24"/>
          <w:szCs w:val="24"/>
        </w:rPr>
        <w:t>arządu rozumiem, że to co się da.</w:t>
      </w:r>
    </w:p>
    <w:p w14:paraId="02056556" w14:textId="77777777" w:rsidR="009A25EA" w:rsidRPr="00DC0D7B" w:rsidRDefault="009A25EA" w:rsidP="00DC0D7B">
      <w:pPr>
        <w:spacing w:line="360" w:lineRule="auto"/>
        <w:jc w:val="both"/>
        <w:rPr>
          <w:rFonts w:ascii="Arial" w:hAnsi="Arial" w:cs="Arial"/>
          <w:sz w:val="24"/>
          <w:szCs w:val="24"/>
        </w:rPr>
      </w:pPr>
    </w:p>
    <w:p w14:paraId="240D4C11" w14:textId="4426899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Pierwsze takie zagadnienie chciałem poruszyć to jak państwo sami wiecie ruszyły te pieniądze z KPO. Naprawdę można się spodziewać dość dużych dofinansowań. </w:t>
      </w:r>
      <w:r w:rsidRPr="00DC0D7B">
        <w:rPr>
          <w:rFonts w:ascii="Arial" w:eastAsia="Calibri" w:hAnsi="Arial" w:cs="Arial"/>
          <w:sz w:val="24"/>
          <w:szCs w:val="24"/>
        </w:rPr>
        <w:lastRenderedPageBreak/>
        <w:t>Trzeba przytoczyć, że w marcu nawet był rozstrzygnięty jednak 3 miliardy złotych na szpitale powiatowe w zakresie opieki długoterminowej lub geriatrycznej.</w:t>
      </w:r>
    </w:p>
    <w:p w14:paraId="2D2BF664" w14:textId="77777777" w:rsidR="009A25EA" w:rsidRPr="00DC0D7B" w:rsidRDefault="009A25EA" w:rsidP="00DC0D7B">
      <w:pPr>
        <w:spacing w:line="360" w:lineRule="auto"/>
        <w:jc w:val="both"/>
        <w:rPr>
          <w:rFonts w:ascii="Arial" w:hAnsi="Arial" w:cs="Arial"/>
          <w:sz w:val="24"/>
          <w:szCs w:val="24"/>
        </w:rPr>
      </w:pPr>
    </w:p>
    <w:p w14:paraId="0A982632" w14:textId="41B36BB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83 powiaty z tego skorzystały. Domyślam się, że my tam startowaliśmy. Domyślam się, że być może nie spełnialiśmy tych wymogów.</w:t>
      </w:r>
    </w:p>
    <w:p w14:paraId="09FE0F6A" w14:textId="77777777" w:rsidR="009A25EA" w:rsidRPr="00DC0D7B" w:rsidRDefault="009A25EA" w:rsidP="00DC0D7B">
      <w:pPr>
        <w:spacing w:line="360" w:lineRule="auto"/>
        <w:jc w:val="both"/>
        <w:rPr>
          <w:rFonts w:ascii="Arial" w:hAnsi="Arial" w:cs="Arial"/>
          <w:sz w:val="24"/>
          <w:szCs w:val="24"/>
        </w:rPr>
      </w:pPr>
    </w:p>
    <w:p w14:paraId="72A21D06" w14:textId="522A916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niekoniecznie, bo rozumiem, że ten pomysł nie był pod nas, ale jak coś to proszę nas poprawić, bo szpital powiatowy z tego nie skorzystał i nie składał wniosku i aplikacji o te pieniądze. Ale chcę się po</w:t>
      </w:r>
      <w:r w:rsidR="00D01D84" w:rsidRPr="00DC0D7B">
        <w:rPr>
          <w:rFonts w:ascii="Arial" w:eastAsia="Calibri" w:hAnsi="Arial" w:cs="Arial"/>
          <w:sz w:val="24"/>
          <w:szCs w:val="24"/>
        </w:rPr>
        <w:t>dp</w:t>
      </w:r>
      <w:r w:rsidRPr="00DC0D7B">
        <w:rPr>
          <w:rFonts w:ascii="Arial" w:eastAsia="Calibri" w:hAnsi="Arial" w:cs="Arial"/>
          <w:sz w:val="24"/>
          <w:szCs w:val="24"/>
        </w:rPr>
        <w:t>ytać o koncepcję właśnie pozyskiwania tych środków z kartą najbliższą, bo rozumiem, że strategia rozwoju, która swego czasu jakby kierowała nas, radnych mieszkańców obszary, te które są dla nas tak samo nazywamy strategiczne, najważniejsze, gdzie można się spodziewać aplikacji, oprócz szczególne środki finansowe. Podkreślam znacznie na środki finansowe, biorąc pod uwagę nasze dochody jako budżet powiatu.</w:t>
      </w:r>
    </w:p>
    <w:p w14:paraId="50406AA0" w14:textId="77777777" w:rsidR="009A25EA" w:rsidRPr="00DC0D7B" w:rsidRDefault="009A25EA" w:rsidP="00DC0D7B">
      <w:pPr>
        <w:spacing w:line="360" w:lineRule="auto"/>
        <w:jc w:val="both"/>
        <w:rPr>
          <w:rFonts w:ascii="Arial" w:hAnsi="Arial" w:cs="Arial"/>
          <w:sz w:val="24"/>
          <w:szCs w:val="24"/>
        </w:rPr>
      </w:pPr>
    </w:p>
    <w:p w14:paraId="52474C8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Musimy się ewidentnie zasilać tym źródłem finansowania zewnętrznym, stąd to moje pierwsze pytanie i zagadnienie jaką mamy koncepcję właśnie na pochylenie, jeśli sięganie po te środki, bo rozumiem, że tej strategii rozwoju w sumie nie ma. Czy są jakieś inne dokumenty? Czy są jakieś koncepcje inne?</w:t>
      </w:r>
    </w:p>
    <w:p w14:paraId="144F86B3" w14:textId="77777777" w:rsidR="009A25EA" w:rsidRPr="00DC0D7B" w:rsidRDefault="009A25EA" w:rsidP="00DC0D7B">
      <w:pPr>
        <w:spacing w:line="360" w:lineRule="auto"/>
        <w:jc w:val="both"/>
        <w:rPr>
          <w:rFonts w:ascii="Arial" w:hAnsi="Arial" w:cs="Arial"/>
          <w:sz w:val="24"/>
          <w:szCs w:val="24"/>
        </w:rPr>
      </w:pPr>
    </w:p>
    <w:p w14:paraId="49EF4895" w14:textId="09A9E4E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Jaka jest strategia, skoro jej nie będzie na piśmie jako dokumentu, to jaka będzie strategia ogólnie szanownego </w:t>
      </w:r>
      <w:r w:rsidR="009C2EA3" w:rsidRPr="00DC0D7B">
        <w:rPr>
          <w:rFonts w:ascii="Arial" w:eastAsia="Calibri" w:hAnsi="Arial" w:cs="Arial"/>
          <w:sz w:val="24"/>
          <w:szCs w:val="24"/>
        </w:rPr>
        <w:t>Z</w:t>
      </w:r>
      <w:r w:rsidRPr="00DC0D7B">
        <w:rPr>
          <w:rFonts w:ascii="Arial" w:eastAsia="Calibri" w:hAnsi="Arial" w:cs="Arial"/>
          <w:sz w:val="24"/>
          <w:szCs w:val="24"/>
        </w:rPr>
        <w:t>arządu po sięganie po te środki z kartą?</w:t>
      </w:r>
    </w:p>
    <w:p w14:paraId="7BC067DF" w14:textId="77777777" w:rsidR="009A25EA" w:rsidRPr="00DC0D7B" w:rsidRDefault="009A25EA" w:rsidP="00DC0D7B">
      <w:pPr>
        <w:spacing w:line="360" w:lineRule="auto"/>
        <w:jc w:val="both"/>
        <w:rPr>
          <w:rFonts w:ascii="Arial" w:hAnsi="Arial" w:cs="Arial"/>
          <w:sz w:val="24"/>
          <w:szCs w:val="24"/>
        </w:rPr>
      </w:pPr>
    </w:p>
    <w:p w14:paraId="27261F03" w14:textId="0E4A35A1" w:rsidR="009C2EA3" w:rsidRPr="00DC0D7B" w:rsidRDefault="009C2EA3"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6F150089" w14:textId="55BF4E2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Czy pan radny kieruje do konkretnego członka zarządu pytania? Czy to pana starosta?</w:t>
      </w:r>
    </w:p>
    <w:p w14:paraId="13C269C7" w14:textId="77777777" w:rsidR="009A25EA" w:rsidRPr="00DC0D7B" w:rsidRDefault="009A25EA" w:rsidP="00DC0D7B">
      <w:pPr>
        <w:spacing w:line="360" w:lineRule="auto"/>
        <w:jc w:val="both"/>
        <w:rPr>
          <w:rFonts w:ascii="Arial" w:hAnsi="Arial" w:cs="Arial"/>
          <w:sz w:val="24"/>
          <w:szCs w:val="24"/>
        </w:rPr>
      </w:pPr>
    </w:p>
    <w:p w14:paraId="79383132" w14:textId="0906BB35" w:rsidR="009C2EA3" w:rsidRPr="00DC0D7B" w:rsidRDefault="009C2EA3"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2EE27271" w14:textId="4FF8072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Panie starosta, jakby pan właśnie sam zaproponował, bo wszystkie pan pytania bierze na siebie i to z jednej strony jest dobrze, z drugiej strony źle, bo ma pan też członków zarządu, ja nie bardzo wiem w jaki sposób mam kierować pytania do pana, a pan będzie wrzucał ewentualnie pytania na innych członków zarządu. Czy mam kierować pytania do członków zarządu? Jak to organizacyjnie pan starosta widzi?</w:t>
      </w:r>
    </w:p>
    <w:p w14:paraId="404D29C0" w14:textId="77777777" w:rsidR="009A25EA" w:rsidRPr="00DC0D7B" w:rsidRDefault="009A25EA" w:rsidP="00DC0D7B">
      <w:pPr>
        <w:spacing w:line="360" w:lineRule="auto"/>
        <w:jc w:val="both"/>
        <w:rPr>
          <w:rFonts w:ascii="Arial" w:hAnsi="Arial" w:cs="Arial"/>
          <w:sz w:val="24"/>
          <w:szCs w:val="24"/>
        </w:rPr>
      </w:pPr>
    </w:p>
    <w:p w14:paraId="6B477647" w14:textId="5002B3C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Jeszcze raz podkreślam, pan starosta widz</w:t>
      </w:r>
      <w:r w:rsidR="009C2EA3" w:rsidRPr="00DC0D7B">
        <w:rPr>
          <w:rFonts w:ascii="Arial" w:eastAsia="Calibri" w:hAnsi="Arial" w:cs="Arial"/>
          <w:sz w:val="24"/>
          <w:szCs w:val="24"/>
        </w:rPr>
        <w:t>ę</w:t>
      </w:r>
      <w:r w:rsidRPr="00DC0D7B">
        <w:rPr>
          <w:rFonts w:ascii="Arial" w:eastAsia="Calibri" w:hAnsi="Arial" w:cs="Arial"/>
          <w:sz w:val="24"/>
          <w:szCs w:val="24"/>
        </w:rPr>
        <w:t xml:space="preserve">, że stara się brać wszystkie pytania na siebie, ale przecież nie jest w stanie odebrać nie wiem, wszystkich jednostek organizacyjnych, rozumiem, funkcjonowania, no bo tego ma przecież ludzi, tak? Tego ma oczywiście członków </w:t>
      </w:r>
      <w:r w:rsidR="009C2EA3" w:rsidRPr="00DC0D7B">
        <w:rPr>
          <w:rFonts w:ascii="Arial" w:eastAsia="Calibri" w:hAnsi="Arial" w:cs="Arial"/>
          <w:sz w:val="24"/>
          <w:szCs w:val="24"/>
        </w:rPr>
        <w:t>Z</w:t>
      </w:r>
      <w:r w:rsidRPr="00DC0D7B">
        <w:rPr>
          <w:rFonts w:ascii="Arial" w:eastAsia="Calibri" w:hAnsi="Arial" w:cs="Arial"/>
          <w:sz w:val="24"/>
          <w:szCs w:val="24"/>
        </w:rPr>
        <w:t>arządu, ale dalej jeszcze dyrektorów jednostek organizacyjnych, tak? Bo to jest przecież ciągłość tego tej władzy, powiedzmy przynajmniej.</w:t>
      </w:r>
    </w:p>
    <w:p w14:paraId="2F915F3B" w14:textId="77777777" w:rsidR="009A25EA" w:rsidRPr="00DC0D7B" w:rsidRDefault="009A25EA" w:rsidP="00DC0D7B">
      <w:pPr>
        <w:spacing w:line="360" w:lineRule="auto"/>
        <w:jc w:val="both"/>
        <w:rPr>
          <w:rFonts w:ascii="Arial" w:hAnsi="Arial" w:cs="Arial"/>
          <w:sz w:val="24"/>
          <w:szCs w:val="24"/>
        </w:rPr>
      </w:pPr>
    </w:p>
    <w:p w14:paraId="4ECA44A4" w14:textId="21C5699F" w:rsidR="009C2EA3" w:rsidRPr="00DC0D7B" w:rsidRDefault="009C2EA3"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34B0D3B1" w14:textId="7F53760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w:t>
      </w:r>
    </w:p>
    <w:p w14:paraId="1F539C63" w14:textId="77777777" w:rsidR="009C2EA3" w:rsidRPr="00DC0D7B" w:rsidRDefault="009C2EA3" w:rsidP="00DC0D7B">
      <w:pPr>
        <w:spacing w:line="360" w:lineRule="auto"/>
        <w:jc w:val="both"/>
        <w:rPr>
          <w:rFonts w:ascii="Arial" w:eastAsia="Calibri" w:hAnsi="Arial" w:cs="Arial"/>
          <w:sz w:val="24"/>
          <w:szCs w:val="24"/>
        </w:rPr>
      </w:pPr>
    </w:p>
    <w:p w14:paraId="06AEF8CB" w14:textId="4F877CA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Pan starosta bierze na siebie. Proszę </w:t>
      </w:r>
      <w:r w:rsidR="00DC0D7B">
        <w:rPr>
          <w:rFonts w:ascii="Arial" w:eastAsia="Calibri" w:hAnsi="Arial" w:cs="Arial"/>
          <w:sz w:val="24"/>
          <w:szCs w:val="24"/>
        </w:rPr>
        <w:t>P</w:t>
      </w:r>
      <w:r w:rsidRPr="00DC0D7B">
        <w:rPr>
          <w:rFonts w:ascii="Arial" w:eastAsia="Calibri" w:hAnsi="Arial" w:cs="Arial"/>
          <w:sz w:val="24"/>
          <w:szCs w:val="24"/>
        </w:rPr>
        <w:t xml:space="preserve">ana </w:t>
      </w:r>
      <w:r w:rsidR="00DC0D7B">
        <w:rPr>
          <w:rFonts w:ascii="Arial" w:eastAsia="Calibri" w:hAnsi="Arial" w:cs="Arial"/>
          <w:sz w:val="24"/>
          <w:szCs w:val="24"/>
        </w:rPr>
        <w:t>S</w:t>
      </w:r>
      <w:r w:rsidRPr="00DC0D7B">
        <w:rPr>
          <w:rFonts w:ascii="Arial" w:eastAsia="Calibri" w:hAnsi="Arial" w:cs="Arial"/>
          <w:sz w:val="24"/>
          <w:szCs w:val="24"/>
        </w:rPr>
        <w:t>tarosta, dziękuję bardzo. Szanowni Państwo, przede wszystkim to nie jest jeden z dziesięciu.</w:t>
      </w:r>
    </w:p>
    <w:p w14:paraId="018B458A" w14:textId="77777777" w:rsidR="009A25EA" w:rsidRPr="00DC0D7B" w:rsidRDefault="009A25EA" w:rsidP="00DC0D7B">
      <w:pPr>
        <w:spacing w:line="360" w:lineRule="auto"/>
        <w:jc w:val="both"/>
        <w:rPr>
          <w:rFonts w:ascii="Arial" w:hAnsi="Arial" w:cs="Arial"/>
          <w:sz w:val="24"/>
          <w:szCs w:val="24"/>
        </w:rPr>
      </w:pPr>
    </w:p>
    <w:p w14:paraId="466D665D" w14:textId="77777777" w:rsidR="009C2EA3" w:rsidRPr="00DC0D7B" w:rsidRDefault="009C2EA3" w:rsidP="00DC0D7B">
      <w:pPr>
        <w:spacing w:line="360" w:lineRule="auto"/>
        <w:jc w:val="both"/>
        <w:rPr>
          <w:rFonts w:ascii="Arial" w:eastAsia="Calibri" w:hAnsi="Arial" w:cs="Arial"/>
          <w:sz w:val="24"/>
          <w:szCs w:val="24"/>
        </w:rPr>
      </w:pPr>
    </w:p>
    <w:p w14:paraId="16145BE1" w14:textId="406BF84B" w:rsidR="009C2EA3" w:rsidRPr="00DC0D7B" w:rsidRDefault="009C2EA3"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56F75EAD" w14:textId="6DFCCB6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Staram się odpowiadać na pytania zgodnie ze swoją najlepszą wiedzą na każde pytanie, jeśli takie pytania, takie odpowiedzi mogę udzielić. Przypominam Państwu, że o zmianach w przepisach, jeśli chodzi o funkcjonowanie rad, interpelacje i zapytania, no to raczej się na piśmie powinno składać, żeby jak najbardziej dokładną informację uzyskać. Tak to teraz wygląda.</w:t>
      </w:r>
    </w:p>
    <w:p w14:paraId="6AF7FEBE" w14:textId="77777777" w:rsidR="009A25EA" w:rsidRPr="00DC0D7B" w:rsidRDefault="009A25EA" w:rsidP="00DC0D7B">
      <w:pPr>
        <w:spacing w:line="360" w:lineRule="auto"/>
        <w:jc w:val="both"/>
        <w:rPr>
          <w:rFonts w:ascii="Arial" w:hAnsi="Arial" w:cs="Arial"/>
          <w:sz w:val="24"/>
          <w:szCs w:val="24"/>
        </w:rPr>
      </w:pPr>
    </w:p>
    <w:p w14:paraId="46F4B9E8" w14:textId="2E6CB9C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Jeśli chodzi o środki z KPO, no ja nie mam tak mocno, jak pan radny, dobrych, że tak powiem widoków na to wszystko, bo dotychczasowe nabory, które ze środków KPO były ogłaszane, nie były kierowane do samorządu powiatowego, więc na tą chwilę ciężko mi powiedzieć, czy tak będzie w przyszłości. Mam niestety wątpliwości, bo nawet w sprawie tej uchwały o </w:t>
      </w:r>
      <w:r w:rsidR="009C2EA3" w:rsidRPr="00DC0D7B">
        <w:rPr>
          <w:rFonts w:ascii="Arial" w:eastAsia="Calibri" w:hAnsi="Arial" w:cs="Arial"/>
          <w:sz w:val="24"/>
          <w:szCs w:val="24"/>
        </w:rPr>
        <w:t>o</w:t>
      </w:r>
      <w:r w:rsidRPr="00DC0D7B">
        <w:rPr>
          <w:rFonts w:ascii="Arial" w:eastAsia="Calibri" w:hAnsi="Arial" w:cs="Arial"/>
          <w:sz w:val="24"/>
          <w:szCs w:val="24"/>
        </w:rPr>
        <w:t>broni</w:t>
      </w:r>
      <w:r w:rsidR="009C2EA3" w:rsidRPr="00DC0D7B">
        <w:rPr>
          <w:rFonts w:ascii="Arial" w:eastAsia="Calibri" w:hAnsi="Arial" w:cs="Arial"/>
          <w:sz w:val="24"/>
          <w:szCs w:val="24"/>
        </w:rPr>
        <w:t>e</w:t>
      </w:r>
      <w:r w:rsidRPr="00DC0D7B">
        <w:rPr>
          <w:rFonts w:ascii="Arial" w:eastAsia="Calibri" w:hAnsi="Arial" w:cs="Arial"/>
          <w:sz w:val="24"/>
          <w:szCs w:val="24"/>
        </w:rPr>
        <w:t xml:space="preserve"> ludności zapowiada się, że część z tych środków krajowego programu odbudowy będzie właśnie na te kwestie obronne przekierowywana, więc myślę, że tutaj pod tym kątem dwa części tych środków może zostać, brzydko mówiąc, zjedzona, więc tutaj gdzieś upatruję na pewno możliwości pozyskania tych środków, bo samorządy powiatowe są stricte skazane na kwestie, które będą tą organizacją obrony cywilnej się zajmowały na terenach przez siebie administrowanych. Wracając do kwestii pozyskania pieniędzy na geriatrię, tak jak pamiętam, to było gdzieś tam analizowane przez nas.</w:t>
      </w:r>
    </w:p>
    <w:p w14:paraId="358CCEED" w14:textId="77777777" w:rsidR="009A25EA" w:rsidRPr="00DC0D7B" w:rsidRDefault="009A25EA" w:rsidP="00DC0D7B">
      <w:pPr>
        <w:spacing w:line="360" w:lineRule="auto"/>
        <w:jc w:val="both"/>
        <w:rPr>
          <w:rFonts w:ascii="Arial" w:hAnsi="Arial" w:cs="Arial"/>
          <w:sz w:val="24"/>
          <w:szCs w:val="24"/>
        </w:rPr>
      </w:pPr>
    </w:p>
    <w:p w14:paraId="75EB252C" w14:textId="5C3BE3B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 xml:space="preserve">Jak wiemy, w </w:t>
      </w:r>
      <w:r w:rsidR="009C2EA3" w:rsidRPr="00DC0D7B">
        <w:rPr>
          <w:rFonts w:ascii="Arial" w:eastAsia="Calibri" w:hAnsi="Arial" w:cs="Arial"/>
          <w:sz w:val="24"/>
          <w:szCs w:val="24"/>
        </w:rPr>
        <w:t xml:space="preserve">Kutnowskim </w:t>
      </w:r>
      <w:r w:rsidRPr="00DC0D7B">
        <w:rPr>
          <w:rFonts w:ascii="Arial" w:eastAsia="Calibri" w:hAnsi="Arial" w:cs="Arial"/>
          <w:sz w:val="24"/>
          <w:szCs w:val="24"/>
        </w:rPr>
        <w:t>Szpitalu Samorządowym nie ma takiego oddziału podwydziału geriatrycznego. Zastanawialiśmy się nawet, czy by w tę stronę nie iść, bo rzeczywiście pod względem już, wiadomo, społecznych bardzo przydatna czynność, którą bym się mógł w szpitalu zajmować, ale też bardzo korzystna ekonomicznie, jeśli chodzi o funkcjonowanie szpital</w:t>
      </w:r>
      <w:r w:rsidR="009C2EA3" w:rsidRPr="00DC0D7B">
        <w:rPr>
          <w:rFonts w:ascii="Arial" w:eastAsia="Calibri" w:hAnsi="Arial" w:cs="Arial"/>
          <w:sz w:val="24"/>
          <w:szCs w:val="24"/>
        </w:rPr>
        <w:t>a</w:t>
      </w:r>
      <w:r w:rsidRPr="00DC0D7B">
        <w:rPr>
          <w:rFonts w:ascii="Arial" w:eastAsia="Calibri" w:hAnsi="Arial" w:cs="Arial"/>
          <w:sz w:val="24"/>
          <w:szCs w:val="24"/>
        </w:rPr>
        <w:t>, bo ta geriatra dosyć dobrze jest oceniana w kontraktach. Niestety ogromny problem jest znaleźć specjalistów, którzy w takim oddziale, czy pododdziale geriatrycznym, by mogli pracować.</w:t>
      </w:r>
    </w:p>
    <w:p w14:paraId="58FE0956" w14:textId="77777777" w:rsidR="009A25EA" w:rsidRPr="00DC0D7B" w:rsidRDefault="009A25EA" w:rsidP="00DC0D7B">
      <w:pPr>
        <w:spacing w:line="360" w:lineRule="auto"/>
        <w:jc w:val="both"/>
        <w:rPr>
          <w:rFonts w:ascii="Arial" w:hAnsi="Arial" w:cs="Arial"/>
          <w:sz w:val="24"/>
          <w:szCs w:val="24"/>
        </w:rPr>
      </w:pPr>
    </w:p>
    <w:p w14:paraId="24B907E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Tu nie mowa nawet już tylko o lekarzach, ale nawet pielęgniarkach, czy obsłudze takiej medycznej, niższego szczebla, która ma odpowiednie uprawnienia, kompetencje, żeby taki oddział prowadzić. Mieliśmy gdzieś tam do z tyłu głowy, ale niestety rynek lekarzy nas pod tym kątem zweryfikował i nie byliśmy w stanie tych środków pozyskać. Mówił pan radny o kwestiach strategii.</w:t>
      </w:r>
    </w:p>
    <w:p w14:paraId="6971E736" w14:textId="77777777" w:rsidR="009A25EA" w:rsidRPr="00DC0D7B" w:rsidRDefault="009A25EA" w:rsidP="00DC0D7B">
      <w:pPr>
        <w:spacing w:line="360" w:lineRule="auto"/>
        <w:jc w:val="both"/>
        <w:rPr>
          <w:rFonts w:ascii="Arial" w:hAnsi="Arial" w:cs="Arial"/>
          <w:sz w:val="24"/>
          <w:szCs w:val="24"/>
        </w:rPr>
      </w:pPr>
    </w:p>
    <w:p w14:paraId="51BFF3D5"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My w poprzedniej kadencji poruszaliśmy to dosyć szeroko, również z przedstawicielem pana klubu. Myślę, że przy takiej zmienności tych wszystkich środków, tych wszystkich naborów, nie wiemy co za rok będzie i w jakim zakresie będziemy mogli środki pozyskiwać, strategie, no nie są w stanie nam zapewnić tego, że to, co w tej strategii jest ujęte, będzie wykonane. Jesteśmy zależni, tak jak pan wskazał, od środków zewnętrznych.</w:t>
      </w:r>
    </w:p>
    <w:p w14:paraId="4BFA1DD3" w14:textId="77777777" w:rsidR="009A25EA" w:rsidRPr="00DC0D7B" w:rsidRDefault="009A25EA" w:rsidP="00DC0D7B">
      <w:pPr>
        <w:spacing w:line="360" w:lineRule="auto"/>
        <w:jc w:val="both"/>
        <w:rPr>
          <w:rFonts w:ascii="Arial" w:hAnsi="Arial" w:cs="Arial"/>
          <w:sz w:val="24"/>
          <w:szCs w:val="24"/>
        </w:rPr>
      </w:pPr>
    </w:p>
    <w:p w14:paraId="5557139F" w14:textId="0459E8B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No i mamy taką taktykę i taką strategię niepisaną, że po prostu wszystkie środki, które możemy pozyskać na rzecz Powiatu</w:t>
      </w:r>
      <w:r w:rsidR="009C2EA3" w:rsidRPr="00DC0D7B">
        <w:rPr>
          <w:rFonts w:ascii="Arial" w:eastAsia="Calibri" w:hAnsi="Arial" w:cs="Arial"/>
          <w:sz w:val="24"/>
          <w:szCs w:val="24"/>
        </w:rPr>
        <w:t xml:space="preserve"> Kutnowskiego </w:t>
      </w:r>
      <w:r w:rsidRPr="00DC0D7B">
        <w:rPr>
          <w:rFonts w:ascii="Arial" w:eastAsia="Calibri" w:hAnsi="Arial" w:cs="Arial"/>
          <w:sz w:val="24"/>
          <w:szCs w:val="24"/>
        </w:rPr>
        <w:t>, z każdego naboru, z każdego konkursu, który nas dotyczy, tam aplikujemy i staramy się te środki pozyskiwać. Myślę, że dotychczas z dużym sukcesem i myślę, że w tych środkach KPO, jeśli rzeczywiście będą adresowane do samorządów powiatowych, to też będziemy z nich starali się korzystać. Dziękuję.</w:t>
      </w:r>
    </w:p>
    <w:p w14:paraId="0898B127" w14:textId="77777777" w:rsidR="009A25EA" w:rsidRPr="00DC0D7B" w:rsidRDefault="009A25EA" w:rsidP="00DC0D7B">
      <w:pPr>
        <w:spacing w:line="360" w:lineRule="auto"/>
        <w:jc w:val="both"/>
        <w:rPr>
          <w:rFonts w:ascii="Arial" w:hAnsi="Arial" w:cs="Arial"/>
          <w:sz w:val="24"/>
          <w:szCs w:val="24"/>
        </w:rPr>
      </w:pPr>
    </w:p>
    <w:p w14:paraId="64D0D858" w14:textId="0A45BDCE"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Mogę jeszcze dokończyć? Dokończę jeszcze, bo padło pytanie jeszcze w kwestii ewentualnych tutaj kierowników jednostek, którzy bywali kiedyś na sesjach Rady Powiatu, na przestrzeni lat, z uwagi na m.in. pandemię. Ta formuła się trochę zmieniła, ale nie widzę żadnych przeszkód, żeby radni poprzez </w:t>
      </w:r>
      <w:r w:rsidR="009C2EA3" w:rsidRPr="00DC0D7B">
        <w:rPr>
          <w:rFonts w:ascii="Arial" w:eastAsia="Calibri" w:hAnsi="Arial" w:cs="Arial"/>
          <w:sz w:val="24"/>
          <w:szCs w:val="24"/>
        </w:rPr>
        <w:t>Przewodni</w:t>
      </w:r>
      <w:r w:rsidR="00E6624C" w:rsidRPr="00DC0D7B">
        <w:rPr>
          <w:rFonts w:ascii="Arial" w:eastAsia="Calibri" w:hAnsi="Arial" w:cs="Arial"/>
          <w:sz w:val="24"/>
          <w:szCs w:val="24"/>
        </w:rPr>
        <w:t>cz</w:t>
      </w:r>
      <w:r w:rsidRPr="00DC0D7B">
        <w:rPr>
          <w:rFonts w:ascii="Arial" w:eastAsia="Calibri" w:hAnsi="Arial" w:cs="Arial"/>
          <w:sz w:val="24"/>
          <w:szCs w:val="24"/>
        </w:rPr>
        <w:t xml:space="preserve">ącego Rady wskazywali, że mają jakieś konkretne pytania i nie widzę przeszkód, żeby chociażby w początku obrad </w:t>
      </w:r>
      <w:r w:rsidR="00E6624C" w:rsidRPr="00DC0D7B">
        <w:rPr>
          <w:rFonts w:ascii="Arial" w:eastAsia="Calibri" w:hAnsi="Arial" w:cs="Arial"/>
          <w:sz w:val="24"/>
          <w:szCs w:val="24"/>
        </w:rPr>
        <w:t xml:space="preserve">z </w:t>
      </w:r>
      <w:r w:rsidRPr="00DC0D7B">
        <w:rPr>
          <w:rFonts w:ascii="Arial" w:eastAsia="Calibri" w:hAnsi="Arial" w:cs="Arial"/>
          <w:sz w:val="24"/>
          <w:szCs w:val="24"/>
        </w:rPr>
        <w:t>konkretn</w:t>
      </w:r>
      <w:r w:rsidR="00E6624C" w:rsidRPr="00DC0D7B">
        <w:rPr>
          <w:rFonts w:ascii="Arial" w:eastAsia="Calibri" w:hAnsi="Arial" w:cs="Arial"/>
          <w:sz w:val="24"/>
          <w:szCs w:val="24"/>
        </w:rPr>
        <w:t>ym</w:t>
      </w:r>
      <w:r w:rsidRPr="00DC0D7B">
        <w:rPr>
          <w:rFonts w:ascii="Arial" w:eastAsia="Calibri" w:hAnsi="Arial" w:cs="Arial"/>
          <w:sz w:val="24"/>
          <w:szCs w:val="24"/>
        </w:rPr>
        <w:t xml:space="preserve"> zagadnieni</w:t>
      </w:r>
      <w:r w:rsidR="00E6624C" w:rsidRPr="00DC0D7B">
        <w:rPr>
          <w:rFonts w:ascii="Arial" w:eastAsia="Calibri" w:hAnsi="Arial" w:cs="Arial"/>
          <w:sz w:val="24"/>
          <w:szCs w:val="24"/>
        </w:rPr>
        <w:t>u</w:t>
      </w:r>
      <w:r w:rsidRPr="00DC0D7B">
        <w:rPr>
          <w:rFonts w:ascii="Arial" w:eastAsia="Calibri" w:hAnsi="Arial" w:cs="Arial"/>
          <w:sz w:val="24"/>
          <w:szCs w:val="24"/>
        </w:rPr>
        <w:t xml:space="preserve">, tematyki, tak, żeby każdy z </w:t>
      </w:r>
      <w:r w:rsidRPr="00DC0D7B">
        <w:rPr>
          <w:rFonts w:ascii="Arial" w:eastAsia="Calibri" w:hAnsi="Arial" w:cs="Arial"/>
          <w:sz w:val="24"/>
          <w:szCs w:val="24"/>
        </w:rPr>
        <w:lastRenderedPageBreak/>
        <w:t xml:space="preserve">zainteresowanych radnych mógł gdzieś się tam przygotować, żeby w tych zagadnieniach zabrać głos, ewentualnie zaczerpnąć informacje od mieszkańców, od społeczności, bo tak możemy rzucić temat któregokolwiek DPS-u na terenie Powiatu </w:t>
      </w:r>
      <w:r w:rsidR="00E6624C" w:rsidRPr="00DC0D7B">
        <w:rPr>
          <w:rFonts w:ascii="Arial" w:eastAsia="Calibri" w:hAnsi="Arial" w:cs="Arial"/>
          <w:sz w:val="24"/>
          <w:szCs w:val="24"/>
        </w:rPr>
        <w:t xml:space="preserve">Kutnowskiego </w:t>
      </w:r>
      <w:r w:rsidRPr="00DC0D7B">
        <w:rPr>
          <w:rFonts w:ascii="Arial" w:eastAsia="Calibri" w:hAnsi="Arial" w:cs="Arial"/>
          <w:sz w:val="24"/>
          <w:szCs w:val="24"/>
        </w:rPr>
        <w:t xml:space="preserve">i może się okazać, że ktoś by może nie miał coś do powiedzenia w tym temacie, no ale na tyle ma nieusystematyzowaną wiedzę, czy nawet nie pozyskał wiedzy od swoich wyborców, że nie zawierzy głosu, więc myślę, że jakbyśmy sobie, oczywiście to jest taka prośba, tak bym to widział po prostu, w ten sposób byśmy mogli, no, wyczerpująco takie tematy analizować, tak, my się jako </w:t>
      </w:r>
      <w:r w:rsidR="00E6624C" w:rsidRPr="00DC0D7B">
        <w:rPr>
          <w:rFonts w:ascii="Arial" w:eastAsia="Calibri" w:hAnsi="Arial" w:cs="Arial"/>
          <w:sz w:val="24"/>
          <w:szCs w:val="24"/>
        </w:rPr>
        <w:t>Z</w:t>
      </w:r>
      <w:r w:rsidRPr="00DC0D7B">
        <w:rPr>
          <w:rFonts w:ascii="Arial" w:eastAsia="Calibri" w:hAnsi="Arial" w:cs="Arial"/>
          <w:sz w:val="24"/>
          <w:szCs w:val="24"/>
        </w:rPr>
        <w:t xml:space="preserve">arząd nie uchylamy kompletnie, żeby tematy takie, tematach takich rozmawiać, z mojej strony to jest nawet ważne, żeby z innego </w:t>
      </w:r>
      <w:r w:rsidR="00E6624C" w:rsidRPr="00DC0D7B">
        <w:rPr>
          <w:rFonts w:ascii="Arial" w:eastAsia="Calibri" w:hAnsi="Arial" w:cs="Arial"/>
          <w:sz w:val="24"/>
          <w:szCs w:val="24"/>
        </w:rPr>
        <w:t xml:space="preserve">punktu </w:t>
      </w:r>
      <w:r w:rsidRPr="00DC0D7B">
        <w:rPr>
          <w:rFonts w:ascii="Arial" w:eastAsia="Calibri" w:hAnsi="Arial" w:cs="Arial"/>
          <w:sz w:val="24"/>
          <w:szCs w:val="24"/>
        </w:rPr>
        <w:t xml:space="preserve">trochę na takie rzeczy spojrzeć, a nawet przy takim procesie decyzyjnym czasami człowiek coś by chciał zrobić w jakiejś jednostce, ale obawia się, że to mogło być przyjęte źle, a może rzeczywiście, jeśli od radnych by takie informacje wychodziły, to </w:t>
      </w:r>
      <w:r w:rsidR="00E6624C" w:rsidRPr="00DC0D7B">
        <w:rPr>
          <w:rFonts w:ascii="Arial" w:eastAsia="Calibri" w:hAnsi="Arial" w:cs="Arial"/>
          <w:sz w:val="24"/>
          <w:szCs w:val="24"/>
        </w:rPr>
        <w:t>Z</w:t>
      </w:r>
      <w:r w:rsidRPr="00DC0D7B">
        <w:rPr>
          <w:rFonts w:ascii="Arial" w:eastAsia="Calibri" w:hAnsi="Arial" w:cs="Arial"/>
          <w:sz w:val="24"/>
          <w:szCs w:val="24"/>
        </w:rPr>
        <w:t>arządowi też niektóre decyzje łatwiej by było podejmować. Dziękuję.</w:t>
      </w:r>
    </w:p>
    <w:p w14:paraId="3B088422" w14:textId="77777777" w:rsidR="009A25EA" w:rsidRPr="00DC0D7B" w:rsidRDefault="009A25EA" w:rsidP="00DC0D7B">
      <w:pPr>
        <w:spacing w:line="360" w:lineRule="auto"/>
        <w:jc w:val="both"/>
        <w:rPr>
          <w:rFonts w:ascii="Arial" w:hAnsi="Arial" w:cs="Arial"/>
          <w:sz w:val="24"/>
          <w:szCs w:val="24"/>
        </w:rPr>
      </w:pPr>
    </w:p>
    <w:p w14:paraId="0319AFC5" w14:textId="010049A6" w:rsidR="00E6624C" w:rsidRPr="00DC0D7B" w:rsidRDefault="00E6624C"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36501E03" w14:textId="03161BC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Pan Artur </w:t>
      </w:r>
      <w:proofErr w:type="spellStart"/>
      <w:r w:rsidRPr="00DC0D7B">
        <w:rPr>
          <w:rFonts w:ascii="Arial" w:eastAsia="Calibri" w:hAnsi="Arial" w:cs="Arial"/>
          <w:sz w:val="24"/>
          <w:szCs w:val="24"/>
        </w:rPr>
        <w:t>Gierula</w:t>
      </w:r>
      <w:proofErr w:type="spellEnd"/>
      <w:r w:rsidRPr="00DC0D7B">
        <w:rPr>
          <w:rFonts w:ascii="Arial" w:eastAsia="Calibri" w:hAnsi="Arial" w:cs="Arial"/>
          <w:sz w:val="24"/>
          <w:szCs w:val="24"/>
        </w:rPr>
        <w:t>, może przerywnik, a pan Piotr potem następny, dobrze?</w:t>
      </w:r>
    </w:p>
    <w:p w14:paraId="32B24108" w14:textId="77777777" w:rsidR="00E6624C" w:rsidRPr="00DC0D7B" w:rsidRDefault="00E6624C" w:rsidP="00DC0D7B">
      <w:pPr>
        <w:spacing w:line="360" w:lineRule="auto"/>
        <w:jc w:val="both"/>
        <w:rPr>
          <w:rFonts w:ascii="Arial" w:eastAsia="Calibri" w:hAnsi="Arial" w:cs="Arial"/>
          <w:sz w:val="24"/>
          <w:szCs w:val="24"/>
        </w:rPr>
      </w:pPr>
    </w:p>
    <w:p w14:paraId="6B3F0AA2" w14:textId="2D3D70D6" w:rsidR="00E6624C" w:rsidRPr="00DC0D7B" w:rsidRDefault="00E6624C"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Artur </w:t>
      </w:r>
      <w:proofErr w:type="spellStart"/>
      <w:r w:rsidRPr="00DC0D7B">
        <w:rPr>
          <w:rFonts w:ascii="Arial" w:eastAsia="Calibri" w:hAnsi="Arial" w:cs="Arial"/>
          <w:sz w:val="24"/>
          <w:szCs w:val="24"/>
        </w:rPr>
        <w:t>Gierula</w:t>
      </w:r>
      <w:proofErr w:type="spellEnd"/>
    </w:p>
    <w:p w14:paraId="252E2A40" w14:textId="1546802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Bardzo dziękuję, panie przewodniczący, szanowna Rado, byłem tutaj świadkiem takiego w Bizancjum, gdzie tu wszyscy siedzieli dyrektorzy zamiast zajmować się swoimi sprawami. Ja chciałem jeszcze zwrócić uwagę i tu pani Monika na pewno by też potwierdził</w:t>
      </w:r>
      <w:r w:rsidR="00E6624C" w:rsidRPr="00DC0D7B">
        <w:rPr>
          <w:rFonts w:ascii="Arial" w:eastAsia="Calibri" w:hAnsi="Arial" w:cs="Arial"/>
          <w:sz w:val="24"/>
          <w:szCs w:val="24"/>
        </w:rPr>
        <w:t>a</w:t>
      </w:r>
      <w:r w:rsidRPr="00DC0D7B">
        <w:rPr>
          <w:rFonts w:ascii="Arial" w:eastAsia="Calibri" w:hAnsi="Arial" w:cs="Arial"/>
          <w:sz w:val="24"/>
          <w:szCs w:val="24"/>
        </w:rPr>
        <w:t xml:space="preserve">, że na koniec nieraz wzywaliśmy, czy prosiliśmy o wyjaśnienia dyrektora. </w:t>
      </w:r>
    </w:p>
    <w:p w14:paraId="7717A500" w14:textId="2835957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Jest to dobre rozwiązanie, natomiast tutaj zgodzę się z panem </w:t>
      </w:r>
      <w:r w:rsidR="00E6624C" w:rsidRPr="00DC0D7B">
        <w:rPr>
          <w:rFonts w:ascii="Arial" w:eastAsia="Calibri" w:hAnsi="Arial" w:cs="Arial"/>
          <w:sz w:val="24"/>
          <w:szCs w:val="24"/>
        </w:rPr>
        <w:t xml:space="preserve">Starostą </w:t>
      </w:r>
      <w:r w:rsidRPr="00DC0D7B">
        <w:rPr>
          <w:rFonts w:ascii="Arial" w:eastAsia="Calibri" w:hAnsi="Arial" w:cs="Arial"/>
          <w:sz w:val="24"/>
          <w:szCs w:val="24"/>
        </w:rPr>
        <w:t xml:space="preserve">, jeżeli są konkretne tematy, to </w:t>
      </w:r>
      <w:r w:rsidR="00E6624C" w:rsidRPr="00DC0D7B">
        <w:rPr>
          <w:rFonts w:ascii="Arial" w:eastAsia="Calibri" w:hAnsi="Arial" w:cs="Arial"/>
          <w:sz w:val="24"/>
          <w:szCs w:val="24"/>
        </w:rPr>
        <w:t>o</w:t>
      </w:r>
      <w:r w:rsidRPr="00DC0D7B">
        <w:rPr>
          <w:rFonts w:ascii="Arial" w:eastAsia="Calibri" w:hAnsi="Arial" w:cs="Arial"/>
          <w:sz w:val="24"/>
          <w:szCs w:val="24"/>
        </w:rPr>
        <w:t>trzym</w:t>
      </w:r>
      <w:r w:rsidR="00E6624C" w:rsidRPr="00DC0D7B">
        <w:rPr>
          <w:rFonts w:ascii="Arial" w:eastAsia="Calibri" w:hAnsi="Arial" w:cs="Arial"/>
          <w:sz w:val="24"/>
          <w:szCs w:val="24"/>
        </w:rPr>
        <w:t>u</w:t>
      </w:r>
      <w:r w:rsidRPr="00DC0D7B">
        <w:rPr>
          <w:rFonts w:ascii="Arial" w:eastAsia="Calibri" w:hAnsi="Arial" w:cs="Arial"/>
          <w:sz w:val="24"/>
          <w:szCs w:val="24"/>
        </w:rPr>
        <w:t>j</w:t>
      </w:r>
      <w:r w:rsidR="00E6624C" w:rsidRPr="00DC0D7B">
        <w:rPr>
          <w:rFonts w:ascii="Arial" w:eastAsia="Calibri" w:hAnsi="Arial" w:cs="Arial"/>
          <w:sz w:val="24"/>
          <w:szCs w:val="24"/>
        </w:rPr>
        <w:t xml:space="preserve">e </w:t>
      </w:r>
      <w:r w:rsidRPr="00DC0D7B">
        <w:rPr>
          <w:rFonts w:ascii="Arial" w:eastAsia="Calibri" w:hAnsi="Arial" w:cs="Arial"/>
          <w:sz w:val="24"/>
          <w:szCs w:val="24"/>
        </w:rPr>
        <w:t>po prostu sygnał, jak wcześniej, żebyśmy wiedzieli, kogo potrzebujemy do tego, żeby uzyskać odpowiedzi i takie przynajmniej jest moje zdanie. Bardzo dziękuję.</w:t>
      </w:r>
    </w:p>
    <w:p w14:paraId="6121E357" w14:textId="77777777" w:rsidR="009A25EA" w:rsidRPr="00DC0D7B" w:rsidRDefault="009A25EA" w:rsidP="00DC0D7B">
      <w:pPr>
        <w:spacing w:line="360" w:lineRule="auto"/>
        <w:jc w:val="both"/>
        <w:rPr>
          <w:rFonts w:ascii="Arial" w:hAnsi="Arial" w:cs="Arial"/>
          <w:sz w:val="24"/>
          <w:szCs w:val="24"/>
        </w:rPr>
      </w:pPr>
    </w:p>
    <w:p w14:paraId="5E9E634B" w14:textId="703FF1FD" w:rsidR="00E6624C" w:rsidRPr="00DC0D7B" w:rsidRDefault="00E6624C"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717D8CAB" w14:textId="6D9D57C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Pan Piotr </w:t>
      </w:r>
      <w:r w:rsidR="00E6624C" w:rsidRPr="00DC0D7B">
        <w:rPr>
          <w:rFonts w:ascii="Arial" w:eastAsia="Calibri" w:hAnsi="Arial" w:cs="Arial"/>
          <w:sz w:val="24"/>
          <w:szCs w:val="24"/>
        </w:rPr>
        <w:t>Ła</w:t>
      </w:r>
      <w:r w:rsidRPr="00DC0D7B">
        <w:rPr>
          <w:rFonts w:ascii="Arial" w:eastAsia="Calibri" w:hAnsi="Arial" w:cs="Arial"/>
          <w:sz w:val="24"/>
          <w:szCs w:val="24"/>
        </w:rPr>
        <w:t xml:space="preserve">szewski. Zamykając tylko kontekst strategii, nie wiem, czy dobrze usłyszałem, że strategia jest taka, żeby nie mieć strategii przynajmniej na piśmie, aczkolwiek chcę powiedzieć, że chyba pełniąc stosunki podpisów, gdzie ta punktacja była dodatkowa, jeżeli właśnie taki dokument strategiczny istniał w zakresie, </w:t>
      </w:r>
      <w:r w:rsidRPr="00DC0D7B">
        <w:rPr>
          <w:rFonts w:ascii="Arial" w:eastAsia="Calibri" w:hAnsi="Arial" w:cs="Arial"/>
          <w:sz w:val="24"/>
          <w:szCs w:val="24"/>
        </w:rPr>
        <w:lastRenderedPageBreak/>
        <w:t>jeżeli nazwijmy to samorządu to z tego, co kojarzę w poprzednich akcesach, to było na plus.</w:t>
      </w:r>
    </w:p>
    <w:p w14:paraId="788A7008" w14:textId="77777777" w:rsidR="009A25EA" w:rsidRPr="00DC0D7B" w:rsidRDefault="009A25EA" w:rsidP="00DC0D7B">
      <w:pPr>
        <w:spacing w:line="360" w:lineRule="auto"/>
        <w:jc w:val="both"/>
        <w:rPr>
          <w:rFonts w:ascii="Arial" w:hAnsi="Arial" w:cs="Arial"/>
          <w:sz w:val="24"/>
          <w:szCs w:val="24"/>
        </w:rPr>
      </w:pPr>
    </w:p>
    <w:p w14:paraId="71F8E31B"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wiem, jak jest aktualnie w nim, proszę mnie poprawić, ale kojarzę, że takie konkursy były, które albo wymagały posiadań strategii, albo dodatkowe punkty w konkursach były za to, że ten dokument strategiczny funkcjonuje oficjalnie i tam są te zapisy, które są adekwatne do tego złożenia.</w:t>
      </w:r>
    </w:p>
    <w:p w14:paraId="742D7AEA" w14:textId="77777777" w:rsidR="009A25EA" w:rsidRPr="00DC0D7B" w:rsidRDefault="009A25EA" w:rsidP="00DC0D7B">
      <w:pPr>
        <w:spacing w:line="360" w:lineRule="auto"/>
        <w:jc w:val="both"/>
        <w:rPr>
          <w:rFonts w:ascii="Arial" w:hAnsi="Arial" w:cs="Arial"/>
          <w:sz w:val="24"/>
          <w:szCs w:val="24"/>
        </w:rPr>
      </w:pPr>
    </w:p>
    <w:p w14:paraId="14486BF2" w14:textId="36CF737C" w:rsidR="00AE721B" w:rsidRPr="00DC0D7B" w:rsidRDefault="00AE721B"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6FD4D4FB" w14:textId="68B8CAC9"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Dziękuję. Dziękuję bardzo. Zaraz dodaję kawałek.</w:t>
      </w:r>
    </w:p>
    <w:p w14:paraId="1ADED7DC" w14:textId="77777777" w:rsidR="00AE721B" w:rsidRPr="00DC0D7B" w:rsidRDefault="00AE721B" w:rsidP="00DC0D7B">
      <w:pPr>
        <w:spacing w:line="360" w:lineRule="auto"/>
        <w:jc w:val="both"/>
        <w:rPr>
          <w:rFonts w:ascii="Arial" w:eastAsia="Calibri" w:hAnsi="Arial" w:cs="Arial"/>
          <w:sz w:val="24"/>
          <w:szCs w:val="24"/>
        </w:rPr>
      </w:pPr>
    </w:p>
    <w:p w14:paraId="52FB9685" w14:textId="1BC589C1" w:rsidR="009A25EA" w:rsidRPr="00DC0D7B" w:rsidRDefault="00AE721B" w:rsidP="00DC0D7B">
      <w:pPr>
        <w:spacing w:line="360" w:lineRule="auto"/>
        <w:jc w:val="both"/>
        <w:rPr>
          <w:rFonts w:ascii="Arial" w:hAnsi="Arial" w:cs="Arial"/>
          <w:sz w:val="24"/>
          <w:szCs w:val="24"/>
        </w:rPr>
      </w:pPr>
      <w:r w:rsidRPr="00DC0D7B">
        <w:rPr>
          <w:rFonts w:ascii="Arial" w:eastAsia="Calibri" w:hAnsi="Arial" w:cs="Arial"/>
          <w:sz w:val="24"/>
          <w:szCs w:val="24"/>
        </w:rPr>
        <w:t>Daniel kowalik</w:t>
      </w:r>
    </w:p>
    <w:p w14:paraId="18CA578B" w14:textId="65B8BCE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Jest tak, jak pan mówi, tylko dodatkowe punkty, dajmy na to, są w wypadku, kiedy staramy się o środki europejskie za pośrednictwem Urzędu Marszałkowskiego. Jeśli ten nasz pomysł jest zawarty w tej strategii wojewódzkiej, to tak je</w:t>
      </w:r>
      <w:r w:rsidR="00AE721B" w:rsidRPr="00DC0D7B">
        <w:rPr>
          <w:rFonts w:ascii="Arial" w:eastAsia="Calibri" w:hAnsi="Arial" w:cs="Arial"/>
          <w:sz w:val="24"/>
          <w:szCs w:val="24"/>
        </w:rPr>
        <w:t>st</w:t>
      </w:r>
      <w:r w:rsidRPr="00DC0D7B">
        <w:rPr>
          <w:rFonts w:ascii="Arial" w:eastAsia="Calibri" w:hAnsi="Arial" w:cs="Arial"/>
          <w:sz w:val="24"/>
          <w:szCs w:val="24"/>
        </w:rPr>
        <w:t xml:space="preserve"> oczywiście. I bardziej o to chodzi, że przy tej zmienności celów, gdzie są dotacje wszelakie zewnętrzne, środki przyznawane, my możemy dzisiaj zrobić naprawdę super strategię, w tej strategii wszystko ująć, ale nie mamy wzoru na to.</w:t>
      </w:r>
    </w:p>
    <w:p w14:paraId="258D2034" w14:textId="77777777" w:rsidR="009A25EA" w:rsidRPr="00DC0D7B" w:rsidRDefault="009A25EA" w:rsidP="00DC0D7B">
      <w:pPr>
        <w:spacing w:line="360" w:lineRule="auto"/>
        <w:jc w:val="both"/>
        <w:rPr>
          <w:rFonts w:ascii="Arial" w:hAnsi="Arial" w:cs="Arial"/>
          <w:sz w:val="24"/>
          <w:szCs w:val="24"/>
        </w:rPr>
      </w:pPr>
    </w:p>
    <w:p w14:paraId="321920EA" w14:textId="0CC7113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Organ finansujący jest w tych konkursach. I analizując tą strategię, która była w tych czasach, jej kompletnie nie da mnie, tylko trochę jest dla mnie to bezcelowe w takim kontekście, że robimy jakąś strategię, potem i tak rzeczywistość tę strategię nam obala, bo i tak będziemy starali się pozyskać środki z tych środków, które są możliwe. Nie mówię, że to jest jakaś taka ultymatywne rozwiązanie.</w:t>
      </w:r>
    </w:p>
    <w:p w14:paraId="0910896D" w14:textId="77777777" w:rsidR="009A25EA" w:rsidRPr="00DC0D7B" w:rsidRDefault="009A25EA" w:rsidP="00DC0D7B">
      <w:pPr>
        <w:spacing w:line="360" w:lineRule="auto"/>
        <w:jc w:val="both"/>
        <w:rPr>
          <w:rFonts w:ascii="Arial" w:hAnsi="Arial" w:cs="Arial"/>
          <w:sz w:val="24"/>
          <w:szCs w:val="24"/>
        </w:rPr>
      </w:pPr>
    </w:p>
    <w:p w14:paraId="5A74DAF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Myślę, że to jest rozwiązanie po prostu najbardziej elastyczne, które umożliwia nam takie elastyczne podchodzenie do tych środków zewnętrznych.</w:t>
      </w:r>
    </w:p>
    <w:p w14:paraId="5000EA54" w14:textId="77777777" w:rsidR="009A25EA" w:rsidRPr="00DC0D7B" w:rsidRDefault="009A25EA" w:rsidP="00DC0D7B">
      <w:pPr>
        <w:spacing w:line="360" w:lineRule="auto"/>
        <w:jc w:val="both"/>
        <w:rPr>
          <w:rFonts w:ascii="Arial" w:hAnsi="Arial" w:cs="Arial"/>
          <w:sz w:val="24"/>
          <w:szCs w:val="24"/>
        </w:rPr>
      </w:pPr>
    </w:p>
    <w:p w14:paraId="1DFC9DE0" w14:textId="77777777" w:rsidR="00AE721B" w:rsidRPr="00DC0D7B" w:rsidRDefault="00AE721B" w:rsidP="00DC0D7B">
      <w:pPr>
        <w:spacing w:line="360" w:lineRule="auto"/>
        <w:jc w:val="both"/>
        <w:rPr>
          <w:rFonts w:ascii="Arial" w:eastAsia="Calibri" w:hAnsi="Arial" w:cs="Arial"/>
          <w:sz w:val="24"/>
          <w:szCs w:val="24"/>
        </w:rPr>
      </w:pPr>
    </w:p>
    <w:p w14:paraId="09F5179C" w14:textId="7855F178" w:rsidR="00AE721B" w:rsidRPr="00DC0D7B" w:rsidRDefault="00AE721B"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5062FCD9" w14:textId="49CD89B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Kolejne pytanie. Pan Piotr </w:t>
      </w:r>
      <w:r w:rsidR="00C35380" w:rsidRPr="00DC0D7B">
        <w:rPr>
          <w:rFonts w:ascii="Arial" w:eastAsia="Calibri" w:hAnsi="Arial" w:cs="Arial"/>
          <w:sz w:val="24"/>
          <w:szCs w:val="24"/>
        </w:rPr>
        <w:t>Łasz</w:t>
      </w:r>
      <w:r w:rsidRPr="00DC0D7B">
        <w:rPr>
          <w:rFonts w:ascii="Arial" w:eastAsia="Calibri" w:hAnsi="Arial" w:cs="Arial"/>
          <w:sz w:val="24"/>
          <w:szCs w:val="24"/>
        </w:rPr>
        <w:t>ewski.</w:t>
      </w:r>
    </w:p>
    <w:p w14:paraId="008AE4AE" w14:textId="77777777" w:rsidR="009A25EA" w:rsidRPr="00DC0D7B" w:rsidRDefault="009A25EA" w:rsidP="00DC0D7B">
      <w:pPr>
        <w:spacing w:line="360" w:lineRule="auto"/>
        <w:jc w:val="both"/>
        <w:rPr>
          <w:rFonts w:ascii="Arial" w:hAnsi="Arial" w:cs="Arial"/>
          <w:sz w:val="24"/>
          <w:szCs w:val="24"/>
        </w:rPr>
      </w:pPr>
    </w:p>
    <w:p w14:paraId="18F8F0F2" w14:textId="382AD6DC" w:rsidR="00AE721B" w:rsidRPr="00DC0D7B" w:rsidRDefault="00AE721B" w:rsidP="00DC0D7B">
      <w:pPr>
        <w:spacing w:line="360" w:lineRule="auto"/>
        <w:jc w:val="both"/>
        <w:rPr>
          <w:rFonts w:ascii="Arial" w:eastAsia="Calibri" w:hAnsi="Arial" w:cs="Arial"/>
          <w:sz w:val="24"/>
          <w:szCs w:val="24"/>
        </w:rPr>
      </w:pPr>
    </w:p>
    <w:p w14:paraId="2952D616" w14:textId="67C572FA" w:rsidR="00AE721B" w:rsidRPr="00DC0D7B" w:rsidRDefault="00AE721B"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4E7AB2AB" w14:textId="2247208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 xml:space="preserve">Nie ukrywajmy, że strategie też zabierają pewne diagnozy. Te diagnozy, jakby zaczytując historię funkcjonowania podmiotu, daje możliwość zresztą Państwu, pewnego </w:t>
      </w:r>
      <w:r w:rsidR="00AE721B" w:rsidRPr="00DC0D7B">
        <w:rPr>
          <w:rFonts w:ascii="Arial" w:eastAsia="Calibri" w:hAnsi="Arial" w:cs="Arial"/>
          <w:sz w:val="24"/>
          <w:szCs w:val="24"/>
        </w:rPr>
        <w:t>Z</w:t>
      </w:r>
      <w:r w:rsidRPr="00DC0D7B">
        <w:rPr>
          <w:rFonts w:ascii="Arial" w:eastAsia="Calibri" w:hAnsi="Arial" w:cs="Arial"/>
          <w:sz w:val="24"/>
          <w:szCs w:val="24"/>
        </w:rPr>
        <w:t>arządowi, do pewnych analiz i wniosków. Nie wiem, wskazując na przykład analizę SWOT i tak dalej.</w:t>
      </w:r>
    </w:p>
    <w:p w14:paraId="54252C5A" w14:textId="77777777" w:rsidR="009A25EA" w:rsidRPr="00DC0D7B" w:rsidRDefault="009A25EA" w:rsidP="00DC0D7B">
      <w:pPr>
        <w:spacing w:line="360" w:lineRule="auto"/>
        <w:jc w:val="both"/>
        <w:rPr>
          <w:rFonts w:ascii="Arial" w:hAnsi="Arial" w:cs="Arial"/>
          <w:sz w:val="24"/>
          <w:szCs w:val="24"/>
        </w:rPr>
      </w:pPr>
    </w:p>
    <w:p w14:paraId="3123578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Zawsze taki dokument. Mamy inne zdanie. Jest OK.</w:t>
      </w:r>
    </w:p>
    <w:p w14:paraId="33E2BAC7" w14:textId="77777777" w:rsidR="009A25EA" w:rsidRPr="00DC0D7B" w:rsidRDefault="009A25EA" w:rsidP="00DC0D7B">
      <w:pPr>
        <w:spacing w:line="360" w:lineRule="auto"/>
        <w:jc w:val="both"/>
        <w:rPr>
          <w:rFonts w:ascii="Arial" w:hAnsi="Arial" w:cs="Arial"/>
          <w:sz w:val="24"/>
          <w:szCs w:val="24"/>
        </w:rPr>
      </w:pPr>
    </w:p>
    <w:p w14:paraId="1C24361E" w14:textId="04500D0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 to rozumiem. Ale nawet dyskusja w sumie teraz, jakby zapytał Państwa, nie wiem, jak</w:t>
      </w:r>
      <w:r w:rsidR="00C808F9" w:rsidRPr="00DC0D7B">
        <w:rPr>
          <w:rFonts w:ascii="Arial" w:eastAsia="Calibri" w:hAnsi="Arial" w:cs="Arial"/>
          <w:sz w:val="24"/>
          <w:szCs w:val="24"/>
        </w:rPr>
        <w:t>ą</w:t>
      </w:r>
      <w:r w:rsidRPr="00DC0D7B">
        <w:rPr>
          <w:rFonts w:ascii="Arial" w:eastAsia="Calibri" w:hAnsi="Arial" w:cs="Arial"/>
          <w:sz w:val="24"/>
          <w:szCs w:val="24"/>
        </w:rPr>
        <w:t xml:space="preserve"> macie koncepcja na promocję, funkcjonowanie promocji w obliczu klub</w:t>
      </w:r>
      <w:r w:rsidR="00DC0D7B">
        <w:rPr>
          <w:rFonts w:ascii="Arial" w:eastAsia="Calibri" w:hAnsi="Arial" w:cs="Arial"/>
          <w:sz w:val="24"/>
          <w:szCs w:val="24"/>
        </w:rPr>
        <w:t>ó</w:t>
      </w:r>
      <w:r w:rsidR="00C808F9" w:rsidRPr="00DC0D7B">
        <w:rPr>
          <w:rFonts w:ascii="Arial" w:eastAsia="Calibri" w:hAnsi="Arial" w:cs="Arial"/>
          <w:sz w:val="24"/>
          <w:szCs w:val="24"/>
        </w:rPr>
        <w:t>w</w:t>
      </w:r>
      <w:r w:rsidRPr="00DC0D7B">
        <w:rPr>
          <w:rFonts w:ascii="Arial" w:eastAsia="Calibri" w:hAnsi="Arial" w:cs="Arial"/>
          <w:sz w:val="24"/>
          <w:szCs w:val="24"/>
        </w:rPr>
        <w:t>. No to w sumie nie mamy takiego dokumentu.</w:t>
      </w:r>
    </w:p>
    <w:p w14:paraId="343CDDDD" w14:textId="77777777" w:rsidR="009A25EA" w:rsidRPr="00DC0D7B" w:rsidRDefault="009A25EA" w:rsidP="00DC0D7B">
      <w:pPr>
        <w:spacing w:line="360" w:lineRule="auto"/>
        <w:jc w:val="both"/>
        <w:rPr>
          <w:rFonts w:ascii="Arial" w:hAnsi="Arial" w:cs="Arial"/>
          <w:sz w:val="24"/>
          <w:szCs w:val="24"/>
        </w:rPr>
      </w:pPr>
    </w:p>
    <w:p w14:paraId="1E182D45" w14:textId="30D5122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Trudno mi się też do tego odnieść, jakiej więcej nie ma. W sumie</w:t>
      </w:r>
      <w:r w:rsidR="00C808F9" w:rsidRPr="00DC0D7B">
        <w:rPr>
          <w:rFonts w:ascii="Arial" w:eastAsia="Calibri" w:hAnsi="Arial" w:cs="Arial"/>
          <w:sz w:val="24"/>
          <w:szCs w:val="24"/>
        </w:rPr>
        <w:t xml:space="preserve">nie nie </w:t>
      </w:r>
      <w:r w:rsidRPr="00DC0D7B">
        <w:rPr>
          <w:rFonts w:ascii="Arial" w:eastAsia="Calibri" w:hAnsi="Arial" w:cs="Arial"/>
          <w:sz w:val="24"/>
          <w:szCs w:val="24"/>
        </w:rPr>
        <w:t xml:space="preserve"> jestem profesor, też nie wiem, jaką Państwo macie koncepcję. W sumie jestem ciekaw, bo pytanie mam takie, bo macie Państwo jako członkowie </w:t>
      </w:r>
      <w:r w:rsidR="00C808F9" w:rsidRPr="00DC0D7B">
        <w:rPr>
          <w:rFonts w:ascii="Arial" w:eastAsia="Calibri" w:hAnsi="Arial" w:cs="Arial"/>
          <w:sz w:val="24"/>
          <w:szCs w:val="24"/>
        </w:rPr>
        <w:t>Z</w:t>
      </w:r>
      <w:r w:rsidRPr="00DC0D7B">
        <w:rPr>
          <w:rFonts w:ascii="Arial" w:eastAsia="Calibri" w:hAnsi="Arial" w:cs="Arial"/>
          <w:sz w:val="24"/>
          <w:szCs w:val="24"/>
        </w:rPr>
        <w:t xml:space="preserve">arządu też z tego co widzę, swoje strony na Facebooku przyporządkowane do Was jako </w:t>
      </w:r>
      <w:r w:rsidR="00C808F9" w:rsidRPr="00DC0D7B">
        <w:rPr>
          <w:rFonts w:ascii="Arial" w:eastAsia="Calibri" w:hAnsi="Arial" w:cs="Arial"/>
          <w:sz w:val="24"/>
          <w:szCs w:val="24"/>
        </w:rPr>
        <w:t>S</w:t>
      </w:r>
      <w:r w:rsidRPr="00DC0D7B">
        <w:rPr>
          <w:rFonts w:ascii="Arial" w:eastAsia="Calibri" w:hAnsi="Arial" w:cs="Arial"/>
          <w:sz w:val="24"/>
          <w:szCs w:val="24"/>
        </w:rPr>
        <w:t xml:space="preserve">tarostów, członków </w:t>
      </w:r>
      <w:r w:rsidR="00C808F9" w:rsidRPr="00DC0D7B">
        <w:rPr>
          <w:rFonts w:ascii="Arial" w:eastAsia="Calibri" w:hAnsi="Arial" w:cs="Arial"/>
          <w:sz w:val="24"/>
          <w:szCs w:val="24"/>
        </w:rPr>
        <w:t>Z</w:t>
      </w:r>
      <w:r w:rsidRPr="00DC0D7B">
        <w:rPr>
          <w:rFonts w:ascii="Arial" w:eastAsia="Calibri" w:hAnsi="Arial" w:cs="Arial"/>
          <w:sz w:val="24"/>
          <w:szCs w:val="24"/>
        </w:rPr>
        <w:t>arządu.</w:t>
      </w:r>
    </w:p>
    <w:p w14:paraId="208D7C92" w14:textId="77777777" w:rsidR="009A25EA" w:rsidRPr="00DC0D7B" w:rsidRDefault="009A25EA" w:rsidP="00DC0D7B">
      <w:pPr>
        <w:spacing w:line="360" w:lineRule="auto"/>
        <w:jc w:val="both"/>
        <w:rPr>
          <w:rFonts w:ascii="Arial" w:hAnsi="Arial" w:cs="Arial"/>
          <w:sz w:val="24"/>
          <w:szCs w:val="24"/>
        </w:rPr>
      </w:pPr>
    </w:p>
    <w:p w14:paraId="6EF0B1F8" w14:textId="7B8C9FF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W sumie też nie wiem, też mieszkańcy nie wiedzą, czy to jest publiczna wtedy strona, czy to jest prywatna strona. Możecie się do tego jakoś odnieść, bo też mam takie pytania i w sumie ja tego nie wiem jako radny. Czy to jest wszystkie</w:t>
      </w:r>
      <w:r w:rsidR="00C808F9" w:rsidRPr="00DC0D7B">
        <w:rPr>
          <w:rFonts w:ascii="Arial" w:eastAsia="Calibri" w:hAnsi="Arial" w:cs="Arial"/>
          <w:sz w:val="24"/>
          <w:szCs w:val="24"/>
        </w:rPr>
        <w:t xml:space="preserve"> odnośniki </w:t>
      </w:r>
      <w:r w:rsidRPr="00DC0D7B">
        <w:rPr>
          <w:rFonts w:ascii="Arial" w:eastAsia="Calibri" w:hAnsi="Arial" w:cs="Arial"/>
          <w:sz w:val="24"/>
          <w:szCs w:val="24"/>
        </w:rPr>
        <w:t xml:space="preserve">, które robicie jako materiały na </w:t>
      </w:r>
      <w:r w:rsidR="00C808F9" w:rsidRPr="00DC0D7B">
        <w:rPr>
          <w:rFonts w:ascii="Arial" w:eastAsia="Calibri" w:hAnsi="Arial" w:cs="Arial"/>
          <w:sz w:val="24"/>
          <w:szCs w:val="24"/>
        </w:rPr>
        <w:t xml:space="preserve">powiat kutnowski </w:t>
      </w:r>
      <w:r w:rsidRPr="00DC0D7B">
        <w:rPr>
          <w:rFonts w:ascii="Arial" w:eastAsia="Calibri" w:hAnsi="Arial" w:cs="Arial"/>
          <w:sz w:val="24"/>
          <w:szCs w:val="24"/>
        </w:rPr>
        <w:t>są wytłuszczone, żeby można było wejść konkretnej osoby i potem to przeskakuje na stronę imienia i nazwisko starosta, imienia i nazwisko członek zarządu.</w:t>
      </w:r>
    </w:p>
    <w:p w14:paraId="22E87B7F" w14:textId="77777777" w:rsidR="009A25EA" w:rsidRPr="00DC0D7B" w:rsidRDefault="009A25EA" w:rsidP="00DC0D7B">
      <w:pPr>
        <w:spacing w:line="360" w:lineRule="auto"/>
        <w:jc w:val="both"/>
        <w:rPr>
          <w:rFonts w:ascii="Arial" w:hAnsi="Arial" w:cs="Arial"/>
          <w:sz w:val="24"/>
          <w:szCs w:val="24"/>
        </w:rPr>
      </w:pPr>
    </w:p>
    <w:p w14:paraId="4BD6691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Czy to już jest też publiczne, czy to już jest prywatne konto </w:t>
      </w:r>
      <w:proofErr w:type="spellStart"/>
      <w:r w:rsidRPr="00DC0D7B">
        <w:rPr>
          <w:rFonts w:ascii="Arial" w:eastAsia="Calibri" w:hAnsi="Arial" w:cs="Arial"/>
          <w:sz w:val="24"/>
          <w:szCs w:val="24"/>
        </w:rPr>
        <w:t>facebookowe</w:t>
      </w:r>
      <w:proofErr w:type="spellEnd"/>
      <w:r w:rsidRPr="00DC0D7B">
        <w:rPr>
          <w:rFonts w:ascii="Arial" w:eastAsia="Calibri" w:hAnsi="Arial" w:cs="Arial"/>
          <w:sz w:val="24"/>
          <w:szCs w:val="24"/>
        </w:rPr>
        <w:t>? Dziękuję.</w:t>
      </w:r>
    </w:p>
    <w:p w14:paraId="7B8B5D4A" w14:textId="77777777" w:rsidR="009A25EA" w:rsidRPr="00DC0D7B" w:rsidRDefault="009A25EA" w:rsidP="00DC0D7B">
      <w:pPr>
        <w:spacing w:line="360" w:lineRule="auto"/>
        <w:jc w:val="both"/>
        <w:rPr>
          <w:rFonts w:ascii="Arial" w:hAnsi="Arial" w:cs="Arial"/>
          <w:sz w:val="24"/>
          <w:szCs w:val="24"/>
        </w:rPr>
      </w:pPr>
    </w:p>
    <w:p w14:paraId="1DCA4D8F" w14:textId="3ABE84A5" w:rsidR="00C808F9" w:rsidRPr="00DC0D7B" w:rsidRDefault="00C808F9"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Marek Drabik </w:t>
      </w:r>
    </w:p>
    <w:p w14:paraId="4F7EABE3" w14:textId="0297F1B8" w:rsidR="00C808F9"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Starosta </w:t>
      </w:r>
      <w:r w:rsidR="00C808F9" w:rsidRPr="00DC0D7B">
        <w:rPr>
          <w:rFonts w:ascii="Arial" w:eastAsia="Calibri" w:hAnsi="Arial" w:cs="Arial"/>
          <w:sz w:val="24"/>
          <w:szCs w:val="24"/>
        </w:rPr>
        <w:t>Daniel Kowalik</w:t>
      </w:r>
    </w:p>
    <w:p w14:paraId="749E014E" w14:textId="77777777" w:rsidR="00C808F9" w:rsidRPr="00DC0D7B" w:rsidRDefault="00C808F9" w:rsidP="00DC0D7B">
      <w:pPr>
        <w:spacing w:line="360" w:lineRule="auto"/>
        <w:jc w:val="both"/>
        <w:rPr>
          <w:rFonts w:ascii="Arial" w:eastAsia="Calibri" w:hAnsi="Arial" w:cs="Arial"/>
          <w:sz w:val="24"/>
          <w:szCs w:val="24"/>
        </w:rPr>
      </w:pPr>
    </w:p>
    <w:p w14:paraId="12A09D56" w14:textId="23EABD82" w:rsidR="00C808F9" w:rsidRPr="00DC0D7B" w:rsidRDefault="00C808F9"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4E18B4B0" w14:textId="5522936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Szanowni Państwo, co do zasady, każdy z nas, radnych czy członków </w:t>
      </w:r>
      <w:r w:rsidR="00C808F9" w:rsidRPr="00DC0D7B">
        <w:rPr>
          <w:rFonts w:ascii="Arial" w:eastAsia="Calibri" w:hAnsi="Arial" w:cs="Arial"/>
          <w:sz w:val="24"/>
          <w:szCs w:val="24"/>
        </w:rPr>
        <w:t>Z</w:t>
      </w:r>
      <w:r w:rsidRPr="00DC0D7B">
        <w:rPr>
          <w:rFonts w:ascii="Arial" w:eastAsia="Calibri" w:hAnsi="Arial" w:cs="Arial"/>
          <w:sz w:val="24"/>
          <w:szCs w:val="24"/>
        </w:rPr>
        <w:t xml:space="preserve">arządu są osobami publicznymi, więc nawet ten profil, myślę, niby prywatny, jest używany raczej do tych kwestii informowania społeczeństwa o działalności radnych czy </w:t>
      </w:r>
      <w:r w:rsidR="00C808F9" w:rsidRPr="00DC0D7B">
        <w:rPr>
          <w:rFonts w:ascii="Arial" w:eastAsia="Calibri" w:hAnsi="Arial" w:cs="Arial"/>
          <w:sz w:val="24"/>
          <w:szCs w:val="24"/>
        </w:rPr>
        <w:t>Z</w:t>
      </w:r>
      <w:r w:rsidRPr="00DC0D7B">
        <w:rPr>
          <w:rFonts w:ascii="Arial" w:eastAsia="Calibri" w:hAnsi="Arial" w:cs="Arial"/>
          <w:sz w:val="24"/>
          <w:szCs w:val="24"/>
        </w:rPr>
        <w:t xml:space="preserve">arządu. Myślę, nie śledzę tego tak jakoś dokładnie z tego, co gdzieś rzuciło mi się w oczy, że </w:t>
      </w:r>
      <w:r w:rsidRPr="00DC0D7B">
        <w:rPr>
          <w:rFonts w:ascii="Arial" w:eastAsia="Calibri" w:hAnsi="Arial" w:cs="Arial"/>
          <w:sz w:val="24"/>
          <w:szCs w:val="24"/>
        </w:rPr>
        <w:lastRenderedPageBreak/>
        <w:t xml:space="preserve">te odnośniki chyba wiązały się z tymi oficjalnymi profilami w mediach społecznościowych, czyli dajmy na to Daniel Kowal i domyślnik starosta </w:t>
      </w:r>
      <w:r w:rsidR="00126B26" w:rsidRPr="00DC0D7B">
        <w:rPr>
          <w:rFonts w:ascii="Arial" w:eastAsia="Calibri" w:hAnsi="Arial" w:cs="Arial"/>
          <w:sz w:val="24"/>
          <w:szCs w:val="24"/>
        </w:rPr>
        <w:t>kutnowski.</w:t>
      </w:r>
    </w:p>
    <w:p w14:paraId="24D8905E" w14:textId="77777777" w:rsidR="009A25EA" w:rsidRPr="00DC0D7B" w:rsidRDefault="009A25EA" w:rsidP="00DC0D7B">
      <w:pPr>
        <w:spacing w:line="360" w:lineRule="auto"/>
        <w:jc w:val="both"/>
        <w:rPr>
          <w:rFonts w:ascii="Arial" w:hAnsi="Arial" w:cs="Arial"/>
          <w:sz w:val="24"/>
          <w:szCs w:val="24"/>
        </w:rPr>
      </w:pPr>
    </w:p>
    <w:p w14:paraId="2FA14EB1" w14:textId="797D8082"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I w moim przypadku jest to podstrona do mojego profilu niby prywatnego, na którym typowo tylko i wyłącznie kwestiami swojej działalności jako starosta </w:t>
      </w:r>
      <w:r w:rsidR="00126B26" w:rsidRPr="00DC0D7B">
        <w:rPr>
          <w:rFonts w:ascii="Arial" w:eastAsia="Calibri" w:hAnsi="Arial" w:cs="Arial"/>
          <w:sz w:val="24"/>
          <w:szCs w:val="24"/>
        </w:rPr>
        <w:t xml:space="preserve">kutnowski </w:t>
      </w:r>
      <w:proofErr w:type="spellStart"/>
      <w:r w:rsidRPr="00DC0D7B">
        <w:rPr>
          <w:rFonts w:ascii="Arial" w:eastAsia="Calibri" w:hAnsi="Arial" w:cs="Arial"/>
          <w:sz w:val="24"/>
          <w:szCs w:val="24"/>
        </w:rPr>
        <w:t>ię</w:t>
      </w:r>
      <w:proofErr w:type="spellEnd"/>
      <w:r w:rsidRPr="00DC0D7B">
        <w:rPr>
          <w:rFonts w:ascii="Arial" w:eastAsia="Calibri" w:hAnsi="Arial" w:cs="Arial"/>
          <w:sz w:val="24"/>
          <w:szCs w:val="24"/>
        </w:rPr>
        <w:t xml:space="preserve"> zajmując to bym nazwał rzeczywiście takim profilem oficjalnym. A samo to </w:t>
      </w:r>
      <w:proofErr w:type="spellStart"/>
      <w:r w:rsidRPr="00DC0D7B">
        <w:rPr>
          <w:rFonts w:ascii="Arial" w:eastAsia="Calibri" w:hAnsi="Arial" w:cs="Arial"/>
          <w:sz w:val="24"/>
          <w:szCs w:val="24"/>
        </w:rPr>
        <w:t>podlinkowywanie</w:t>
      </w:r>
      <w:proofErr w:type="spellEnd"/>
      <w:r w:rsidRPr="00DC0D7B">
        <w:rPr>
          <w:rFonts w:ascii="Arial" w:eastAsia="Calibri" w:hAnsi="Arial" w:cs="Arial"/>
          <w:sz w:val="24"/>
          <w:szCs w:val="24"/>
        </w:rPr>
        <w:t xml:space="preserve"> to jeśli ktoś z Państwa funkcjonuje w mediach społecznościowych wie doskonale, że takie </w:t>
      </w:r>
      <w:proofErr w:type="spellStart"/>
      <w:r w:rsidRPr="00DC0D7B">
        <w:rPr>
          <w:rFonts w:ascii="Arial" w:eastAsia="Calibri" w:hAnsi="Arial" w:cs="Arial"/>
          <w:sz w:val="24"/>
          <w:szCs w:val="24"/>
        </w:rPr>
        <w:t>podlinkowywanie</w:t>
      </w:r>
      <w:proofErr w:type="spellEnd"/>
      <w:r w:rsidRPr="00DC0D7B">
        <w:rPr>
          <w:rFonts w:ascii="Arial" w:eastAsia="Calibri" w:hAnsi="Arial" w:cs="Arial"/>
          <w:sz w:val="24"/>
          <w:szCs w:val="24"/>
        </w:rPr>
        <w:t xml:space="preserve">, dodawanie ewentualnie hasztagów czy innych odnośników w postach, które się tworzy na społecznościach mediów społecznościowych generują większe zasięgi w tych materiałach, które są publikowane, więc to raczej ma takie taki cel nie jakiejś tam do promocji, tylko ewentualnie zwiększania zasięgów tych informacji, które są na moim profilu oficjalnym starosta. Także by to jak największy zasięg miewał, zauważmy, że chociażby nawet lokalne media pomimo tego, że nie są podlinkowane potem przez to, że to gdzieś tam szerzej wypływa w tym środowisku grup społecznych jest przez nich, że tak powiem, może nie </w:t>
      </w:r>
      <w:proofErr w:type="spellStart"/>
      <w:r w:rsidRPr="00DC0D7B">
        <w:rPr>
          <w:rFonts w:ascii="Arial" w:eastAsia="Calibri" w:hAnsi="Arial" w:cs="Arial"/>
          <w:sz w:val="24"/>
          <w:szCs w:val="24"/>
        </w:rPr>
        <w:t>podlinkowywane</w:t>
      </w:r>
      <w:proofErr w:type="spellEnd"/>
      <w:r w:rsidRPr="00DC0D7B">
        <w:rPr>
          <w:rFonts w:ascii="Arial" w:eastAsia="Calibri" w:hAnsi="Arial" w:cs="Arial"/>
          <w:sz w:val="24"/>
          <w:szCs w:val="24"/>
        </w:rPr>
        <w:t xml:space="preserve">, kopiowane a potem ma dalszy zasięg już w artykułach, które bazują na treści publikowanej przez starostów </w:t>
      </w:r>
      <w:r w:rsidR="00126B26" w:rsidRPr="00DC0D7B">
        <w:rPr>
          <w:rFonts w:ascii="Arial" w:eastAsia="Calibri" w:hAnsi="Arial" w:cs="Arial"/>
          <w:sz w:val="24"/>
          <w:szCs w:val="24"/>
        </w:rPr>
        <w:t>.</w:t>
      </w:r>
    </w:p>
    <w:p w14:paraId="542CB196" w14:textId="77777777" w:rsidR="00126B26" w:rsidRPr="00DC0D7B" w:rsidRDefault="00126B26" w:rsidP="00DC0D7B">
      <w:pPr>
        <w:spacing w:line="360" w:lineRule="auto"/>
        <w:jc w:val="both"/>
        <w:rPr>
          <w:rFonts w:ascii="Arial" w:hAnsi="Arial" w:cs="Arial"/>
          <w:sz w:val="24"/>
          <w:szCs w:val="24"/>
        </w:rPr>
      </w:pPr>
    </w:p>
    <w:p w14:paraId="59C67013" w14:textId="55777E8A" w:rsidR="00126B26" w:rsidRPr="00DC0D7B" w:rsidRDefault="00126B26"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7E91981C" w14:textId="5DBBA4B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może też, czuję się po niego wywołany trochę do tablicy pana radnego, ponieważ biorę udział w różnego rodzaju przedsięwzięciach sygnowanych jako </w:t>
      </w:r>
      <w:r w:rsidR="00126B26" w:rsidRPr="00DC0D7B">
        <w:rPr>
          <w:rFonts w:ascii="Arial" w:eastAsia="Calibri" w:hAnsi="Arial" w:cs="Arial"/>
          <w:sz w:val="24"/>
          <w:szCs w:val="24"/>
        </w:rPr>
        <w:t xml:space="preserve">powiat kutnowski </w:t>
      </w:r>
      <w:r w:rsidRPr="00DC0D7B">
        <w:rPr>
          <w:rFonts w:ascii="Arial" w:eastAsia="Calibri" w:hAnsi="Arial" w:cs="Arial"/>
          <w:sz w:val="24"/>
          <w:szCs w:val="24"/>
        </w:rPr>
        <w:t>starostów powiatowych w Kutnie, natomiast jeżeli chodzi o treść przekazu, który tam jest zamieszczany zawsze robię to sam. Nie staram się oddawać tego wydarzenia komuś, wydaje mi się, że najlepiej, skoro byłem w tym od</w:t>
      </w:r>
      <w:r w:rsidR="00126B26" w:rsidRPr="00DC0D7B">
        <w:rPr>
          <w:rFonts w:ascii="Arial" w:eastAsia="Calibri" w:hAnsi="Arial" w:cs="Arial"/>
          <w:sz w:val="24"/>
          <w:szCs w:val="24"/>
        </w:rPr>
        <w:t xml:space="preserve"> </w:t>
      </w:r>
      <w:r w:rsidRPr="00DC0D7B">
        <w:rPr>
          <w:rFonts w:ascii="Arial" w:eastAsia="Calibri" w:hAnsi="Arial" w:cs="Arial"/>
          <w:sz w:val="24"/>
          <w:szCs w:val="24"/>
        </w:rPr>
        <w:t xml:space="preserve">początku do końca, jeżeli to przedstawię, staram się zawsze robić tam, nie w ten sposób, że miałbym na pierwszym miejscu, tylko raczej się zawsze nie chciałem wymieniać, skoro byłem, no </w:t>
      </w:r>
      <w:r w:rsidR="00126B26" w:rsidRPr="00DC0D7B">
        <w:rPr>
          <w:rFonts w:ascii="Arial" w:eastAsia="Calibri" w:hAnsi="Arial" w:cs="Arial"/>
          <w:sz w:val="24"/>
          <w:szCs w:val="24"/>
        </w:rPr>
        <w:t>t</w:t>
      </w:r>
      <w:r w:rsidRPr="00DC0D7B">
        <w:rPr>
          <w:rFonts w:ascii="Arial" w:eastAsia="Calibri" w:hAnsi="Arial" w:cs="Arial"/>
          <w:sz w:val="24"/>
          <w:szCs w:val="24"/>
        </w:rPr>
        <w:t>o trudno się nie wymienić. Robię to gdzieś zawsze pod koniec, w formie takiej raczej, że nie ja, tylko jakby, że to robi powiat.</w:t>
      </w:r>
    </w:p>
    <w:p w14:paraId="328561FC" w14:textId="77777777" w:rsidR="009A25EA" w:rsidRPr="00DC0D7B" w:rsidRDefault="009A25EA" w:rsidP="00DC0D7B">
      <w:pPr>
        <w:spacing w:line="360" w:lineRule="auto"/>
        <w:jc w:val="both"/>
        <w:rPr>
          <w:rFonts w:ascii="Arial" w:hAnsi="Arial" w:cs="Arial"/>
          <w:sz w:val="24"/>
          <w:szCs w:val="24"/>
        </w:rPr>
      </w:pPr>
    </w:p>
    <w:p w14:paraId="420CC51B" w14:textId="14F928A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No bo tak powinno być,. Nigdy się nigdy nie </w:t>
      </w:r>
      <w:proofErr w:type="spellStart"/>
      <w:r w:rsidRPr="00DC0D7B">
        <w:rPr>
          <w:rFonts w:ascii="Arial" w:eastAsia="Calibri" w:hAnsi="Arial" w:cs="Arial"/>
          <w:sz w:val="24"/>
          <w:szCs w:val="24"/>
        </w:rPr>
        <w:t>linkowałem</w:t>
      </w:r>
      <w:proofErr w:type="spellEnd"/>
      <w:r w:rsidRPr="00DC0D7B">
        <w:rPr>
          <w:rFonts w:ascii="Arial" w:eastAsia="Calibri" w:hAnsi="Arial" w:cs="Arial"/>
          <w:sz w:val="24"/>
          <w:szCs w:val="24"/>
        </w:rPr>
        <w:t xml:space="preserve">, nigdy nie pisałem </w:t>
      </w:r>
      <w:r w:rsidR="00126B26" w:rsidRPr="00DC0D7B">
        <w:rPr>
          <w:rFonts w:ascii="Arial" w:eastAsia="Calibri" w:hAnsi="Arial" w:cs="Arial"/>
          <w:sz w:val="24"/>
          <w:szCs w:val="24"/>
        </w:rPr>
        <w:t xml:space="preserve">o </w:t>
      </w:r>
      <w:r w:rsidRPr="00DC0D7B">
        <w:rPr>
          <w:rFonts w:ascii="Arial" w:eastAsia="Calibri" w:hAnsi="Arial" w:cs="Arial"/>
          <w:sz w:val="24"/>
          <w:szCs w:val="24"/>
        </w:rPr>
        <w:t>sobie nadmiernie. Wydaje mi się, że tak powinno być.</w:t>
      </w:r>
    </w:p>
    <w:p w14:paraId="7EF27E5D" w14:textId="77777777" w:rsidR="009A25EA" w:rsidRPr="00DC0D7B" w:rsidRDefault="009A25EA" w:rsidP="00DC0D7B">
      <w:pPr>
        <w:spacing w:line="360" w:lineRule="auto"/>
        <w:jc w:val="both"/>
        <w:rPr>
          <w:rFonts w:ascii="Arial" w:hAnsi="Arial" w:cs="Arial"/>
          <w:sz w:val="24"/>
          <w:szCs w:val="24"/>
        </w:rPr>
      </w:pPr>
    </w:p>
    <w:p w14:paraId="37E6A2A8"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Przekazuję zawsze wiedzę, jaką posiadam, jaka wydaje mi się jest prawdziwa. I tyle. Natomiast co do strategii, no wydaje mi się, że jednak nie ma strategii.</w:t>
      </w:r>
    </w:p>
    <w:p w14:paraId="25FADE06" w14:textId="77777777" w:rsidR="009A25EA" w:rsidRPr="00DC0D7B" w:rsidRDefault="009A25EA" w:rsidP="00DC0D7B">
      <w:pPr>
        <w:spacing w:line="360" w:lineRule="auto"/>
        <w:jc w:val="both"/>
        <w:rPr>
          <w:rFonts w:ascii="Arial" w:hAnsi="Arial" w:cs="Arial"/>
          <w:sz w:val="24"/>
          <w:szCs w:val="24"/>
        </w:rPr>
      </w:pPr>
    </w:p>
    <w:p w14:paraId="2424619A" w14:textId="119DE7F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szkoda, bo zapowiadaliśmy kiedyś z panem S</w:t>
      </w:r>
      <w:r w:rsidR="00126B26" w:rsidRPr="00DC0D7B">
        <w:rPr>
          <w:rFonts w:ascii="Arial" w:eastAsia="Calibri" w:hAnsi="Arial" w:cs="Arial"/>
          <w:sz w:val="24"/>
          <w:szCs w:val="24"/>
        </w:rPr>
        <w:t>t</w:t>
      </w:r>
      <w:r w:rsidRPr="00DC0D7B">
        <w:rPr>
          <w:rFonts w:ascii="Arial" w:eastAsia="Calibri" w:hAnsi="Arial" w:cs="Arial"/>
          <w:sz w:val="24"/>
          <w:szCs w:val="24"/>
        </w:rPr>
        <w:t>arostą i z panem, bo S</w:t>
      </w:r>
      <w:r w:rsidR="00126B26" w:rsidRPr="00DC0D7B">
        <w:rPr>
          <w:rFonts w:ascii="Arial" w:eastAsia="Calibri" w:hAnsi="Arial" w:cs="Arial"/>
          <w:sz w:val="24"/>
          <w:szCs w:val="24"/>
        </w:rPr>
        <w:t>t</w:t>
      </w:r>
      <w:r w:rsidRPr="00DC0D7B">
        <w:rPr>
          <w:rFonts w:ascii="Arial" w:eastAsia="Calibri" w:hAnsi="Arial" w:cs="Arial"/>
          <w:sz w:val="24"/>
          <w:szCs w:val="24"/>
        </w:rPr>
        <w:t>arost</w:t>
      </w:r>
      <w:r w:rsidR="00126B26" w:rsidRPr="00DC0D7B">
        <w:rPr>
          <w:rFonts w:ascii="Arial" w:eastAsia="Calibri" w:hAnsi="Arial" w:cs="Arial"/>
          <w:sz w:val="24"/>
          <w:szCs w:val="24"/>
        </w:rPr>
        <w:t xml:space="preserve">a </w:t>
      </w:r>
      <w:r w:rsidRPr="00DC0D7B">
        <w:rPr>
          <w:rFonts w:ascii="Arial" w:eastAsia="Calibri" w:hAnsi="Arial" w:cs="Arial"/>
          <w:sz w:val="24"/>
          <w:szCs w:val="24"/>
        </w:rPr>
        <w:t>też wyraził kiedyś w mojej obecności taką wo</w:t>
      </w:r>
      <w:r w:rsidR="00126B26" w:rsidRPr="00DC0D7B">
        <w:rPr>
          <w:rFonts w:ascii="Arial" w:eastAsia="Calibri" w:hAnsi="Arial" w:cs="Arial"/>
          <w:sz w:val="24"/>
          <w:szCs w:val="24"/>
        </w:rPr>
        <w:t>l</w:t>
      </w:r>
      <w:r w:rsidRPr="00DC0D7B">
        <w:rPr>
          <w:rFonts w:ascii="Arial" w:eastAsia="Calibri" w:hAnsi="Arial" w:cs="Arial"/>
          <w:sz w:val="24"/>
          <w:szCs w:val="24"/>
        </w:rPr>
        <w:t>ę, że no trzeba jednak, jest to konieczne, może nie trzeba, ale no wydawałoby się, że jest to potrzebne, tak, żeby kreować jakąś politykę medialną. Kłamałbym, jeśli bym powiedział, że z kimś się zgadzam, no to już nie zgadzam ze wszystkim. Trudno mi też tak powiedzieć.</w:t>
      </w:r>
    </w:p>
    <w:p w14:paraId="22C1071F" w14:textId="77777777" w:rsidR="009A25EA" w:rsidRPr="00DC0D7B" w:rsidRDefault="009A25EA" w:rsidP="00DC0D7B">
      <w:pPr>
        <w:spacing w:line="360" w:lineRule="auto"/>
        <w:jc w:val="both"/>
        <w:rPr>
          <w:rFonts w:ascii="Arial" w:hAnsi="Arial" w:cs="Arial"/>
          <w:sz w:val="24"/>
          <w:szCs w:val="24"/>
        </w:rPr>
      </w:pPr>
    </w:p>
    <w:p w14:paraId="623AF040" w14:textId="0031FDB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Wszystko chwalić, bo nie wszyscy mają rece</w:t>
      </w:r>
      <w:r w:rsidR="00126B26" w:rsidRPr="00DC0D7B">
        <w:rPr>
          <w:rFonts w:ascii="Arial" w:eastAsia="Calibri" w:hAnsi="Arial" w:cs="Arial"/>
          <w:sz w:val="24"/>
          <w:szCs w:val="24"/>
        </w:rPr>
        <w:t>p</w:t>
      </w:r>
      <w:r w:rsidRPr="00DC0D7B">
        <w:rPr>
          <w:rFonts w:ascii="Arial" w:eastAsia="Calibri" w:hAnsi="Arial" w:cs="Arial"/>
          <w:sz w:val="24"/>
          <w:szCs w:val="24"/>
        </w:rPr>
        <w:t>ty na wszystko. Dobra. Wydaje mi się, że zrobią.</w:t>
      </w:r>
    </w:p>
    <w:p w14:paraId="0A1FA5BD" w14:textId="77777777" w:rsidR="009A25EA" w:rsidRPr="00DC0D7B" w:rsidRDefault="009A25EA" w:rsidP="00DC0D7B">
      <w:pPr>
        <w:spacing w:line="360" w:lineRule="auto"/>
        <w:jc w:val="both"/>
        <w:rPr>
          <w:rFonts w:ascii="Arial" w:hAnsi="Arial" w:cs="Arial"/>
          <w:sz w:val="24"/>
          <w:szCs w:val="24"/>
        </w:rPr>
      </w:pPr>
    </w:p>
    <w:p w14:paraId="6515C5B2" w14:textId="0E117EE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Skoro się szuka i są jakieś uwagi, no to warto by jakby to zrobić, żeby to funkcjonowało jak potrzeba. Powiedział troszkę ogólnie w ten sposób. </w:t>
      </w:r>
      <w:proofErr w:type="spellStart"/>
      <w:r w:rsidRPr="00DC0D7B">
        <w:rPr>
          <w:rFonts w:ascii="Arial" w:eastAsia="Calibri" w:hAnsi="Arial" w:cs="Arial"/>
          <w:sz w:val="24"/>
          <w:szCs w:val="24"/>
        </w:rPr>
        <w:t>Dziękuję.Pan</w:t>
      </w:r>
      <w:proofErr w:type="spellEnd"/>
      <w:r w:rsidRPr="00DC0D7B">
        <w:rPr>
          <w:rFonts w:ascii="Arial" w:eastAsia="Calibri" w:hAnsi="Arial" w:cs="Arial"/>
          <w:sz w:val="24"/>
          <w:szCs w:val="24"/>
        </w:rPr>
        <w:t xml:space="preserve"> </w:t>
      </w:r>
      <w:r w:rsidR="00C35380" w:rsidRPr="00DC0D7B">
        <w:rPr>
          <w:rFonts w:ascii="Arial" w:eastAsia="Calibri" w:hAnsi="Arial" w:cs="Arial"/>
          <w:sz w:val="24"/>
          <w:szCs w:val="24"/>
        </w:rPr>
        <w:t>Ł</w:t>
      </w:r>
      <w:r w:rsidR="00126B26" w:rsidRPr="00DC0D7B">
        <w:rPr>
          <w:rFonts w:ascii="Arial" w:eastAsia="Calibri" w:hAnsi="Arial" w:cs="Arial"/>
          <w:sz w:val="24"/>
          <w:szCs w:val="24"/>
        </w:rPr>
        <w:t xml:space="preserve">aszewski </w:t>
      </w:r>
    </w:p>
    <w:p w14:paraId="0F4E1C4D" w14:textId="77777777" w:rsidR="009A25EA" w:rsidRPr="00DC0D7B" w:rsidRDefault="009A25EA" w:rsidP="00DC0D7B">
      <w:pPr>
        <w:spacing w:line="360" w:lineRule="auto"/>
        <w:jc w:val="both"/>
        <w:rPr>
          <w:rFonts w:ascii="Arial" w:hAnsi="Arial" w:cs="Arial"/>
          <w:sz w:val="24"/>
          <w:szCs w:val="24"/>
        </w:rPr>
      </w:pPr>
    </w:p>
    <w:p w14:paraId="7E06C21D" w14:textId="7D2CF9C3" w:rsidR="00126B26" w:rsidRPr="00DC0D7B" w:rsidRDefault="00126B26"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2158B72A" w14:textId="20A53C4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Być może przydałby się jakiś taki dokument wewnętrzny koncepcji funkcjonowania promocji, skoro są takie uwagi, czy też zasady dobrych praktyk. Bo podsumowując jeszcze raz, zrozumiałem, że to </w:t>
      </w:r>
      <w:proofErr w:type="spellStart"/>
      <w:r w:rsidRPr="00DC0D7B">
        <w:rPr>
          <w:rFonts w:ascii="Arial" w:eastAsia="Calibri" w:hAnsi="Arial" w:cs="Arial"/>
          <w:sz w:val="24"/>
          <w:szCs w:val="24"/>
        </w:rPr>
        <w:t>podlinkowanie</w:t>
      </w:r>
      <w:proofErr w:type="spellEnd"/>
      <w:r w:rsidRPr="00DC0D7B">
        <w:rPr>
          <w:rFonts w:ascii="Arial" w:eastAsia="Calibri" w:hAnsi="Arial" w:cs="Arial"/>
          <w:sz w:val="24"/>
          <w:szCs w:val="24"/>
        </w:rPr>
        <w:t>, to jednak mówimy o tych oficjalnych profilach państwa prywatnych, tak? Jeszcze raz, to są wszystkie oficjalne prywatne państwa profile.</w:t>
      </w:r>
    </w:p>
    <w:p w14:paraId="63778618" w14:textId="77777777" w:rsidR="009A25EA" w:rsidRPr="00DC0D7B" w:rsidRDefault="009A25EA" w:rsidP="00DC0D7B">
      <w:pPr>
        <w:spacing w:line="360" w:lineRule="auto"/>
        <w:jc w:val="both"/>
        <w:rPr>
          <w:rFonts w:ascii="Arial" w:hAnsi="Arial" w:cs="Arial"/>
          <w:sz w:val="24"/>
          <w:szCs w:val="24"/>
        </w:rPr>
      </w:pPr>
    </w:p>
    <w:p w14:paraId="7B603DA0" w14:textId="4631FF2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Pan starosta ma swój, Daniel Kowalik starosta, chociaż pani Anna Kowalska jest starosta, pan Tomasz</w:t>
      </w:r>
      <w:r w:rsidR="00126B26" w:rsidRPr="00DC0D7B">
        <w:rPr>
          <w:rFonts w:ascii="Arial" w:eastAsia="Calibri" w:hAnsi="Arial" w:cs="Arial"/>
          <w:sz w:val="24"/>
          <w:szCs w:val="24"/>
        </w:rPr>
        <w:t xml:space="preserve"> Walczewski </w:t>
      </w:r>
      <w:r w:rsidRPr="00DC0D7B">
        <w:rPr>
          <w:rFonts w:ascii="Arial" w:eastAsia="Calibri" w:hAnsi="Arial" w:cs="Arial"/>
          <w:sz w:val="24"/>
          <w:szCs w:val="24"/>
        </w:rPr>
        <w:t xml:space="preserve">, to nie są prowadzone te podstrony, te domeny w Facebooku przez, nie wiem, Wydział Promocji i tak dalej, który mnie zarządza, to są państwa prywatne. </w:t>
      </w:r>
      <w:proofErr w:type="spellStart"/>
      <w:r w:rsidRPr="00DC0D7B">
        <w:rPr>
          <w:rFonts w:ascii="Arial" w:eastAsia="Calibri" w:hAnsi="Arial" w:cs="Arial"/>
          <w:sz w:val="24"/>
          <w:szCs w:val="24"/>
        </w:rPr>
        <w:t>Okej</w:t>
      </w:r>
      <w:proofErr w:type="spellEnd"/>
      <w:r w:rsidRPr="00DC0D7B">
        <w:rPr>
          <w:rFonts w:ascii="Arial" w:eastAsia="Calibri" w:hAnsi="Arial" w:cs="Arial"/>
          <w:sz w:val="24"/>
          <w:szCs w:val="24"/>
        </w:rPr>
        <w:t xml:space="preserve">, no to być może dobra praktyka była, że jeżeli </w:t>
      </w:r>
      <w:proofErr w:type="spellStart"/>
      <w:r w:rsidRPr="00DC0D7B">
        <w:rPr>
          <w:rFonts w:ascii="Arial" w:eastAsia="Calibri" w:hAnsi="Arial" w:cs="Arial"/>
          <w:sz w:val="24"/>
          <w:szCs w:val="24"/>
        </w:rPr>
        <w:t>linkujemy</w:t>
      </w:r>
      <w:proofErr w:type="spellEnd"/>
      <w:r w:rsidRPr="00DC0D7B">
        <w:rPr>
          <w:rFonts w:ascii="Arial" w:eastAsia="Calibri" w:hAnsi="Arial" w:cs="Arial"/>
          <w:sz w:val="24"/>
          <w:szCs w:val="24"/>
        </w:rPr>
        <w:t xml:space="preserve">, to </w:t>
      </w:r>
      <w:proofErr w:type="spellStart"/>
      <w:r w:rsidRPr="00DC0D7B">
        <w:rPr>
          <w:rFonts w:ascii="Arial" w:eastAsia="Calibri" w:hAnsi="Arial" w:cs="Arial"/>
          <w:sz w:val="24"/>
          <w:szCs w:val="24"/>
        </w:rPr>
        <w:t>linkujemy</w:t>
      </w:r>
      <w:proofErr w:type="spellEnd"/>
      <w:r w:rsidRPr="00DC0D7B">
        <w:rPr>
          <w:rFonts w:ascii="Arial" w:eastAsia="Calibri" w:hAnsi="Arial" w:cs="Arial"/>
          <w:sz w:val="24"/>
          <w:szCs w:val="24"/>
        </w:rPr>
        <w:t xml:space="preserve"> wszystkich, jak radnym, a na przykład też taką swoją stronę radnego, no to być może taka była uwaga, jak już państwa prywatne są linkowane, to może inne też, tudzież może żadnych i tak dalej, bo jednak mówimy o prywatnych, tak? A nie publicznych.</w:t>
      </w:r>
    </w:p>
    <w:p w14:paraId="36292D72" w14:textId="77777777" w:rsidR="009A25EA" w:rsidRPr="00DC0D7B" w:rsidRDefault="009A25EA" w:rsidP="00DC0D7B">
      <w:pPr>
        <w:spacing w:line="360" w:lineRule="auto"/>
        <w:jc w:val="both"/>
        <w:rPr>
          <w:rFonts w:ascii="Arial" w:hAnsi="Arial" w:cs="Arial"/>
          <w:sz w:val="24"/>
          <w:szCs w:val="24"/>
        </w:rPr>
      </w:pPr>
    </w:p>
    <w:p w14:paraId="6209E4CE" w14:textId="01E28441"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No mówię, jakieś dobre praktyki, jak mówić o oficjalnej promocji być może by się przydała, skoro ja mam uwagi, pan przewodniczący ma pewne uwagi na zasadzie doskonalenia, tak? Oczywiście, mówimy, funkcjonowania tej naszej promocji </w:t>
      </w:r>
      <w:r w:rsidR="00126B26" w:rsidRPr="00DC0D7B">
        <w:rPr>
          <w:rFonts w:ascii="Arial" w:eastAsia="Calibri" w:hAnsi="Arial" w:cs="Arial"/>
          <w:sz w:val="24"/>
          <w:szCs w:val="24"/>
        </w:rPr>
        <w:t>powiatowej.</w:t>
      </w:r>
    </w:p>
    <w:p w14:paraId="7A78C772" w14:textId="77777777" w:rsidR="00126B26" w:rsidRPr="00DC0D7B" w:rsidRDefault="00126B26" w:rsidP="00DC0D7B">
      <w:pPr>
        <w:spacing w:line="360" w:lineRule="auto"/>
        <w:jc w:val="both"/>
        <w:rPr>
          <w:rFonts w:ascii="Arial" w:eastAsia="Calibri" w:hAnsi="Arial" w:cs="Arial"/>
          <w:sz w:val="24"/>
          <w:szCs w:val="24"/>
        </w:rPr>
      </w:pPr>
    </w:p>
    <w:p w14:paraId="3AB58AB6" w14:textId="77777777" w:rsidR="00126B26" w:rsidRPr="00DC0D7B" w:rsidRDefault="00126B26" w:rsidP="00DC0D7B">
      <w:pPr>
        <w:spacing w:line="360" w:lineRule="auto"/>
        <w:jc w:val="both"/>
        <w:rPr>
          <w:rFonts w:ascii="Arial" w:hAnsi="Arial" w:cs="Arial"/>
          <w:sz w:val="24"/>
          <w:szCs w:val="24"/>
        </w:rPr>
      </w:pPr>
    </w:p>
    <w:p w14:paraId="03EC789E" w14:textId="5073662D" w:rsidR="00126B26" w:rsidRPr="00DC0D7B" w:rsidRDefault="00126B26"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33F6DD2B" w14:textId="77777777" w:rsidR="00A54C9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Zastanowił się pan starosta, Daniel Kowalik. </w:t>
      </w:r>
    </w:p>
    <w:p w14:paraId="0BD0330D" w14:textId="77777777" w:rsidR="00A54C9A" w:rsidRPr="00DC0D7B" w:rsidRDefault="00A54C9A" w:rsidP="00DC0D7B">
      <w:pPr>
        <w:spacing w:line="360" w:lineRule="auto"/>
        <w:jc w:val="both"/>
        <w:rPr>
          <w:rFonts w:ascii="Arial" w:eastAsia="Calibri" w:hAnsi="Arial" w:cs="Arial"/>
          <w:sz w:val="24"/>
          <w:szCs w:val="24"/>
        </w:rPr>
      </w:pPr>
    </w:p>
    <w:p w14:paraId="25B3C8FE" w14:textId="3CC73043" w:rsidR="00A54C9A" w:rsidRPr="00DC0D7B" w:rsidRDefault="00A54C9A"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5F0B257F" w14:textId="366EA1E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Znaczy, ja nie mam żadnych obiekcji odnośnie tego, co pan mówi, tylko sprostować bym chciał. Tam, gdzie posługuję się tytułem starosta </w:t>
      </w:r>
      <w:r w:rsidR="00A54C9A" w:rsidRPr="00DC0D7B">
        <w:rPr>
          <w:rFonts w:ascii="Arial" w:eastAsia="Calibri" w:hAnsi="Arial" w:cs="Arial"/>
          <w:sz w:val="24"/>
          <w:szCs w:val="24"/>
        </w:rPr>
        <w:t xml:space="preserve">Kutnowski </w:t>
      </w:r>
      <w:r w:rsidRPr="00DC0D7B">
        <w:rPr>
          <w:rFonts w:ascii="Arial" w:eastAsia="Calibri" w:hAnsi="Arial" w:cs="Arial"/>
          <w:sz w:val="24"/>
          <w:szCs w:val="24"/>
        </w:rPr>
        <w:t>występuję już jako organ, tak?</w:t>
      </w:r>
    </w:p>
    <w:p w14:paraId="49AA50E1" w14:textId="77777777" w:rsidR="009A25EA" w:rsidRPr="00DC0D7B" w:rsidRDefault="009A25EA" w:rsidP="00DC0D7B">
      <w:pPr>
        <w:spacing w:line="360" w:lineRule="auto"/>
        <w:jc w:val="both"/>
        <w:rPr>
          <w:rFonts w:ascii="Arial" w:hAnsi="Arial" w:cs="Arial"/>
          <w:sz w:val="24"/>
          <w:szCs w:val="24"/>
        </w:rPr>
      </w:pPr>
    </w:p>
    <w:p w14:paraId="25ED961D" w14:textId="55A179F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Więc to nie są moje prywatne wpisy, tylko wpisy mnie jako organu, jako starosta </w:t>
      </w:r>
      <w:r w:rsidR="00A54C9A" w:rsidRPr="00DC0D7B">
        <w:rPr>
          <w:rFonts w:ascii="Arial" w:eastAsia="Calibri" w:hAnsi="Arial" w:cs="Arial"/>
          <w:sz w:val="24"/>
          <w:szCs w:val="24"/>
        </w:rPr>
        <w:t xml:space="preserve">kutnowski </w:t>
      </w:r>
      <w:r w:rsidRPr="00DC0D7B">
        <w:rPr>
          <w:rFonts w:ascii="Arial" w:eastAsia="Calibri" w:hAnsi="Arial" w:cs="Arial"/>
          <w:sz w:val="24"/>
          <w:szCs w:val="24"/>
        </w:rPr>
        <w:t xml:space="preserve">Więc jeśli mówimy o profilu Daniel Kowalik, starosta </w:t>
      </w:r>
      <w:r w:rsidR="00A54C9A" w:rsidRPr="00DC0D7B">
        <w:rPr>
          <w:rFonts w:ascii="Arial" w:eastAsia="Calibri" w:hAnsi="Arial" w:cs="Arial"/>
          <w:sz w:val="24"/>
          <w:szCs w:val="24"/>
        </w:rPr>
        <w:t xml:space="preserve">kutnowski </w:t>
      </w:r>
      <w:r w:rsidRPr="00DC0D7B">
        <w:rPr>
          <w:rFonts w:ascii="Arial" w:eastAsia="Calibri" w:hAnsi="Arial" w:cs="Arial"/>
          <w:sz w:val="24"/>
          <w:szCs w:val="24"/>
        </w:rPr>
        <w:t xml:space="preserve">no to jest profil oficjalny, tak? Starosta </w:t>
      </w:r>
      <w:r w:rsidR="00A54C9A" w:rsidRPr="00DC0D7B">
        <w:rPr>
          <w:rFonts w:ascii="Arial" w:eastAsia="Calibri" w:hAnsi="Arial" w:cs="Arial"/>
          <w:sz w:val="24"/>
          <w:szCs w:val="24"/>
        </w:rPr>
        <w:t xml:space="preserve">kutnowski </w:t>
      </w:r>
    </w:p>
    <w:p w14:paraId="26A4B03A" w14:textId="77777777" w:rsidR="009A25EA" w:rsidRPr="00DC0D7B" w:rsidRDefault="009A25EA" w:rsidP="00DC0D7B">
      <w:pPr>
        <w:spacing w:line="360" w:lineRule="auto"/>
        <w:jc w:val="both"/>
        <w:rPr>
          <w:rFonts w:ascii="Arial" w:hAnsi="Arial" w:cs="Arial"/>
          <w:sz w:val="24"/>
          <w:szCs w:val="24"/>
        </w:rPr>
      </w:pPr>
    </w:p>
    <w:p w14:paraId="170964CF" w14:textId="377B28C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 wiem, że tego nie prowadzi żaden pracownik, bo nawet bym nie chciał, żeby naciągać tutaj fundusze</w:t>
      </w:r>
      <w:r w:rsidR="00A54C9A" w:rsidRPr="00DC0D7B">
        <w:rPr>
          <w:rFonts w:ascii="Arial" w:eastAsia="Calibri" w:hAnsi="Arial" w:cs="Arial"/>
          <w:sz w:val="24"/>
          <w:szCs w:val="24"/>
        </w:rPr>
        <w:t xml:space="preserve"> powiatu kutnowskiego </w:t>
      </w:r>
      <w:r w:rsidRPr="00DC0D7B">
        <w:rPr>
          <w:rFonts w:ascii="Arial" w:eastAsia="Calibri" w:hAnsi="Arial" w:cs="Arial"/>
          <w:sz w:val="24"/>
          <w:szCs w:val="24"/>
        </w:rPr>
        <w:t xml:space="preserve">, do tego, żeby ktoś to prowadził, ale jako organ, jako starosta </w:t>
      </w:r>
      <w:r w:rsidR="00A54C9A" w:rsidRPr="00DC0D7B">
        <w:rPr>
          <w:rFonts w:ascii="Arial" w:eastAsia="Calibri" w:hAnsi="Arial" w:cs="Arial"/>
          <w:sz w:val="24"/>
          <w:szCs w:val="24"/>
        </w:rPr>
        <w:t xml:space="preserve">kutnowski </w:t>
      </w:r>
      <w:r w:rsidRPr="00DC0D7B">
        <w:rPr>
          <w:rFonts w:ascii="Arial" w:eastAsia="Calibri" w:hAnsi="Arial" w:cs="Arial"/>
          <w:sz w:val="24"/>
          <w:szCs w:val="24"/>
        </w:rPr>
        <w:t xml:space="preserve">i też mam prawo komunikować się ze społecznością w taki sposób, w jaki się komunikuje. I to nie musi być koniecznie opłacone w mediach, to może być tutaj w taki sposób darmowy również prowadzony. Ja ten profil traktuję jako swój profil, jako starosty </w:t>
      </w:r>
      <w:r w:rsidR="00A54C9A" w:rsidRPr="00DC0D7B">
        <w:rPr>
          <w:rFonts w:ascii="Arial" w:eastAsia="Calibri" w:hAnsi="Arial" w:cs="Arial"/>
          <w:sz w:val="24"/>
          <w:szCs w:val="24"/>
        </w:rPr>
        <w:t>kutnowski.</w:t>
      </w:r>
    </w:p>
    <w:p w14:paraId="342F6BE8" w14:textId="77777777" w:rsidR="00A54C9A" w:rsidRPr="00DC0D7B" w:rsidRDefault="00A54C9A" w:rsidP="00DC0D7B">
      <w:pPr>
        <w:spacing w:line="360" w:lineRule="auto"/>
        <w:jc w:val="both"/>
        <w:rPr>
          <w:rFonts w:ascii="Arial" w:eastAsia="Calibri" w:hAnsi="Arial" w:cs="Arial"/>
          <w:sz w:val="24"/>
          <w:szCs w:val="24"/>
        </w:rPr>
      </w:pPr>
    </w:p>
    <w:p w14:paraId="5B99109E" w14:textId="0C1655B2" w:rsidR="00A54C9A" w:rsidRPr="00DC0D7B" w:rsidRDefault="00A54C9A"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1E7D3E56" w14:textId="4DB4F87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panu to troszeczkę. Ja na to zgadzam, ale jakby informacja źródłowa, czy to jest prywatne, czy publiczne, na zasadzie publiczne, czy należące do starostwa, jako organu zarządca jego podatku, nie jest właściwa, no bo kiedyś, jak na przykład przyjdzie nowy starosta, to pytanie, czy dostanie im kody źródłowe do tego pana profilu, sobie zmieni imię, nazwisko i tak dalej, bo to jest jednak własność starosta </w:t>
      </w:r>
      <w:r w:rsidR="00A54C9A" w:rsidRPr="00DC0D7B">
        <w:rPr>
          <w:rFonts w:ascii="Arial" w:eastAsia="Calibri" w:hAnsi="Arial" w:cs="Arial"/>
          <w:sz w:val="24"/>
          <w:szCs w:val="24"/>
        </w:rPr>
        <w:t>kutnowski j</w:t>
      </w:r>
      <w:r w:rsidRPr="00DC0D7B">
        <w:rPr>
          <w:rFonts w:ascii="Arial" w:eastAsia="Calibri" w:hAnsi="Arial" w:cs="Arial"/>
          <w:sz w:val="24"/>
          <w:szCs w:val="24"/>
        </w:rPr>
        <w:t>ako jednostki organizacyjnej. No właśnie, to myśla</w:t>
      </w:r>
      <w:r w:rsidR="00A54C9A" w:rsidRPr="00DC0D7B">
        <w:rPr>
          <w:rFonts w:ascii="Arial" w:eastAsia="Calibri" w:hAnsi="Arial" w:cs="Arial"/>
          <w:sz w:val="24"/>
          <w:szCs w:val="24"/>
        </w:rPr>
        <w:t>łe</w:t>
      </w:r>
      <w:r w:rsidRPr="00DC0D7B">
        <w:rPr>
          <w:rFonts w:ascii="Arial" w:eastAsia="Calibri" w:hAnsi="Arial" w:cs="Arial"/>
          <w:sz w:val="24"/>
          <w:szCs w:val="24"/>
        </w:rPr>
        <w:t>m, że nie, to jest pana prywatne, pan tylko mu tych haseł przypowiada i dalej pan ewentualnie zmieni nazwę. No jednak to rozgraniczenie, kiedy pan występuje prywatnie, a kiedy pan występuje jako organu, też powinno być, no pamiętamy, w kampanii przypominać, ale no też to rozróżnienie powinno w jakiś sposób funkcjonować, tak?</w:t>
      </w:r>
    </w:p>
    <w:p w14:paraId="45CD3811" w14:textId="77777777" w:rsidR="009A25EA" w:rsidRPr="00DC0D7B" w:rsidRDefault="009A25EA" w:rsidP="00DC0D7B">
      <w:pPr>
        <w:spacing w:line="360" w:lineRule="auto"/>
        <w:jc w:val="both"/>
        <w:rPr>
          <w:rFonts w:ascii="Arial" w:hAnsi="Arial" w:cs="Arial"/>
          <w:sz w:val="24"/>
          <w:szCs w:val="24"/>
        </w:rPr>
      </w:pPr>
    </w:p>
    <w:p w14:paraId="6CECC14F"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Moim zdaniem.</w:t>
      </w:r>
    </w:p>
    <w:p w14:paraId="51C0EB6F" w14:textId="77777777" w:rsidR="009A25EA" w:rsidRPr="00DC0D7B" w:rsidRDefault="009A25EA" w:rsidP="00DC0D7B">
      <w:pPr>
        <w:spacing w:line="360" w:lineRule="auto"/>
        <w:jc w:val="both"/>
        <w:rPr>
          <w:rFonts w:ascii="Arial" w:hAnsi="Arial" w:cs="Arial"/>
          <w:sz w:val="24"/>
          <w:szCs w:val="24"/>
        </w:rPr>
      </w:pPr>
    </w:p>
    <w:p w14:paraId="7114E55A" w14:textId="57B1F99C" w:rsidR="009A25EA" w:rsidRPr="00DC0D7B" w:rsidRDefault="009A25EA" w:rsidP="00DC0D7B">
      <w:pPr>
        <w:spacing w:line="360" w:lineRule="auto"/>
        <w:jc w:val="both"/>
        <w:rPr>
          <w:rFonts w:ascii="Arial" w:eastAsia="Calibri" w:hAnsi="Arial" w:cs="Arial"/>
          <w:sz w:val="24"/>
          <w:szCs w:val="24"/>
        </w:rPr>
      </w:pPr>
    </w:p>
    <w:p w14:paraId="62DDD390" w14:textId="50E6219B" w:rsidR="00A54C9A" w:rsidRPr="00DC0D7B" w:rsidRDefault="00A54C9A" w:rsidP="00DC0D7B">
      <w:pPr>
        <w:spacing w:line="360" w:lineRule="auto"/>
        <w:jc w:val="both"/>
        <w:rPr>
          <w:rFonts w:ascii="Arial" w:hAnsi="Arial" w:cs="Arial"/>
          <w:sz w:val="24"/>
          <w:szCs w:val="24"/>
        </w:rPr>
      </w:pPr>
      <w:r w:rsidRPr="00DC0D7B">
        <w:rPr>
          <w:rFonts w:ascii="Arial" w:eastAsia="Calibri" w:hAnsi="Arial" w:cs="Arial"/>
          <w:sz w:val="24"/>
          <w:szCs w:val="24"/>
        </w:rPr>
        <w:t>Marek Drabik</w:t>
      </w:r>
    </w:p>
    <w:p w14:paraId="49AF9A57" w14:textId="50A0C9B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Dziękuję panu</w:t>
      </w:r>
      <w:r w:rsidR="00A54C9A" w:rsidRPr="00DC0D7B">
        <w:rPr>
          <w:rFonts w:ascii="Arial" w:eastAsia="Calibri" w:hAnsi="Arial" w:cs="Arial"/>
          <w:sz w:val="24"/>
          <w:szCs w:val="24"/>
        </w:rPr>
        <w:t xml:space="preserve"> Staroście Danielowi Kowalikowi </w:t>
      </w:r>
      <w:r w:rsidRPr="00DC0D7B">
        <w:rPr>
          <w:rFonts w:ascii="Arial" w:eastAsia="Calibri" w:hAnsi="Arial" w:cs="Arial"/>
          <w:sz w:val="24"/>
          <w:szCs w:val="24"/>
        </w:rPr>
        <w:t xml:space="preserve">. A potem pan Artur </w:t>
      </w:r>
      <w:proofErr w:type="spellStart"/>
      <w:r w:rsidR="00A54C9A" w:rsidRPr="00DC0D7B">
        <w:rPr>
          <w:rFonts w:ascii="Arial" w:eastAsia="Calibri" w:hAnsi="Arial" w:cs="Arial"/>
          <w:sz w:val="24"/>
          <w:szCs w:val="24"/>
        </w:rPr>
        <w:t>Gierula</w:t>
      </w:r>
      <w:proofErr w:type="spellEnd"/>
    </w:p>
    <w:p w14:paraId="73EB47F3" w14:textId="77777777" w:rsidR="00A54C9A" w:rsidRPr="00DC0D7B" w:rsidRDefault="00A54C9A" w:rsidP="00DC0D7B">
      <w:pPr>
        <w:spacing w:line="360" w:lineRule="auto"/>
        <w:jc w:val="both"/>
        <w:rPr>
          <w:rFonts w:ascii="Arial" w:eastAsia="Calibri" w:hAnsi="Arial" w:cs="Arial"/>
          <w:sz w:val="24"/>
          <w:szCs w:val="24"/>
        </w:rPr>
      </w:pPr>
    </w:p>
    <w:p w14:paraId="2856DDB6" w14:textId="77777777" w:rsidR="00A54C9A" w:rsidRPr="00DC0D7B" w:rsidRDefault="00A54C9A"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22C8601B" w14:textId="4C1107E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Kompletnie się nie zgodzę, tak? Szanowni państwo, każdy z nas operuje, czy to telefonami, mediami społecznościowymi, komunikatorami typu, nie wiem, Whatsapp, typu Messenger, tak? To, że ja w tym momencie pełnię funkcję starosty</w:t>
      </w:r>
      <w:r w:rsidR="00A54C9A" w:rsidRPr="00DC0D7B">
        <w:rPr>
          <w:rFonts w:ascii="Arial" w:eastAsia="Calibri" w:hAnsi="Arial" w:cs="Arial"/>
          <w:sz w:val="24"/>
          <w:szCs w:val="24"/>
        </w:rPr>
        <w:t xml:space="preserve"> kutnowskiego </w:t>
      </w:r>
      <w:r w:rsidRPr="00DC0D7B">
        <w:rPr>
          <w:rFonts w:ascii="Arial" w:eastAsia="Calibri" w:hAnsi="Arial" w:cs="Arial"/>
          <w:sz w:val="24"/>
          <w:szCs w:val="24"/>
        </w:rPr>
        <w:t>, upoważnia</w:t>
      </w:r>
      <w:r w:rsidR="00A54C9A" w:rsidRPr="00DC0D7B">
        <w:rPr>
          <w:rFonts w:ascii="Arial" w:eastAsia="Calibri" w:hAnsi="Arial" w:cs="Arial"/>
          <w:sz w:val="24"/>
          <w:szCs w:val="24"/>
        </w:rPr>
        <w:t xml:space="preserve"> </w:t>
      </w:r>
      <w:r w:rsidRPr="00DC0D7B">
        <w:rPr>
          <w:rFonts w:ascii="Arial" w:eastAsia="Calibri" w:hAnsi="Arial" w:cs="Arial"/>
          <w:sz w:val="24"/>
          <w:szCs w:val="24"/>
        </w:rPr>
        <w:t>m</w:t>
      </w:r>
      <w:r w:rsidR="00A54C9A" w:rsidRPr="00DC0D7B">
        <w:rPr>
          <w:rFonts w:ascii="Arial" w:eastAsia="Calibri" w:hAnsi="Arial" w:cs="Arial"/>
          <w:sz w:val="24"/>
          <w:szCs w:val="24"/>
        </w:rPr>
        <w:t>nie</w:t>
      </w:r>
      <w:r w:rsidRPr="00DC0D7B">
        <w:rPr>
          <w:rFonts w:ascii="Arial" w:eastAsia="Calibri" w:hAnsi="Arial" w:cs="Arial"/>
          <w:sz w:val="24"/>
          <w:szCs w:val="24"/>
        </w:rPr>
        <w:t xml:space="preserve"> do tego, żeby w imieniu tego organu mógł wypowiadać się, czy to publicznie, czy prywatnie, kiedy stoję na tej gdzieś, na tej pozycji tego organu.</w:t>
      </w:r>
    </w:p>
    <w:p w14:paraId="7C1B9E4F" w14:textId="77777777" w:rsidR="009A25EA" w:rsidRPr="00DC0D7B" w:rsidRDefault="009A25EA" w:rsidP="00DC0D7B">
      <w:pPr>
        <w:spacing w:line="360" w:lineRule="auto"/>
        <w:jc w:val="both"/>
        <w:rPr>
          <w:rFonts w:ascii="Arial" w:hAnsi="Arial" w:cs="Arial"/>
          <w:sz w:val="24"/>
          <w:szCs w:val="24"/>
        </w:rPr>
      </w:pPr>
    </w:p>
    <w:p w14:paraId="4A9526DF"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I to nie jest tak, że dzisiaj, jeśli miałby pan telefon służbowy z SMS-ami, z treściami, które w nim pan zamieszczał, przestałby pan być radnym, to znaczy, że te treści, które gdzieś tam były za pośrednictwem tego narzędzia publikowane, przestają być pana własnością intelektualną, bo tak to nie wygląda. Profil mój wskazywać ma. Utożsamiać mnie, tak?</w:t>
      </w:r>
    </w:p>
    <w:p w14:paraId="570121AF" w14:textId="77777777" w:rsidR="009A25EA" w:rsidRPr="00DC0D7B" w:rsidRDefault="009A25EA" w:rsidP="00DC0D7B">
      <w:pPr>
        <w:spacing w:line="360" w:lineRule="auto"/>
        <w:jc w:val="both"/>
        <w:rPr>
          <w:rFonts w:ascii="Arial" w:hAnsi="Arial" w:cs="Arial"/>
          <w:sz w:val="24"/>
          <w:szCs w:val="24"/>
        </w:rPr>
      </w:pPr>
    </w:p>
    <w:p w14:paraId="61762D42" w14:textId="519E861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Identyfikować, żeby mieszkaniec wiedział, że to pisze starosta </w:t>
      </w:r>
      <w:r w:rsidR="00A54C9A" w:rsidRPr="00DC0D7B">
        <w:rPr>
          <w:rFonts w:ascii="Arial" w:eastAsia="Calibri" w:hAnsi="Arial" w:cs="Arial"/>
          <w:sz w:val="24"/>
          <w:szCs w:val="24"/>
        </w:rPr>
        <w:t xml:space="preserve">kutnowski </w:t>
      </w:r>
      <w:r w:rsidRPr="00DC0D7B">
        <w:rPr>
          <w:rFonts w:ascii="Arial" w:eastAsia="Calibri" w:hAnsi="Arial" w:cs="Arial"/>
          <w:sz w:val="24"/>
          <w:szCs w:val="24"/>
        </w:rPr>
        <w:t xml:space="preserve">po prostu. To jest kwestia nazewnictwa. Kiedy przestanę być starostą </w:t>
      </w:r>
      <w:r w:rsidR="00A54C9A" w:rsidRPr="00DC0D7B">
        <w:rPr>
          <w:rFonts w:ascii="Arial" w:eastAsia="Calibri" w:hAnsi="Arial" w:cs="Arial"/>
          <w:sz w:val="24"/>
          <w:szCs w:val="24"/>
        </w:rPr>
        <w:t>kutnowskim</w:t>
      </w:r>
      <w:r w:rsidRPr="00DC0D7B">
        <w:rPr>
          <w:rFonts w:ascii="Arial" w:eastAsia="Calibri" w:hAnsi="Arial" w:cs="Arial"/>
          <w:sz w:val="24"/>
          <w:szCs w:val="24"/>
        </w:rPr>
        <w:t xml:space="preserve">, zmienię nazwę tego profilu, kiedy będę tylko radnym, zmienię to na </w:t>
      </w:r>
      <w:r w:rsidR="00A54C9A" w:rsidRPr="00DC0D7B">
        <w:rPr>
          <w:rFonts w:ascii="Arial" w:eastAsia="Calibri" w:hAnsi="Arial" w:cs="Arial"/>
          <w:sz w:val="24"/>
          <w:szCs w:val="24"/>
        </w:rPr>
        <w:t xml:space="preserve">Daniel </w:t>
      </w:r>
      <w:r w:rsidRPr="00DC0D7B">
        <w:rPr>
          <w:rFonts w:ascii="Arial" w:eastAsia="Calibri" w:hAnsi="Arial" w:cs="Arial"/>
          <w:sz w:val="24"/>
          <w:szCs w:val="24"/>
        </w:rPr>
        <w:t xml:space="preserve">Kowalik, radny rady powiatu </w:t>
      </w:r>
      <w:r w:rsidR="00A54C9A" w:rsidRPr="00DC0D7B">
        <w:rPr>
          <w:rFonts w:ascii="Arial" w:eastAsia="Calibri" w:hAnsi="Arial" w:cs="Arial"/>
          <w:sz w:val="24"/>
          <w:szCs w:val="24"/>
        </w:rPr>
        <w:t xml:space="preserve">kutnowskiego </w:t>
      </w:r>
      <w:r w:rsidRPr="00DC0D7B">
        <w:rPr>
          <w:rFonts w:ascii="Arial" w:eastAsia="Calibri" w:hAnsi="Arial" w:cs="Arial"/>
          <w:sz w:val="24"/>
          <w:szCs w:val="24"/>
        </w:rPr>
        <w:t>a kiedy przestanę być radnym, po prostu ten profil usunę.</w:t>
      </w:r>
    </w:p>
    <w:p w14:paraId="0DB33265" w14:textId="77777777" w:rsidR="009A25EA" w:rsidRPr="00DC0D7B" w:rsidRDefault="009A25EA" w:rsidP="00DC0D7B">
      <w:pPr>
        <w:spacing w:line="360" w:lineRule="auto"/>
        <w:jc w:val="both"/>
        <w:rPr>
          <w:rFonts w:ascii="Arial" w:hAnsi="Arial" w:cs="Arial"/>
          <w:sz w:val="24"/>
          <w:szCs w:val="24"/>
        </w:rPr>
      </w:pPr>
    </w:p>
    <w:p w14:paraId="2EA0F202" w14:textId="50ADAAB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nie jest tak, że to, co ja wyprodukuję jako własność intelektualną, będąc starostą </w:t>
      </w:r>
      <w:r w:rsidR="00A54C9A" w:rsidRPr="00DC0D7B">
        <w:rPr>
          <w:rFonts w:ascii="Arial" w:eastAsia="Calibri" w:hAnsi="Arial" w:cs="Arial"/>
          <w:sz w:val="24"/>
          <w:szCs w:val="24"/>
        </w:rPr>
        <w:t xml:space="preserve">kutnowskim </w:t>
      </w:r>
      <w:r w:rsidRPr="00DC0D7B">
        <w:rPr>
          <w:rFonts w:ascii="Arial" w:eastAsia="Calibri" w:hAnsi="Arial" w:cs="Arial"/>
          <w:sz w:val="24"/>
          <w:szCs w:val="24"/>
        </w:rPr>
        <w:t xml:space="preserve">zwłaszcza w takiej sferze komunikacji społecznej, przestaje być moją własnością. Poruszył pan kwestię też kampanią. Ja w tej kampanii, to też odpowiadałem, też, bo mówimy o tych billboardach, na które były interpelacje, ja się tam podpisywałem jako starosta </w:t>
      </w:r>
      <w:r w:rsidR="00C166D5" w:rsidRPr="00DC0D7B">
        <w:rPr>
          <w:rFonts w:ascii="Arial" w:eastAsia="Calibri" w:hAnsi="Arial" w:cs="Arial"/>
          <w:sz w:val="24"/>
          <w:szCs w:val="24"/>
        </w:rPr>
        <w:t xml:space="preserve">kutnowski Daniel </w:t>
      </w:r>
      <w:r w:rsidRPr="00DC0D7B">
        <w:rPr>
          <w:rFonts w:ascii="Arial" w:eastAsia="Calibri" w:hAnsi="Arial" w:cs="Arial"/>
          <w:sz w:val="24"/>
          <w:szCs w:val="24"/>
        </w:rPr>
        <w:t>Kowalik.</w:t>
      </w:r>
    </w:p>
    <w:p w14:paraId="6F70FBBC" w14:textId="77777777" w:rsidR="009A25EA" w:rsidRPr="00DC0D7B" w:rsidRDefault="009A25EA" w:rsidP="00DC0D7B">
      <w:pPr>
        <w:spacing w:line="360" w:lineRule="auto"/>
        <w:jc w:val="both"/>
        <w:rPr>
          <w:rFonts w:ascii="Arial" w:hAnsi="Arial" w:cs="Arial"/>
          <w:sz w:val="24"/>
          <w:szCs w:val="24"/>
        </w:rPr>
      </w:pPr>
    </w:p>
    <w:p w14:paraId="5C76404C" w14:textId="0CBE3E8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 były to materiały wyborcze, ja po prostu w tej formie, tak jak w formie smsa, jak w formie postów na za</w:t>
      </w:r>
      <w:r w:rsidR="00C166D5" w:rsidRPr="00DC0D7B">
        <w:rPr>
          <w:rFonts w:ascii="Arial" w:eastAsia="Calibri" w:hAnsi="Arial" w:cs="Arial"/>
          <w:sz w:val="24"/>
          <w:szCs w:val="24"/>
        </w:rPr>
        <w:t xml:space="preserve">  </w:t>
      </w:r>
      <w:r w:rsidRPr="00DC0D7B">
        <w:rPr>
          <w:rFonts w:ascii="Arial" w:eastAsia="Calibri" w:hAnsi="Arial" w:cs="Arial"/>
          <w:sz w:val="24"/>
          <w:szCs w:val="24"/>
        </w:rPr>
        <w:t xml:space="preserve">pośrednictwem Facebooka i w tej formie każdy z nas może się komunikować. Ja robię to za swoje prywatne pieniądze, ale nikt nie może mnie pozbawić tego, że w tym okresie, jako starosta </w:t>
      </w:r>
      <w:r w:rsidR="00C166D5" w:rsidRPr="00DC0D7B">
        <w:rPr>
          <w:rFonts w:ascii="Arial" w:eastAsia="Calibri" w:hAnsi="Arial" w:cs="Arial"/>
          <w:sz w:val="24"/>
          <w:szCs w:val="24"/>
        </w:rPr>
        <w:t xml:space="preserve">kutnowski </w:t>
      </w:r>
      <w:r w:rsidRPr="00DC0D7B">
        <w:rPr>
          <w:rFonts w:ascii="Arial" w:eastAsia="Calibri" w:hAnsi="Arial" w:cs="Arial"/>
          <w:sz w:val="24"/>
          <w:szCs w:val="24"/>
        </w:rPr>
        <w:t>taką formę komunikacji z mieszkańcami poprawi.</w:t>
      </w:r>
    </w:p>
    <w:p w14:paraId="3F8D9E1E" w14:textId="77777777" w:rsidR="009A25EA" w:rsidRPr="00DC0D7B" w:rsidRDefault="009A25EA" w:rsidP="00DC0D7B">
      <w:pPr>
        <w:spacing w:line="360" w:lineRule="auto"/>
        <w:jc w:val="both"/>
        <w:rPr>
          <w:rFonts w:ascii="Arial" w:hAnsi="Arial" w:cs="Arial"/>
          <w:sz w:val="24"/>
          <w:szCs w:val="24"/>
        </w:rPr>
      </w:pPr>
    </w:p>
    <w:p w14:paraId="2E5FACA1" w14:textId="77777777" w:rsidR="00C166D5" w:rsidRPr="00DC0D7B" w:rsidRDefault="00C166D5" w:rsidP="00DC0D7B">
      <w:pPr>
        <w:spacing w:line="360" w:lineRule="auto"/>
        <w:jc w:val="both"/>
        <w:rPr>
          <w:rFonts w:ascii="Arial" w:eastAsia="Calibri" w:hAnsi="Arial" w:cs="Arial"/>
          <w:sz w:val="24"/>
          <w:szCs w:val="24"/>
        </w:rPr>
      </w:pPr>
    </w:p>
    <w:p w14:paraId="5282146A" w14:textId="6FDDBC05" w:rsidR="00C166D5" w:rsidRPr="00DC0D7B" w:rsidRDefault="00C166D5"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59434B7F" w14:textId="79723B7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w:t>
      </w:r>
    </w:p>
    <w:p w14:paraId="45B6160B" w14:textId="77777777" w:rsidR="00C166D5" w:rsidRPr="00DC0D7B" w:rsidRDefault="00C166D5" w:rsidP="00DC0D7B">
      <w:pPr>
        <w:spacing w:line="360" w:lineRule="auto"/>
        <w:jc w:val="both"/>
        <w:rPr>
          <w:rFonts w:ascii="Arial" w:eastAsia="Calibri" w:hAnsi="Arial" w:cs="Arial"/>
          <w:sz w:val="24"/>
          <w:szCs w:val="24"/>
        </w:rPr>
      </w:pPr>
    </w:p>
    <w:p w14:paraId="2C6BD64D" w14:textId="3D2C51B9" w:rsidR="00C166D5" w:rsidRPr="00DC0D7B" w:rsidRDefault="00C166D5"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60CD7FAD" w14:textId="3A614A1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Jeszcze raz pan dodał, ja potem odpowiadam. Panie starosto, stąd ta moja prośba w sumie o te zasady dobrych praktyk, bo faktycznie nie do końca przepisy regulują takie rzeczy, nie do końca wiem, czy to jest zachowanie właściwe, etyczne itd., bo równie dobrze każdy wtedy wyborca mieszkańcy mógłby spytać, no ale używał </w:t>
      </w:r>
      <w:r w:rsidR="00C166D5" w:rsidRPr="00DC0D7B">
        <w:rPr>
          <w:rFonts w:ascii="Arial" w:eastAsia="Calibri" w:hAnsi="Arial" w:cs="Arial"/>
          <w:sz w:val="24"/>
          <w:szCs w:val="24"/>
        </w:rPr>
        <w:t xml:space="preserve">pan </w:t>
      </w:r>
      <w:r w:rsidRPr="00DC0D7B">
        <w:rPr>
          <w:rFonts w:ascii="Arial" w:eastAsia="Calibri" w:hAnsi="Arial" w:cs="Arial"/>
          <w:sz w:val="24"/>
          <w:szCs w:val="24"/>
        </w:rPr>
        <w:t xml:space="preserve"> herb</w:t>
      </w:r>
      <w:r w:rsidR="00C166D5" w:rsidRPr="00DC0D7B">
        <w:rPr>
          <w:rFonts w:ascii="Arial" w:eastAsia="Calibri" w:hAnsi="Arial" w:cs="Arial"/>
          <w:sz w:val="24"/>
          <w:szCs w:val="24"/>
        </w:rPr>
        <w:t>u</w:t>
      </w:r>
      <w:r w:rsidRPr="00DC0D7B">
        <w:rPr>
          <w:rFonts w:ascii="Arial" w:eastAsia="Calibri" w:hAnsi="Arial" w:cs="Arial"/>
          <w:sz w:val="24"/>
          <w:szCs w:val="24"/>
        </w:rPr>
        <w:t xml:space="preserve"> na tych wszystkich prywatnych, z pana inicjatywy, prywatnych, pana billboard</w:t>
      </w:r>
      <w:r w:rsidR="00C166D5" w:rsidRPr="00DC0D7B">
        <w:rPr>
          <w:rFonts w:ascii="Arial" w:eastAsia="Calibri" w:hAnsi="Arial" w:cs="Arial"/>
          <w:sz w:val="24"/>
          <w:szCs w:val="24"/>
        </w:rPr>
        <w:t>ach</w:t>
      </w:r>
      <w:r w:rsidRPr="00DC0D7B">
        <w:rPr>
          <w:rFonts w:ascii="Arial" w:eastAsia="Calibri" w:hAnsi="Arial" w:cs="Arial"/>
          <w:sz w:val="24"/>
          <w:szCs w:val="24"/>
        </w:rPr>
        <w:t xml:space="preserve">, używał pan herbu, powiedział </w:t>
      </w:r>
      <w:r w:rsidR="00C166D5" w:rsidRPr="00DC0D7B">
        <w:rPr>
          <w:rFonts w:ascii="Arial" w:eastAsia="Calibri" w:hAnsi="Arial" w:cs="Arial"/>
          <w:sz w:val="24"/>
          <w:szCs w:val="24"/>
        </w:rPr>
        <w:t xml:space="preserve">kutnowski </w:t>
      </w:r>
      <w:r w:rsidRPr="00DC0D7B">
        <w:rPr>
          <w:rFonts w:ascii="Arial" w:eastAsia="Calibri" w:hAnsi="Arial" w:cs="Arial"/>
          <w:sz w:val="24"/>
          <w:szCs w:val="24"/>
        </w:rPr>
        <w:t xml:space="preserve">jak państwo macie przecież procedurę używania herbu, jeżeli pan twierdzi, że to było jednak ze strony prywatnej, bo pan prywatnie to finansował, no to moim zdaniem osobistym, pan jako prywatnie zdaniem powinien się zwrócić do </w:t>
      </w:r>
      <w:r w:rsidR="00C166D5" w:rsidRPr="00DC0D7B">
        <w:rPr>
          <w:rFonts w:ascii="Arial" w:eastAsia="Calibri" w:hAnsi="Arial" w:cs="Arial"/>
          <w:sz w:val="24"/>
          <w:szCs w:val="24"/>
        </w:rPr>
        <w:t>Za</w:t>
      </w:r>
      <w:r w:rsidRPr="00DC0D7B">
        <w:rPr>
          <w:rFonts w:ascii="Arial" w:eastAsia="Calibri" w:hAnsi="Arial" w:cs="Arial"/>
          <w:sz w:val="24"/>
          <w:szCs w:val="24"/>
        </w:rPr>
        <w:t xml:space="preserve">rządu </w:t>
      </w:r>
      <w:r w:rsidR="00C166D5" w:rsidRPr="00DC0D7B">
        <w:rPr>
          <w:rFonts w:ascii="Arial" w:eastAsia="Calibri" w:hAnsi="Arial" w:cs="Arial"/>
          <w:sz w:val="24"/>
          <w:szCs w:val="24"/>
        </w:rPr>
        <w:t>o</w:t>
      </w:r>
      <w:r w:rsidRPr="00DC0D7B">
        <w:rPr>
          <w:rFonts w:ascii="Arial" w:eastAsia="Calibri" w:hAnsi="Arial" w:cs="Arial"/>
          <w:sz w:val="24"/>
          <w:szCs w:val="24"/>
        </w:rPr>
        <w:t xml:space="preserve"> zgodą na użycie prywatnie tego herbu. Taka jest moja uwaga, to takie jest moje zdanie.</w:t>
      </w:r>
    </w:p>
    <w:p w14:paraId="46A7FBD2" w14:textId="77777777" w:rsidR="009A25EA" w:rsidRPr="00DC0D7B" w:rsidRDefault="009A25EA" w:rsidP="00DC0D7B">
      <w:pPr>
        <w:spacing w:line="360" w:lineRule="auto"/>
        <w:jc w:val="both"/>
        <w:rPr>
          <w:rFonts w:ascii="Arial" w:hAnsi="Arial" w:cs="Arial"/>
          <w:sz w:val="24"/>
          <w:szCs w:val="24"/>
        </w:rPr>
      </w:pPr>
    </w:p>
    <w:p w14:paraId="35747750" w14:textId="65DA431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Być może się mylę, bo tak jak mówię, nie do końca przepisy prawne to regulują wprost, być może ta praktyka zasad dobrych by się przydała, tak, no bo teraz jeszcze raz wymyślamy, czy pan używa herbu prywatnie, czy pan używa publicznie. Z jednej strony pan mówi, że z drugiej strony te billboardy nie były publiczne, bo pan zapłacił z własnych pieniędzy za ich powieszenie, czyli można powiedzieć, że były prywatne. Użył pan na prywatnych billboardach herbu </w:t>
      </w:r>
      <w:r w:rsidR="00C166D5" w:rsidRPr="00DC0D7B">
        <w:rPr>
          <w:rFonts w:ascii="Arial" w:eastAsia="Calibri" w:hAnsi="Arial" w:cs="Arial"/>
          <w:sz w:val="24"/>
          <w:szCs w:val="24"/>
        </w:rPr>
        <w:t>powiatu kutnowskiego.</w:t>
      </w:r>
    </w:p>
    <w:p w14:paraId="5012119A" w14:textId="77777777" w:rsidR="009A25EA" w:rsidRPr="00DC0D7B" w:rsidRDefault="009A25EA" w:rsidP="00DC0D7B">
      <w:pPr>
        <w:spacing w:line="360" w:lineRule="auto"/>
        <w:jc w:val="both"/>
        <w:rPr>
          <w:rFonts w:ascii="Arial" w:hAnsi="Arial" w:cs="Arial"/>
          <w:sz w:val="24"/>
          <w:szCs w:val="24"/>
        </w:rPr>
      </w:pPr>
    </w:p>
    <w:p w14:paraId="603A1D1B" w14:textId="6BFC724C" w:rsidR="009A25EA" w:rsidRPr="00DC0D7B" w:rsidRDefault="009A25EA" w:rsidP="00DC0D7B">
      <w:pPr>
        <w:spacing w:line="360" w:lineRule="auto"/>
        <w:jc w:val="both"/>
        <w:rPr>
          <w:rFonts w:ascii="Arial" w:eastAsia="Calibri" w:hAnsi="Arial" w:cs="Arial"/>
          <w:sz w:val="24"/>
          <w:szCs w:val="24"/>
        </w:rPr>
      </w:pPr>
    </w:p>
    <w:p w14:paraId="48B7BAB5" w14:textId="5F916DC6" w:rsidR="00C166D5" w:rsidRPr="00DC0D7B" w:rsidRDefault="00C166D5" w:rsidP="00DC0D7B">
      <w:pPr>
        <w:spacing w:line="360" w:lineRule="auto"/>
        <w:jc w:val="both"/>
        <w:rPr>
          <w:rFonts w:ascii="Arial" w:hAnsi="Arial" w:cs="Arial"/>
          <w:sz w:val="24"/>
          <w:szCs w:val="24"/>
        </w:rPr>
      </w:pPr>
      <w:r w:rsidRPr="00DC0D7B">
        <w:rPr>
          <w:rFonts w:ascii="Arial" w:eastAsia="Calibri" w:hAnsi="Arial" w:cs="Arial"/>
          <w:sz w:val="24"/>
          <w:szCs w:val="24"/>
        </w:rPr>
        <w:t>Marek Drabik</w:t>
      </w:r>
    </w:p>
    <w:p w14:paraId="01494F24" w14:textId="7379E0A0" w:rsidR="00C166D5"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Pan starosto </w:t>
      </w:r>
    </w:p>
    <w:p w14:paraId="330D04EC" w14:textId="77777777" w:rsidR="00C166D5" w:rsidRPr="00DC0D7B" w:rsidRDefault="00C166D5" w:rsidP="00DC0D7B">
      <w:pPr>
        <w:spacing w:line="360" w:lineRule="auto"/>
        <w:jc w:val="both"/>
        <w:rPr>
          <w:rFonts w:ascii="Arial" w:eastAsia="Calibri" w:hAnsi="Arial" w:cs="Arial"/>
          <w:sz w:val="24"/>
          <w:szCs w:val="24"/>
        </w:rPr>
      </w:pPr>
    </w:p>
    <w:p w14:paraId="4F7BC967" w14:textId="5EFAA11C" w:rsidR="00C166D5" w:rsidRPr="00DC0D7B" w:rsidRDefault="00C166D5"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Daniel Kowalik </w:t>
      </w:r>
    </w:p>
    <w:p w14:paraId="307B7EAF" w14:textId="6D37C6A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Pan za daleko idzie po prostu w tej analizie. Ja teraz siedząc tutaj jestem starostą powiatu </w:t>
      </w:r>
      <w:r w:rsidR="00C166D5" w:rsidRPr="00DC0D7B">
        <w:rPr>
          <w:rFonts w:ascii="Arial" w:eastAsia="Calibri" w:hAnsi="Arial" w:cs="Arial"/>
          <w:sz w:val="24"/>
          <w:szCs w:val="24"/>
        </w:rPr>
        <w:t xml:space="preserve">kutnowskiego </w:t>
      </w:r>
    </w:p>
    <w:p w14:paraId="0CB7CC4E" w14:textId="77777777" w:rsidR="009A25EA" w:rsidRPr="00DC0D7B" w:rsidRDefault="009A25EA" w:rsidP="00DC0D7B">
      <w:pPr>
        <w:spacing w:line="360" w:lineRule="auto"/>
        <w:jc w:val="both"/>
        <w:rPr>
          <w:rFonts w:ascii="Arial" w:hAnsi="Arial" w:cs="Arial"/>
          <w:sz w:val="24"/>
          <w:szCs w:val="24"/>
        </w:rPr>
      </w:pPr>
    </w:p>
    <w:p w14:paraId="02257FD1" w14:textId="1164B9C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co ja teraz mówię, mówię jako starosta powiatu </w:t>
      </w:r>
      <w:r w:rsidR="00C166D5" w:rsidRPr="00DC0D7B">
        <w:rPr>
          <w:rFonts w:ascii="Arial" w:eastAsia="Calibri" w:hAnsi="Arial" w:cs="Arial"/>
          <w:sz w:val="24"/>
          <w:szCs w:val="24"/>
        </w:rPr>
        <w:t xml:space="preserve">kutnowskiego </w:t>
      </w:r>
      <w:r w:rsidRPr="00DC0D7B">
        <w:rPr>
          <w:rFonts w:ascii="Arial" w:eastAsia="Calibri" w:hAnsi="Arial" w:cs="Arial"/>
          <w:sz w:val="24"/>
          <w:szCs w:val="24"/>
        </w:rPr>
        <w:t xml:space="preserve">Kiedy wypowiadam się jako organ, czyli starosta powiatu </w:t>
      </w:r>
      <w:r w:rsidR="00C166D5" w:rsidRPr="00DC0D7B">
        <w:rPr>
          <w:rFonts w:ascii="Arial" w:eastAsia="Calibri" w:hAnsi="Arial" w:cs="Arial"/>
          <w:sz w:val="24"/>
          <w:szCs w:val="24"/>
        </w:rPr>
        <w:t xml:space="preserve">kutnowskiego </w:t>
      </w:r>
      <w:r w:rsidRPr="00DC0D7B">
        <w:rPr>
          <w:rFonts w:ascii="Arial" w:eastAsia="Calibri" w:hAnsi="Arial" w:cs="Arial"/>
          <w:sz w:val="24"/>
          <w:szCs w:val="24"/>
        </w:rPr>
        <w:t xml:space="preserve">mam prawo korzystać chociażby z herbu, bo wypowiadam się jako ten organ, który ma dostęp do tego herbu. To jaką </w:t>
      </w:r>
      <w:r w:rsidRPr="00DC0D7B">
        <w:rPr>
          <w:rFonts w:ascii="Arial" w:eastAsia="Calibri" w:hAnsi="Arial" w:cs="Arial"/>
          <w:sz w:val="24"/>
          <w:szCs w:val="24"/>
        </w:rPr>
        <w:lastRenderedPageBreak/>
        <w:t>formę sobie wybiorę tej komunikacji społecznej, to jest naprawdę tylko już moja inwencja twórcza.</w:t>
      </w:r>
    </w:p>
    <w:p w14:paraId="73A5203B" w14:textId="77777777" w:rsidR="009A25EA" w:rsidRPr="00DC0D7B" w:rsidRDefault="009A25EA" w:rsidP="00DC0D7B">
      <w:pPr>
        <w:spacing w:line="360" w:lineRule="auto"/>
        <w:jc w:val="both"/>
        <w:rPr>
          <w:rFonts w:ascii="Arial" w:hAnsi="Arial" w:cs="Arial"/>
          <w:sz w:val="24"/>
          <w:szCs w:val="24"/>
        </w:rPr>
      </w:pPr>
    </w:p>
    <w:p w14:paraId="20D27731" w14:textId="33DA3F8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Bo czym się różni? Ja wiem, że pan tutaj porusza kwestię ewentualnego finansowania, ale ewentualnie ja mogę mieć też na Facebooku profil, który opłacam, żeby mieć większe zasięgi na to i wtedy też go finansuję z prywatnych środków, ale dalej wypowiadam się w tych konkretnych tematach jako starosta</w:t>
      </w:r>
      <w:r w:rsidR="00C166D5" w:rsidRPr="00DC0D7B">
        <w:rPr>
          <w:rFonts w:ascii="Arial" w:eastAsia="Calibri" w:hAnsi="Arial" w:cs="Arial"/>
          <w:sz w:val="24"/>
          <w:szCs w:val="24"/>
        </w:rPr>
        <w:t xml:space="preserve"> kutnowski </w:t>
      </w:r>
      <w:r w:rsidRPr="00DC0D7B">
        <w:rPr>
          <w:rFonts w:ascii="Arial" w:eastAsia="Calibri" w:hAnsi="Arial" w:cs="Arial"/>
          <w:sz w:val="24"/>
          <w:szCs w:val="24"/>
        </w:rPr>
        <w:t>. Bo pan podchodzi do tego w kwestiach takich stricte finansowych, tak?</w:t>
      </w:r>
    </w:p>
    <w:p w14:paraId="453351AA" w14:textId="77777777" w:rsidR="009A25EA" w:rsidRPr="00DC0D7B" w:rsidRDefault="009A25EA" w:rsidP="00DC0D7B">
      <w:pPr>
        <w:spacing w:line="360" w:lineRule="auto"/>
        <w:jc w:val="both"/>
        <w:rPr>
          <w:rFonts w:ascii="Arial" w:hAnsi="Arial" w:cs="Arial"/>
          <w:sz w:val="24"/>
          <w:szCs w:val="24"/>
        </w:rPr>
      </w:pPr>
    </w:p>
    <w:p w14:paraId="5CD0CFCE" w14:textId="37FBFE6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Równie dobrze jakbym mógł taki baner sobie sam wydziergać,</w:t>
      </w:r>
      <w:r w:rsidR="00C166D5" w:rsidRPr="00DC0D7B">
        <w:rPr>
          <w:rFonts w:ascii="Arial" w:eastAsia="Calibri" w:hAnsi="Arial" w:cs="Arial"/>
          <w:sz w:val="24"/>
          <w:szCs w:val="24"/>
        </w:rPr>
        <w:t xml:space="preserve"> w </w:t>
      </w:r>
      <w:r w:rsidRPr="00DC0D7B">
        <w:rPr>
          <w:rFonts w:ascii="Arial" w:eastAsia="Calibri" w:hAnsi="Arial" w:cs="Arial"/>
          <w:sz w:val="24"/>
          <w:szCs w:val="24"/>
        </w:rPr>
        <w:t xml:space="preserve"> swoim domu powiesić i wtedy złotówki nie wydał. I co? I wtedy już nie mogę się komunikować w ten sposób z mieszkańcami, bo...</w:t>
      </w:r>
    </w:p>
    <w:p w14:paraId="51C10500" w14:textId="77777777" w:rsidR="009A25EA" w:rsidRPr="00DC0D7B" w:rsidRDefault="009A25EA" w:rsidP="00DC0D7B">
      <w:pPr>
        <w:spacing w:line="360" w:lineRule="auto"/>
        <w:jc w:val="both"/>
        <w:rPr>
          <w:rFonts w:ascii="Arial" w:hAnsi="Arial" w:cs="Arial"/>
          <w:sz w:val="24"/>
          <w:szCs w:val="24"/>
        </w:rPr>
      </w:pPr>
    </w:p>
    <w:p w14:paraId="74E9B1CE"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Czy ja jako radny mógłbym herbu użyć na swoich wyborach prywatnych, czy nie? Organy powiatu. Czyli pan jest tylko radny nowy, czy nie?</w:t>
      </w:r>
    </w:p>
    <w:p w14:paraId="44571FC0" w14:textId="77777777" w:rsidR="009A25EA" w:rsidRPr="00DC0D7B" w:rsidRDefault="009A25EA" w:rsidP="00DC0D7B">
      <w:pPr>
        <w:spacing w:line="360" w:lineRule="auto"/>
        <w:jc w:val="both"/>
        <w:rPr>
          <w:rFonts w:ascii="Arial" w:hAnsi="Arial" w:cs="Arial"/>
          <w:sz w:val="24"/>
          <w:szCs w:val="24"/>
        </w:rPr>
      </w:pPr>
    </w:p>
    <w:p w14:paraId="5D69E296"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Bym musiał pan sprawić zgodnie ze statutem... Czy człowiek z rządu mógłby prywatnie użyć herbu, czy nie?</w:t>
      </w:r>
    </w:p>
    <w:p w14:paraId="42268C87" w14:textId="77777777" w:rsidR="009A25EA" w:rsidRPr="00DC0D7B" w:rsidRDefault="009A25EA" w:rsidP="00DC0D7B">
      <w:pPr>
        <w:spacing w:line="360" w:lineRule="auto"/>
        <w:jc w:val="both"/>
        <w:rPr>
          <w:rFonts w:ascii="Arial" w:hAnsi="Arial" w:cs="Arial"/>
          <w:sz w:val="24"/>
          <w:szCs w:val="24"/>
        </w:rPr>
      </w:pPr>
    </w:p>
    <w:p w14:paraId="47E60FEE" w14:textId="6EB7ADAE" w:rsidR="00C166D5" w:rsidRPr="00DC0D7B" w:rsidRDefault="00C166D5"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38B9A08D" w14:textId="595C604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 tą sprawę zawsze analizowałem pod względem pana. Ciężko mi powiedzieć. Dlatego mówię.</w:t>
      </w:r>
    </w:p>
    <w:p w14:paraId="44510CFA" w14:textId="77777777" w:rsidR="009A25EA" w:rsidRPr="00DC0D7B" w:rsidRDefault="009A25EA" w:rsidP="00DC0D7B">
      <w:pPr>
        <w:spacing w:line="360" w:lineRule="auto"/>
        <w:jc w:val="both"/>
        <w:rPr>
          <w:rFonts w:ascii="Arial" w:hAnsi="Arial" w:cs="Arial"/>
          <w:sz w:val="24"/>
          <w:szCs w:val="24"/>
        </w:rPr>
      </w:pPr>
    </w:p>
    <w:p w14:paraId="746B9ECB"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Do końca to jest prawnie nieuniknione. Zastanawiam się dla wszystkich, jeżeli pan prywatnie użył herbu i zapłacił swojej prywatnej pieniędzy, powinien pan mi zgodnie z tym opowiedzieć. Nie użyłem herbu prywatnie.</w:t>
      </w:r>
    </w:p>
    <w:p w14:paraId="5FB7D8FD" w14:textId="77777777" w:rsidR="009A25EA" w:rsidRPr="00DC0D7B" w:rsidRDefault="009A25EA" w:rsidP="00DC0D7B">
      <w:pPr>
        <w:spacing w:line="360" w:lineRule="auto"/>
        <w:jc w:val="both"/>
        <w:rPr>
          <w:rFonts w:ascii="Arial" w:hAnsi="Arial" w:cs="Arial"/>
          <w:sz w:val="24"/>
          <w:szCs w:val="24"/>
        </w:rPr>
      </w:pPr>
    </w:p>
    <w:p w14:paraId="2B0C5CDE" w14:textId="030FFFC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Użyłem jako starosta </w:t>
      </w:r>
      <w:r w:rsidR="00C166D5" w:rsidRPr="00DC0D7B">
        <w:rPr>
          <w:rFonts w:ascii="Arial" w:eastAsia="Calibri" w:hAnsi="Arial" w:cs="Arial"/>
          <w:sz w:val="24"/>
          <w:szCs w:val="24"/>
        </w:rPr>
        <w:t xml:space="preserve">kutnowski </w:t>
      </w:r>
      <w:r w:rsidRPr="00DC0D7B">
        <w:rPr>
          <w:rFonts w:ascii="Arial" w:eastAsia="Calibri" w:hAnsi="Arial" w:cs="Arial"/>
          <w:sz w:val="24"/>
          <w:szCs w:val="24"/>
        </w:rPr>
        <w:t>I zapłacił on z prywatnych pieniędzy, tak? A jak napis był tam jakiś konkretny...</w:t>
      </w:r>
    </w:p>
    <w:p w14:paraId="14538D43" w14:textId="77777777" w:rsidR="009A25EA" w:rsidRPr="00DC0D7B" w:rsidRDefault="009A25EA" w:rsidP="00DC0D7B">
      <w:pPr>
        <w:spacing w:line="360" w:lineRule="auto"/>
        <w:jc w:val="both"/>
        <w:rPr>
          <w:rFonts w:ascii="Arial" w:hAnsi="Arial" w:cs="Arial"/>
          <w:sz w:val="24"/>
          <w:szCs w:val="24"/>
        </w:rPr>
      </w:pPr>
    </w:p>
    <w:p w14:paraId="645F0A4C"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Powiem panu więcej. Ja... Czy był jakiś </w:t>
      </w:r>
      <w:proofErr w:type="spellStart"/>
      <w:r w:rsidRPr="00DC0D7B">
        <w:rPr>
          <w:rFonts w:ascii="Arial" w:eastAsia="Calibri" w:hAnsi="Arial" w:cs="Arial"/>
          <w:sz w:val="24"/>
          <w:szCs w:val="24"/>
        </w:rPr>
        <w:t>obrażliwy</w:t>
      </w:r>
      <w:proofErr w:type="spellEnd"/>
      <w:r w:rsidRPr="00DC0D7B">
        <w:rPr>
          <w:rFonts w:ascii="Arial" w:eastAsia="Calibri" w:hAnsi="Arial" w:cs="Arial"/>
          <w:sz w:val="24"/>
          <w:szCs w:val="24"/>
        </w:rPr>
        <w:t xml:space="preserve"> i tak dalej?</w:t>
      </w:r>
    </w:p>
    <w:p w14:paraId="2D1ADFF9" w14:textId="77777777" w:rsidR="009A25EA" w:rsidRPr="00DC0D7B" w:rsidRDefault="009A25EA" w:rsidP="00DC0D7B">
      <w:pPr>
        <w:spacing w:line="360" w:lineRule="auto"/>
        <w:jc w:val="both"/>
        <w:rPr>
          <w:rFonts w:ascii="Arial" w:hAnsi="Arial" w:cs="Arial"/>
          <w:sz w:val="24"/>
          <w:szCs w:val="24"/>
        </w:rPr>
      </w:pPr>
    </w:p>
    <w:p w14:paraId="7B0F2F8A"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Bo to był prywatny pana napis. Nie. A czyj był ten napis?</w:t>
      </w:r>
    </w:p>
    <w:p w14:paraId="109FCA68" w14:textId="77777777" w:rsidR="009A25EA" w:rsidRPr="00DC0D7B" w:rsidRDefault="009A25EA" w:rsidP="00DC0D7B">
      <w:pPr>
        <w:spacing w:line="360" w:lineRule="auto"/>
        <w:jc w:val="both"/>
        <w:rPr>
          <w:rFonts w:ascii="Arial" w:hAnsi="Arial" w:cs="Arial"/>
          <w:sz w:val="24"/>
          <w:szCs w:val="24"/>
        </w:rPr>
      </w:pPr>
    </w:p>
    <w:p w14:paraId="5D24A244" w14:textId="214DFA3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Skoro pan prywatnie zapłacił za wydrukowanie tego billboardu z tym napisem, z tym herbem. Czy był ten...</w:t>
      </w:r>
    </w:p>
    <w:p w14:paraId="6171E42A" w14:textId="77777777" w:rsidR="009A25EA" w:rsidRPr="00DC0D7B" w:rsidRDefault="009A25EA" w:rsidP="00DC0D7B">
      <w:pPr>
        <w:spacing w:line="360" w:lineRule="auto"/>
        <w:jc w:val="both"/>
        <w:rPr>
          <w:rFonts w:ascii="Arial" w:hAnsi="Arial" w:cs="Arial"/>
          <w:sz w:val="24"/>
          <w:szCs w:val="24"/>
        </w:rPr>
      </w:pPr>
    </w:p>
    <w:p w14:paraId="7DD82AF2" w14:textId="3B6EE02A" w:rsidR="00EB5232" w:rsidRPr="00DC0D7B" w:rsidRDefault="00EB5232"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01508B90" w14:textId="5CDBDDF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Panie radny, powtarzam. Kiedy wypowiadam się jako starosta </w:t>
      </w:r>
      <w:r w:rsidR="00EB5232" w:rsidRPr="00DC0D7B">
        <w:rPr>
          <w:rFonts w:ascii="Arial" w:eastAsia="Calibri" w:hAnsi="Arial" w:cs="Arial"/>
          <w:sz w:val="24"/>
          <w:szCs w:val="24"/>
        </w:rPr>
        <w:t xml:space="preserve">kutnowski </w:t>
      </w:r>
      <w:r w:rsidRPr="00DC0D7B">
        <w:rPr>
          <w:rFonts w:ascii="Arial" w:eastAsia="Calibri" w:hAnsi="Arial" w:cs="Arial"/>
          <w:sz w:val="24"/>
          <w:szCs w:val="24"/>
        </w:rPr>
        <w:t>wypowiadam się jako orga</w:t>
      </w:r>
      <w:r w:rsidR="00EB5232" w:rsidRPr="00DC0D7B">
        <w:rPr>
          <w:rFonts w:ascii="Arial" w:eastAsia="Calibri" w:hAnsi="Arial" w:cs="Arial"/>
          <w:sz w:val="24"/>
          <w:szCs w:val="24"/>
        </w:rPr>
        <w:t>n</w:t>
      </w:r>
      <w:r w:rsidRPr="00DC0D7B">
        <w:rPr>
          <w:rFonts w:ascii="Arial" w:eastAsia="Calibri" w:hAnsi="Arial" w:cs="Arial"/>
          <w:sz w:val="24"/>
          <w:szCs w:val="24"/>
        </w:rPr>
        <w:t xml:space="preserve"> </w:t>
      </w:r>
      <w:r w:rsidR="00EB5232" w:rsidRPr="00DC0D7B">
        <w:rPr>
          <w:rFonts w:ascii="Arial" w:eastAsia="Calibri" w:hAnsi="Arial" w:cs="Arial"/>
          <w:sz w:val="24"/>
          <w:szCs w:val="24"/>
        </w:rPr>
        <w:t xml:space="preserve"> </w:t>
      </w:r>
      <w:r w:rsidRPr="00DC0D7B">
        <w:rPr>
          <w:rFonts w:ascii="Arial" w:eastAsia="Calibri" w:hAnsi="Arial" w:cs="Arial"/>
          <w:sz w:val="24"/>
          <w:szCs w:val="24"/>
        </w:rPr>
        <w:t>powiatu. Ja nie napisałem Daniel Kowalik zakapturzony mściciel.</w:t>
      </w:r>
    </w:p>
    <w:p w14:paraId="0A06B94E" w14:textId="77777777" w:rsidR="009A25EA" w:rsidRPr="00DC0D7B" w:rsidRDefault="009A25EA" w:rsidP="00DC0D7B">
      <w:pPr>
        <w:spacing w:line="360" w:lineRule="auto"/>
        <w:jc w:val="both"/>
        <w:rPr>
          <w:rFonts w:ascii="Arial" w:hAnsi="Arial" w:cs="Arial"/>
          <w:sz w:val="24"/>
          <w:szCs w:val="24"/>
        </w:rPr>
      </w:pPr>
    </w:p>
    <w:p w14:paraId="3EFF9C56" w14:textId="5883303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Napisałem wyraźnie, że tam informację, którą przekazuję, przekazuję jako starosta</w:t>
      </w:r>
      <w:r w:rsidR="00EB5232" w:rsidRPr="00DC0D7B">
        <w:rPr>
          <w:rFonts w:ascii="Arial" w:eastAsia="Calibri" w:hAnsi="Arial" w:cs="Arial"/>
          <w:sz w:val="24"/>
          <w:szCs w:val="24"/>
        </w:rPr>
        <w:t xml:space="preserve"> kutnowski </w:t>
      </w:r>
      <w:r w:rsidRPr="00DC0D7B">
        <w:rPr>
          <w:rFonts w:ascii="Arial" w:eastAsia="Calibri" w:hAnsi="Arial" w:cs="Arial"/>
          <w:sz w:val="24"/>
          <w:szCs w:val="24"/>
        </w:rPr>
        <w:t>. I w takich wypadkach, kiedy występuję jako organ, przynajmniej ja jako starosta, nie wiem jak jest w innych przypadkach, nie interesowało mnie to, bo nie miałem potrzeby interesować się tym</w:t>
      </w:r>
      <w:r w:rsidR="00EB5232" w:rsidRPr="00DC0D7B">
        <w:rPr>
          <w:rFonts w:ascii="Arial" w:eastAsia="Calibri" w:hAnsi="Arial" w:cs="Arial"/>
          <w:sz w:val="24"/>
          <w:szCs w:val="24"/>
        </w:rPr>
        <w:t>i</w:t>
      </w:r>
      <w:r w:rsidRPr="00DC0D7B">
        <w:rPr>
          <w:rFonts w:ascii="Arial" w:eastAsia="Calibri" w:hAnsi="Arial" w:cs="Arial"/>
          <w:sz w:val="24"/>
          <w:szCs w:val="24"/>
        </w:rPr>
        <w:t xml:space="preserve"> tematami. A jeśli chodzi o mnie, kiedy występuję jako organ, mam prawo korzystać z herbu powiatu </w:t>
      </w:r>
      <w:r w:rsidR="00EB5232" w:rsidRPr="00DC0D7B">
        <w:rPr>
          <w:rFonts w:ascii="Arial" w:eastAsia="Calibri" w:hAnsi="Arial" w:cs="Arial"/>
          <w:sz w:val="24"/>
          <w:szCs w:val="24"/>
        </w:rPr>
        <w:t xml:space="preserve">kutnowskiego </w:t>
      </w:r>
    </w:p>
    <w:p w14:paraId="6F1D5AA8" w14:textId="77777777" w:rsidR="009A25EA" w:rsidRPr="00DC0D7B" w:rsidRDefault="009A25EA" w:rsidP="00DC0D7B">
      <w:pPr>
        <w:spacing w:line="360" w:lineRule="auto"/>
        <w:jc w:val="both"/>
        <w:rPr>
          <w:rFonts w:ascii="Arial" w:hAnsi="Arial" w:cs="Arial"/>
          <w:sz w:val="24"/>
          <w:szCs w:val="24"/>
        </w:rPr>
      </w:pPr>
    </w:p>
    <w:p w14:paraId="542BC53C"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Tyle. Ta informacja nie była moją informacją prywatną na zasadzie słuchajcie kochani, jutro idziemy na ryby. Bo to była informacja przekazująca ogólnie informację dla mieszkańców powiatu.</w:t>
      </w:r>
    </w:p>
    <w:p w14:paraId="2E3A5F59" w14:textId="77777777" w:rsidR="009A25EA" w:rsidRPr="00DC0D7B" w:rsidRDefault="009A25EA" w:rsidP="00DC0D7B">
      <w:pPr>
        <w:spacing w:line="360" w:lineRule="auto"/>
        <w:jc w:val="both"/>
        <w:rPr>
          <w:rFonts w:ascii="Arial" w:hAnsi="Arial" w:cs="Arial"/>
          <w:sz w:val="24"/>
          <w:szCs w:val="24"/>
        </w:rPr>
      </w:pPr>
    </w:p>
    <w:p w14:paraId="1772C16A" w14:textId="0950D83C"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Idąc do radia, również przedstawiam się jako organ starosta </w:t>
      </w:r>
      <w:r w:rsidR="00EB5232" w:rsidRPr="00DC0D7B">
        <w:rPr>
          <w:rFonts w:ascii="Arial" w:eastAsia="Calibri" w:hAnsi="Arial" w:cs="Arial"/>
          <w:sz w:val="24"/>
          <w:szCs w:val="24"/>
        </w:rPr>
        <w:t xml:space="preserve">kutnowski </w:t>
      </w:r>
    </w:p>
    <w:p w14:paraId="13FBEBCC" w14:textId="77777777" w:rsidR="00EB5232" w:rsidRPr="00DC0D7B" w:rsidRDefault="00EB5232" w:rsidP="00DC0D7B">
      <w:pPr>
        <w:spacing w:line="360" w:lineRule="auto"/>
        <w:jc w:val="both"/>
        <w:rPr>
          <w:rFonts w:ascii="Arial" w:hAnsi="Arial" w:cs="Arial"/>
          <w:sz w:val="24"/>
          <w:szCs w:val="24"/>
        </w:rPr>
      </w:pPr>
    </w:p>
    <w:p w14:paraId="50C8E444" w14:textId="699A8D6A" w:rsidR="00EB5232" w:rsidRPr="00DC0D7B" w:rsidRDefault="00EB5232"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5614FF04" w14:textId="7D841FE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Rozumiem. Dla mnie granica, kiedy pan jest prywatny, a kiedy pan publicznie występuje jako organ, to wtedy kto finansuje to spotkanie. Jeżeli pan idzie do radia i prywatnie za to płaci, to pan występuje prywatnie.</w:t>
      </w:r>
    </w:p>
    <w:p w14:paraId="7E881F81" w14:textId="77777777" w:rsidR="009A25EA" w:rsidRPr="00DC0D7B" w:rsidRDefault="009A25EA" w:rsidP="00DC0D7B">
      <w:pPr>
        <w:spacing w:line="360" w:lineRule="auto"/>
        <w:jc w:val="both"/>
        <w:rPr>
          <w:rFonts w:ascii="Arial" w:hAnsi="Arial" w:cs="Arial"/>
          <w:sz w:val="24"/>
          <w:szCs w:val="24"/>
        </w:rPr>
      </w:pPr>
    </w:p>
    <w:p w14:paraId="472D9D03" w14:textId="7126EAA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Jeżeli pan zrobi billboard i prywatnie za to płaci, to występuje pan prywatnie. Dla mnie jest to granica środków publicznych. Jeżeli występuje pan jako organ publiczny, zgodną, rozumiem, zgodnie z zasadami finansowymi, to jest gospodarne, celowe, nie zapłac</w:t>
      </w:r>
      <w:r w:rsidR="00DC0D7B">
        <w:rPr>
          <w:rFonts w:ascii="Arial" w:eastAsia="Calibri" w:hAnsi="Arial" w:cs="Arial"/>
          <w:sz w:val="24"/>
          <w:szCs w:val="24"/>
        </w:rPr>
        <w:t>o</w:t>
      </w:r>
      <w:r w:rsidRPr="00DC0D7B">
        <w:rPr>
          <w:rFonts w:ascii="Arial" w:eastAsia="Calibri" w:hAnsi="Arial" w:cs="Arial"/>
          <w:sz w:val="24"/>
          <w:szCs w:val="24"/>
        </w:rPr>
        <w:t>ne, to występuje pan jako organ publiczny.</w:t>
      </w:r>
    </w:p>
    <w:p w14:paraId="3BED4D63" w14:textId="77777777" w:rsidR="009A25EA" w:rsidRPr="00DC0D7B" w:rsidRDefault="009A25EA" w:rsidP="00DC0D7B">
      <w:pPr>
        <w:spacing w:line="360" w:lineRule="auto"/>
        <w:jc w:val="both"/>
        <w:rPr>
          <w:rFonts w:ascii="Arial" w:hAnsi="Arial" w:cs="Arial"/>
          <w:sz w:val="24"/>
          <w:szCs w:val="24"/>
        </w:rPr>
      </w:pPr>
    </w:p>
    <w:p w14:paraId="19BEABE1" w14:textId="5D34942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Jeżeli ktoś panu nie zapłacił za to ze strony finansowej, na przykład </w:t>
      </w:r>
      <w:r w:rsidR="00EB5232" w:rsidRPr="00DC0D7B">
        <w:rPr>
          <w:rFonts w:ascii="Arial" w:eastAsia="Calibri" w:hAnsi="Arial" w:cs="Arial"/>
          <w:sz w:val="24"/>
          <w:szCs w:val="24"/>
        </w:rPr>
        <w:t xml:space="preserve">skarbnik </w:t>
      </w:r>
      <w:r w:rsidRPr="00DC0D7B">
        <w:rPr>
          <w:rFonts w:ascii="Arial" w:eastAsia="Calibri" w:hAnsi="Arial" w:cs="Arial"/>
          <w:sz w:val="24"/>
          <w:szCs w:val="24"/>
        </w:rPr>
        <w:t>powiedział, że nie, to jest, neguje, to nie jest celowe, gospodarne, to występuje pan prywatnie. Skoro płaci pan prywatnie ze swojej pieniędzy na pewną czynność, to według mnie występuje pan prywatnie. No, to takie mam różne zdania.</w:t>
      </w:r>
    </w:p>
    <w:p w14:paraId="42D49335" w14:textId="77777777" w:rsidR="009A25EA" w:rsidRPr="00DC0D7B" w:rsidRDefault="009A25EA" w:rsidP="00DC0D7B">
      <w:pPr>
        <w:spacing w:line="360" w:lineRule="auto"/>
        <w:jc w:val="both"/>
        <w:rPr>
          <w:rFonts w:ascii="Arial" w:hAnsi="Arial" w:cs="Arial"/>
          <w:sz w:val="24"/>
          <w:szCs w:val="24"/>
        </w:rPr>
      </w:pPr>
    </w:p>
    <w:p w14:paraId="70202221"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To nie jest kwestia różnicy zdania.</w:t>
      </w:r>
    </w:p>
    <w:p w14:paraId="421E13D7" w14:textId="77777777" w:rsidR="00EB5232" w:rsidRPr="00DC0D7B" w:rsidRDefault="00EB5232" w:rsidP="00DC0D7B">
      <w:pPr>
        <w:spacing w:line="360" w:lineRule="auto"/>
        <w:jc w:val="both"/>
        <w:rPr>
          <w:rFonts w:ascii="Arial" w:eastAsia="Calibri" w:hAnsi="Arial" w:cs="Arial"/>
          <w:sz w:val="24"/>
          <w:szCs w:val="24"/>
        </w:rPr>
      </w:pPr>
    </w:p>
    <w:p w14:paraId="72D48EF3" w14:textId="6D7F9E09" w:rsidR="00EB5232" w:rsidRPr="00DC0D7B" w:rsidRDefault="00EB5232"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593D1AC0" w14:textId="7567A6E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 bym chciał odpowiedzieć jeszcze. To nie jest kwestia różnicy zdania. To nie jest tak, że czy państwo radni, czy ja jako starosta, czy każdy organ administracji publicznej jest czaso</w:t>
      </w:r>
      <w:r w:rsidR="00EB5232" w:rsidRPr="00DC0D7B">
        <w:rPr>
          <w:rFonts w:ascii="Arial" w:eastAsia="Calibri" w:hAnsi="Arial" w:cs="Arial"/>
          <w:sz w:val="24"/>
          <w:szCs w:val="24"/>
        </w:rPr>
        <w:t>wo</w:t>
      </w:r>
      <w:r w:rsidRPr="00DC0D7B">
        <w:rPr>
          <w:rFonts w:ascii="Arial" w:eastAsia="Calibri" w:hAnsi="Arial" w:cs="Arial"/>
          <w:sz w:val="24"/>
          <w:szCs w:val="24"/>
        </w:rPr>
        <w:t>, tym organem administracji publicznej.</w:t>
      </w:r>
    </w:p>
    <w:p w14:paraId="18381497" w14:textId="77777777" w:rsidR="009A25EA" w:rsidRPr="00DC0D7B" w:rsidRDefault="009A25EA" w:rsidP="00DC0D7B">
      <w:pPr>
        <w:spacing w:line="360" w:lineRule="auto"/>
        <w:jc w:val="both"/>
        <w:rPr>
          <w:rFonts w:ascii="Arial" w:hAnsi="Arial" w:cs="Arial"/>
          <w:sz w:val="24"/>
          <w:szCs w:val="24"/>
        </w:rPr>
      </w:pPr>
    </w:p>
    <w:p w14:paraId="3A7A9A5B" w14:textId="486F0E1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nie jest tak, że o 15.30 wychodzę i przestaję być starostą </w:t>
      </w:r>
      <w:r w:rsidR="00EB5232" w:rsidRPr="00DC0D7B">
        <w:rPr>
          <w:rFonts w:ascii="Arial" w:eastAsia="Calibri" w:hAnsi="Arial" w:cs="Arial"/>
          <w:sz w:val="24"/>
          <w:szCs w:val="24"/>
        </w:rPr>
        <w:t xml:space="preserve">kutnowskim </w:t>
      </w:r>
      <w:r w:rsidRPr="00DC0D7B">
        <w:rPr>
          <w:rFonts w:ascii="Arial" w:eastAsia="Calibri" w:hAnsi="Arial" w:cs="Arial"/>
          <w:sz w:val="24"/>
          <w:szCs w:val="24"/>
        </w:rPr>
        <w:t xml:space="preserve">A tak jak wspominałem wcześniej, forma w jaki sposób się funkcjonuje, komunikuje ze społeczeństwem jest moim wyborem. I dlatego właśnie w takiej sytuacji, żeby zasygnalizować ewentualnie społeczeństwu, że w tym momencie występuję jako starosta </w:t>
      </w:r>
      <w:r w:rsidR="00EB5232" w:rsidRPr="00DC0D7B">
        <w:rPr>
          <w:rFonts w:ascii="Arial" w:eastAsia="Calibri" w:hAnsi="Arial" w:cs="Arial"/>
          <w:sz w:val="24"/>
          <w:szCs w:val="24"/>
        </w:rPr>
        <w:t xml:space="preserve">kutnowski </w:t>
      </w:r>
      <w:r w:rsidRPr="00DC0D7B">
        <w:rPr>
          <w:rFonts w:ascii="Arial" w:eastAsia="Calibri" w:hAnsi="Arial" w:cs="Arial"/>
          <w:sz w:val="24"/>
          <w:szCs w:val="24"/>
        </w:rPr>
        <w:t xml:space="preserve">przedstawiam się jako starosta </w:t>
      </w:r>
      <w:r w:rsidR="00EB5232" w:rsidRPr="00DC0D7B">
        <w:rPr>
          <w:rFonts w:ascii="Arial" w:eastAsia="Calibri" w:hAnsi="Arial" w:cs="Arial"/>
          <w:sz w:val="24"/>
          <w:szCs w:val="24"/>
        </w:rPr>
        <w:t xml:space="preserve">kutnowski </w:t>
      </w:r>
      <w:r w:rsidRPr="00DC0D7B">
        <w:rPr>
          <w:rFonts w:ascii="Arial" w:eastAsia="Calibri" w:hAnsi="Arial" w:cs="Arial"/>
          <w:sz w:val="24"/>
          <w:szCs w:val="24"/>
        </w:rPr>
        <w:t xml:space="preserve">ewentualnie sygnalizuję to w formie pisemnej, że jestem w tym momencie starostą </w:t>
      </w:r>
      <w:r w:rsidR="00EB5232" w:rsidRPr="00DC0D7B">
        <w:rPr>
          <w:rFonts w:ascii="Arial" w:eastAsia="Calibri" w:hAnsi="Arial" w:cs="Arial"/>
          <w:sz w:val="24"/>
          <w:szCs w:val="24"/>
        </w:rPr>
        <w:t>kutnowskim</w:t>
      </w:r>
    </w:p>
    <w:p w14:paraId="0C806310" w14:textId="77777777" w:rsidR="009A25EA" w:rsidRPr="00DC0D7B" w:rsidRDefault="009A25EA" w:rsidP="00DC0D7B">
      <w:pPr>
        <w:spacing w:line="360" w:lineRule="auto"/>
        <w:jc w:val="both"/>
        <w:rPr>
          <w:rFonts w:ascii="Arial" w:hAnsi="Arial" w:cs="Arial"/>
          <w:sz w:val="24"/>
          <w:szCs w:val="24"/>
        </w:rPr>
      </w:pPr>
    </w:p>
    <w:p w14:paraId="346513A9" w14:textId="69AB6A3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I szanowni państwo, myślę, że w naszej wspólnej wypowiedzi ktoś, kto jest żywo zainteresowany może złe informacje wyciągnąć. Ja chciałbym w tym momencie oświadczyć, że w żaden sposób w życiu nie mam zamiaru narażać powiatu </w:t>
      </w:r>
      <w:r w:rsidR="00EB5232" w:rsidRPr="00DC0D7B">
        <w:rPr>
          <w:rFonts w:ascii="Arial" w:eastAsia="Calibri" w:hAnsi="Arial" w:cs="Arial"/>
          <w:sz w:val="24"/>
          <w:szCs w:val="24"/>
        </w:rPr>
        <w:t xml:space="preserve">kutnowskiego </w:t>
      </w:r>
      <w:r w:rsidRPr="00DC0D7B">
        <w:rPr>
          <w:rFonts w:ascii="Arial" w:eastAsia="Calibri" w:hAnsi="Arial" w:cs="Arial"/>
          <w:sz w:val="24"/>
          <w:szCs w:val="24"/>
        </w:rPr>
        <w:t xml:space="preserve"> na dodatkowe </w:t>
      </w:r>
      <w:proofErr w:type="spellStart"/>
      <w:r w:rsidRPr="00DC0D7B">
        <w:rPr>
          <w:rFonts w:ascii="Arial" w:eastAsia="Calibri" w:hAnsi="Arial" w:cs="Arial"/>
          <w:sz w:val="24"/>
          <w:szCs w:val="24"/>
        </w:rPr>
        <w:t>koszta</w:t>
      </w:r>
      <w:proofErr w:type="spellEnd"/>
      <w:r w:rsidRPr="00DC0D7B">
        <w:rPr>
          <w:rFonts w:ascii="Arial" w:eastAsia="Calibri" w:hAnsi="Arial" w:cs="Arial"/>
          <w:sz w:val="24"/>
          <w:szCs w:val="24"/>
        </w:rPr>
        <w:t xml:space="preserve"> w sytuacjach, kiedy tak to nie jest potrzebne. Uważam, że chociaż moje wynagrodzenie starosty </w:t>
      </w:r>
      <w:r w:rsidR="00EB5232" w:rsidRPr="00DC0D7B">
        <w:rPr>
          <w:rFonts w:ascii="Arial" w:eastAsia="Calibri" w:hAnsi="Arial" w:cs="Arial"/>
          <w:sz w:val="24"/>
          <w:szCs w:val="24"/>
        </w:rPr>
        <w:t xml:space="preserve">kutnowskiego </w:t>
      </w:r>
      <w:r w:rsidRPr="00DC0D7B">
        <w:rPr>
          <w:rFonts w:ascii="Arial" w:eastAsia="Calibri" w:hAnsi="Arial" w:cs="Arial"/>
          <w:sz w:val="24"/>
          <w:szCs w:val="24"/>
        </w:rPr>
        <w:t>w części, tak jak diety państwa ra</w:t>
      </w:r>
      <w:r w:rsidR="00EB5232" w:rsidRPr="00DC0D7B">
        <w:rPr>
          <w:rFonts w:ascii="Arial" w:eastAsia="Calibri" w:hAnsi="Arial" w:cs="Arial"/>
          <w:sz w:val="24"/>
          <w:szCs w:val="24"/>
        </w:rPr>
        <w:t>d</w:t>
      </w:r>
      <w:r w:rsidRPr="00DC0D7B">
        <w:rPr>
          <w:rFonts w:ascii="Arial" w:eastAsia="Calibri" w:hAnsi="Arial" w:cs="Arial"/>
          <w:sz w:val="24"/>
          <w:szCs w:val="24"/>
        </w:rPr>
        <w:t>nych, może służyć do tego, aby pełnić tą funkcję publiczną, którą sprawuję.</w:t>
      </w:r>
    </w:p>
    <w:p w14:paraId="24B012BD" w14:textId="77777777" w:rsidR="009A25EA" w:rsidRPr="00DC0D7B" w:rsidRDefault="009A25EA" w:rsidP="00DC0D7B">
      <w:pPr>
        <w:spacing w:line="360" w:lineRule="auto"/>
        <w:jc w:val="both"/>
        <w:rPr>
          <w:rFonts w:ascii="Arial" w:hAnsi="Arial" w:cs="Arial"/>
          <w:sz w:val="24"/>
          <w:szCs w:val="24"/>
        </w:rPr>
      </w:pPr>
    </w:p>
    <w:p w14:paraId="11CB960F" w14:textId="65FDC37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przepisy jasno mówią, że mam taką możliwość i z takich możliwości na pewno będę korzystał, więc jeszcze raz powtarzam. Szanowni państwo, drodzy mieszkańcy powiatu</w:t>
      </w:r>
      <w:r w:rsidR="00EB5232" w:rsidRPr="00DC0D7B">
        <w:rPr>
          <w:rFonts w:ascii="Arial" w:eastAsia="Calibri" w:hAnsi="Arial" w:cs="Arial"/>
          <w:sz w:val="24"/>
          <w:szCs w:val="24"/>
        </w:rPr>
        <w:t xml:space="preserve"> kutnowskiego </w:t>
      </w:r>
      <w:r w:rsidRPr="00DC0D7B">
        <w:rPr>
          <w:rFonts w:ascii="Arial" w:eastAsia="Calibri" w:hAnsi="Arial" w:cs="Arial"/>
          <w:sz w:val="24"/>
          <w:szCs w:val="24"/>
        </w:rPr>
        <w:t xml:space="preserve">, w każdych takich sytuacjach, kiedy afisze pojawiają się na terenie miasta, czy na terenie powiatu, z moją twarzą, z moim imieniem, nazwiskiem, każdorazowo będę je finansował ze środków prywatnych. Nie będę ich finansował ze środków publicznych, ale też oświadczam, że takie informacje, każdorazowo, które będę przekazywał i będą opatrzone zapisem starosta powiatu </w:t>
      </w:r>
      <w:r w:rsidR="00EB5232" w:rsidRPr="00DC0D7B">
        <w:rPr>
          <w:rFonts w:ascii="Arial" w:eastAsia="Calibri" w:hAnsi="Arial" w:cs="Arial"/>
          <w:sz w:val="24"/>
          <w:szCs w:val="24"/>
        </w:rPr>
        <w:t xml:space="preserve">kutnowskiego </w:t>
      </w:r>
      <w:r w:rsidRPr="00DC0D7B">
        <w:rPr>
          <w:rFonts w:ascii="Arial" w:eastAsia="Calibri" w:hAnsi="Arial" w:cs="Arial"/>
          <w:sz w:val="24"/>
          <w:szCs w:val="24"/>
        </w:rPr>
        <w:t xml:space="preserve">czy starosta </w:t>
      </w:r>
      <w:r w:rsidR="00EB5232" w:rsidRPr="00DC0D7B">
        <w:rPr>
          <w:rFonts w:ascii="Arial" w:eastAsia="Calibri" w:hAnsi="Arial" w:cs="Arial"/>
          <w:sz w:val="24"/>
          <w:szCs w:val="24"/>
        </w:rPr>
        <w:t xml:space="preserve">kutnowski </w:t>
      </w:r>
      <w:r w:rsidRPr="00DC0D7B">
        <w:rPr>
          <w:rFonts w:ascii="Arial" w:eastAsia="Calibri" w:hAnsi="Arial" w:cs="Arial"/>
          <w:sz w:val="24"/>
          <w:szCs w:val="24"/>
        </w:rPr>
        <w:t xml:space="preserve">trzeba </w:t>
      </w:r>
      <w:proofErr w:type="spellStart"/>
      <w:r w:rsidRPr="00DC0D7B">
        <w:rPr>
          <w:rFonts w:ascii="Arial" w:eastAsia="Calibri" w:hAnsi="Arial" w:cs="Arial"/>
          <w:sz w:val="24"/>
          <w:szCs w:val="24"/>
        </w:rPr>
        <w:t>trzeba</w:t>
      </w:r>
      <w:proofErr w:type="spellEnd"/>
      <w:r w:rsidRPr="00DC0D7B">
        <w:rPr>
          <w:rFonts w:ascii="Arial" w:eastAsia="Calibri" w:hAnsi="Arial" w:cs="Arial"/>
          <w:sz w:val="24"/>
          <w:szCs w:val="24"/>
        </w:rPr>
        <w:t>, powinno się odbierać jako oficjalną formę komunikacji moje</w:t>
      </w:r>
      <w:r w:rsidR="00EB5232" w:rsidRPr="00DC0D7B">
        <w:rPr>
          <w:rFonts w:ascii="Arial" w:eastAsia="Calibri" w:hAnsi="Arial" w:cs="Arial"/>
          <w:sz w:val="24"/>
          <w:szCs w:val="24"/>
        </w:rPr>
        <w:t>j</w:t>
      </w:r>
      <w:r w:rsidRPr="00DC0D7B">
        <w:rPr>
          <w:rFonts w:ascii="Arial" w:eastAsia="Calibri" w:hAnsi="Arial" w:cs="Arial"/>
          <w:sz w:val="24"/>
          <w:szCs w:val="24"/>
        </w:rPr>
        <w:t xml:space="preserve"> ze społeczeństwem.</w:t>
      </w:r>
    </w:p>
    <w:p w14:paraId="49649C4B" w14:textId="77777777" w:rsidR="00EB5232" w:rsidRPr="00DC0D7B" w:rsidRDefault="00EB5232" w:rsidP="00DC0D7B">
      <w:pPr>
        <w:spacing w:line="360" w:lineRule="auto"/>
        <w:jc w:val="both"/>
        <w:rPr>
          <w:rFonts w:ascii="Arial" w:eastAsia="Calibri" w:hAnsi="Arial" w:cs="Arial"/>
          <w:sz w:val="24"/>
          <w:szCs w:val="24"/>
        </w:rPr>
      </w:pPr>
    </w:p>
    <w:p w14:paraId="58EA3CB7" w14:textId="533F95D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w:t>
      </w:r>
    </w:p>
    <w:p w14:paraId="5264C927" w14:textId="77777777" w:rsidR="00EB5232" w:rsidRPr="00DC0D7B" w:rsidRDefault="00EB5232" w:rsidP="00DC0D7B">
      <w:pPr>
        <w:spacing w:line="360" w:lineRule="auto"/>
        <w:jc w:val="both"/>
        <w:rPr>
          <w:rFonts w:ascii="Arial" w:eastAsia="Calibri" w:hAnsi="Arial" w:cs="Arial"/>
          <w:sz w:val="24"/>
          <w:szCs w:val="24"/>
        </w:rPr>
      </w:pPr>
    </w:p>
    <w:p w14:paraId="4A401D13" w14:textId="17AC897B" w:rsidR="00EB5232" w:rsidRPr="00DC0D7B" w:rsidRDefault="00EB5232" w:rsidP="00DC0D7B">
      <w:pPr>
        <w:spacing w:line="360" w:lineRule="auto"/>
        <w:jc w:val="both"/>
        <w:rPr>
          <w:rFonts w:ascii="Arial" w:eastAsia="Calibri" w:hAnsi="Arial" w:cs="Arial"/>
          <w:sz w:val="24"/>
          <w:szCs w:val="24"/>
        </w:rPr>
      </w:pPr>
      <w:r w:rsidRPr="00DC0D7B">
        <w:rPr>
          <w:rFonts w:ascii="Arial" w:eastAsia="Calibri" w:hAnsi="Arial" w:cs="Arial"/>
          <w:sz w:val="24"/>
          <w:szCs w:val="24"/>
        </w:rPr>
        <w:lastRenderedPageBreak/>
        <w:t>Marek Drabik</w:t>
      </w:r>
    </w:p>
    <w:p w14:paraId="0702BF05" w14:textId="5122E11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Pan Piotruś, w tym samym temacie, ale jeszcze tak może takim wyrzuceniem się, że troszkę tak może trzeci głos się włączył. Widzimy, jakie są niebezpieczeństwa związane z takim właśnie funkcjonowaniem portalu społecznościowych, jak łatwo, nie ma tej granicy, sam jestem jakby, nie wiem, czy ofiarą, czy nie ofiarą, bawi mnie to w sumie, ale, gdzie miałem tam, jeśli mówimy o zasięgach, miałem około, nie wiem, dwa i pół tysiąca znajomych i nagle się uderzano i nie ma nic, nie? Czyli po prostu to im zablokowało moje konto.</w:t>
      </w:r>
    </w:p>
    <w:p w14:paraId="0F66D7F2" w14:textId="77777777" w:rsidR="009A25EA" w:rsidRPr="00DC0D7B" w:rsidRDefault="009A25EA" w:rsidP="00DC0D7B">
      <w:pPr>
        <w:spacing w:line="360" w:lineRule="auto"/>
        <w:jc w:val="both"/>
        <w:rPr>
          <w:rFonts w:ascii="Arial" w:hAnsi="Arial" w:cs="Arial"/>
          <w:sz w:val="24"/>
          <w:szCs w:val="24"/>
        </w:rPr>
      </w:pPr>
    </w:p>
    <w:p w14:paraId="77770A1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Gdzie ma się wywoływać, nie? Po prostu nie ma intelektu, wszystko, jakiś tam dorobek, ewentualnie, jaki tam mam, taki mam intelektualny, no jakiś tam mam, wszystko zniknęło. Więc tak łatwo, jakby, no, nie opatrzni gdzieś, popaść w coś, co będzie, o czym nawet nie myślimy.</w:t>
      </w:r>
    </w:p>
    <w:p w14:paraId="2CCA465B" w14:textId="77777777" w:rsidR="009A25EA" w:rsidRPr="00DC0D7B" w:rsidRDefault="009A25EA" w:rsidP="00DC0D7B">
      <w:pPr>
        <w:spacing w:line="360" w:lineRule="auto"/>
        <w:jc w:val="both"/>
        <w:rPr>
          <w:rFonts w:ascii="Arial" w:hAnsi="Arial" w:cs="Arial"/>
          <w:sz w:val="24"/>
          <w:szCs w:val="24"/>
        </w:rPr>
      </w:pPr>
    </w:p>
    <w:p w14:paraId="66F9E799"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Założę sobie jakieś nowe konto, czy tam, nie wiem, ktoś się reklamował, natomiast, od, jak mówię, od miłości, to nienawiści, tylko </w:t>
      </w:r>
      <w:proofErr w:type="spellStart"/>
      <w:r w:rsidRPr="00DC0D7B">
        <w:rPr>
          <w:rFonts w:ascii="Arial" w:eastAsia="Calibri" w:hAnsi="Arial" w:cs="Arial"/>
          <w:sz w:val="24"/>
          <w:szCs w:val="24"/>
        </w:rPr>
        <w:t>grob</w:t>
      </w:r>
      <w:proofErr w:type="spellEnd"/>
      <w:r w:rsidRPr="00DC0D7B">
        <w:rPr>
          <w:rFonts w:ascii="Arial" w:eastAsia="Calibri" w:hAnsi="Arial" w:cs="Arial"/>
          <w:sz w:val="24"/>
          <w:szCs w:val="24"/>
        </w:rPr>
        <w:t>. Pan Piotr jeszcze, a potem jeszcze pan Marcin Piotr.</w:t>
      </w:r>
    </w:p>
    <w:p w14:paraId="7DF99644" w14:textId="1309917E" w:rsidR="009A25EA" w:rsidRPr="00DC0D7B" w:rsidRDefault="009A25EA" w:rsidP="00DC0D7B">
      <w:pPr>
        <w:spacing w:line="360" w:lineRule="auto"/>
        <w:jc w:val="both"/>
        <w:rPr>
          <w:rFonts w:ascii="Arial" w:eastAsia="Calibri" w:hAnsi="Arial" w:cs="Arial"/>
          <w:sz w:val="24"/>
          <w:szCs w:val="24"/>
        </w:rPr>
      </w:pPr>
    </w:p>
    <w:p w14:paraId="0FFDB4B1" w14:textId="2D9A6CB1" w:rsidR="00335D8E" w:rsidRPr="00DC0D7B" w:rsidRDefault="00335D8E" w:rsidP="00DC0D7B">
      <w:pPr>
        <w:spacing w:line="360" w:lineRule="auto"/>
        <w:jc w:val="both"/>
        <w:rPr>
          <w:rFonts w:ascii="Arial" w:hAnsi="Arial" w:cs="Arial"/>
          <w:sz w:val="24"/>
          <w:szCs w:val="24"/>
        </w:rPr>
      </w:pPr>
      <w:r w:rsidRPr="00DC0D7B">
        <w:rPr>
          <w:rFonts w:ascii="Arial" w:hAnsi="Arial" w:cs="Arial"/>
          <w:sz w:val="24"/>
          <w:szCs w:val="24"/>
        </w:rPr>
        <w:t xml:space="preserve">Piotr Łaszewski </w:t>
      </w:r>
    </w:p>
    <w:p w14:paraId="6B06B92B"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 tylko na koniec chciałbym powiedzieć, że, no, te granice jednak powinny być w jakiś sposób ustalone, bo to, ja już mówię, że kwestie etyczne też szkodzą grę, kwestie braku </w:t>
      </w:r>
      <w:proofErr w:type="spellStart"/>
      <w:r w:rsidRPr="00DC0D7B">
        <w:rPr>
          <w:rFonts w:ascii="Arial" w:eastAsia="Calibri" w:hAnsi="Arial" w:cs="Arial"/>
          <w:sz w:val="24"/>
          <w:szCs w:val="24"/>
        </w:rPr>
        <w:t>wylenia</w:t>
      </w:r>
      <w:proofErr w:type="spellEnd"/>
      <w:r w:rsidRPr="00DC0D7B">
        <w:rPr>
          <w:rFonts w:ascii="Arial" w:eastAsia="Calibri" w:hAnsi="Arial" w:cs="Arial"/>
          <w:sz w:val="24"/>
          <w:szCs w:val="24"/>
        </w:rPr>
        <w:t xml:space="preserve"> presji, nie chcę powiedzieć manipulacji, bo tutaj za dużo powiedziałem, ale, nie no, równie dobrze, mówię, no, granica zostaje przekroczona, równie dobrze, jak ktoś zadzwoni do lekarza, chce się mówić do przychodni i się przestawi, członek zarządu, starosta i tak dalej, chce się mówić do lekarza, no, jedna funkcja z drugą nic nie ma wspólnego. Występuje tutaj prywatnie wybieranie presji, albo pokazywanie komuś, że ja jestem w jakiejś takiej dominującej pozycji i chcę wywrzeć presję, bo chcę coś uzyskać, załatwić. No, rozumiem, że państwo, no, był, tak to sobie pewnie państwo tłumaczycie, był zbieg okoliczności, że akurat te billboardy były w trakcie kampanii wyłącznie kompletne, zbieg okoliczności, bo nic nie miały wspólnego z wywarciem presji i nie wrzucenia do sprawozdań finansowych, bo są pewne limity wydatków finansowych w trakcie kampanii </w:t>
      </w:r>
      <w:proofErr w:type="spellStart"/>
      <w:r w:rsidRPr="00DC0D7B">
        <w:rPr>
          <w:rFonts w:ascii="Arial" w:eastAsia="Calibri" w:hAnsi="Arial" w:cs="Arial"/>
          <w:sz w:val="24"/>
          <w:szCs w:val="24"/>
        </w:rPr>
        <w:t>wyłączeń</w:t>
      </w:r>
      <w:proofErr w:type="spellEnd"/>
      <w:r w:rsidRPr="00DC0D7B">
        <w:rPr>
          <w:rFonts w:ascii="Arial" w:eastAsia="Calibri" w:hAnsi="Arial" w:cs="Arial"/>
          <w:sz w:val="24"/>
          <w:szCs w:val="24"/>
        </w:rPr>
        <w:t xml:space="preserve">, te billboardy nie wchodziły w te limity i tak dalej, ale, no, rozumiem, był zbieg tylko i wyłącznie okoliczności, już, no, nie do końca właściwa regulacja przyjmowała. Twierdzę, że moim zdaniem ta granica </w:t>
      </w:r>
      <w:r w:rsidRPr="00DC0D7B">
        <w:rPr>
          <w:rFonts w:ascii="Arial" w:eastAsia="Calibri" w:hAnsi="Arial" w:cs="Arial"/>
          <w:sz w:val="24"/>
          <w:szCs w:val="24"/>
        </w:rPr>
        <w:lastRenderedPageBreak/>
        <w:t>powinna być i dążę do tego, żeby tą granicę zdefiniować, albo najlepiej w sposób jakiś formalny i tej granicy po prostu nie przekażę, bo to jest przekroczenie, mówię, jakby tych zasad etycznych występowania w roli publicznej i wywierania presji na społeczeństwie w zakresie funkcji publicznej, a tak naprawdę się okazuje, że to było prywatne i działalne. Dziękuję serdecznie i znamy kamerę.</w:t>
      </w:r>
    </w:p>
    <w:p w14:paraId="7BFA9A3B" w14:textId="77777777" w:rsidR="009A25EA" w:rsidRPr="00DC0D7B" w:rsidRDefault="009A25EA" w:rsidP="00DC0D7B">
      <w:pPr>
        <w:spacing w:line="360" w:lineRule="auto"/>
        <w:jc w:val="both"/>
        <w:rPr>
          <w:rFonts w:ascii="Arial" w:hAnsi="Arial" w:cs="Arial"/>
          <w:sz w:val="24"/>
          <w:szCs w:val="24"/>
        </w:rPr>
      </w:pPr>
    </w:p>
    <w:p w14:paraId="57FBD420" w14:textId="5E3E518F"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Odpowiedź </w:t>
      </w:r>
      <w:r w:rsidR="00335D8E" w:rsidRPr="00DC0D7B">
        <w:rPr>
          <w:rFonts w:ascii="Arial" w:eastAsia="Calibri" w:hAnsi="Arial" w:cs="Arial"/>
          <w:sz w:val="24"/>
          <w:szCs w:val="24"/>
        </w:rPr>
        <w:t xml:space="preserve">za zrozumienie </w:t>
      </w:r>
      <w:r w:rsidRPr="00DC0D7B">
        <w:rPr>
          <w:rFonts w:ascii="Arial" w:eastAsia="Calibri" w:hAnsi="Arial" w:cs="Arial"/>
          <w:sz w:val="24"/>
          <w:szCs w:val="24"/>
        </w:rPr>
        <w:t xml:space="preserve">to już Pan Artur </w:t>
      </w:r>
      <w:proofErr w:type="spellStart"/>
      <w:r w:rsidR="00335D8E" w:rsidRPr="00DC0D7B">
        <w:rPr>
          <w:rFonts w:ascii="Arial" w:eastAsia="Calibri" w:hAnsi="Arial" w:cs="Arial"/>
          <w:sz w:val="24"/>
          <w:szCs w:val="24"/>
        </w:rPr>
        <w:t>Gierula</w:t>
      </w:r>
      <w:proofErr w:type="spellEnd"/>
      <w:r w:rsidR="00335D8E" w:rsidRPr="00DC0D7B">
        <w:rPr>
          <w:rFonts w:ascii="Arial" w:eastAsia="Calibri" w:hAnsi="Arial" w:cs="Arial"/>
          <w:sz w:val="24"/>
          <w:szCs w:val="24"/>
        </w:rPr>
        <w:t xml:space="preserve"> </w:t>
      </w:r>
    </w:p>
    <w:p w14:paraId="7CB85CFE" w14:textId="77777777" w:rsidR="00335D8E" w:rsidRPr="00DC0D7B" w:rsidRDefault="00335D8E" w:rsidP="00DC0D7B">
      <w:pPr>
        <w:spacing w:line="360" w:lineRule="auto"/>
        <w:jc w:val="both"/>
        <w:rPr>
          <w:rFonts w:ascii="Arial" w:eastAsia="Calibri" w:hAnsi="Arial" w:cs="Arial"/>
          <w:sz w:val="24"/>
          <w:szCs w:val="24"/>
        </w:rPr>
      </w:pPr>
    </w:p>
    <w:p w14:paraId="3B6AE0A8" w14:textId="08A5AFF6" w:rsidR="00335D8E" w:rsidRPr="00DC0D7B" w:rsidRDefault="00335D8E"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54FACA36" w14:textId="503073D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Szanowni Państwo, takie granice są jasno określone, kto w jakich okolicznościach i w jakim przypadku może używać ewentualnie herbu powiatu </w:t>
      </w:r>
      <w:r w:rsidR="00335D8E" w:rsidRPr="00DC0D7B">
        <w:rPr>
          <w:rFonts w:ascii="Arial" w:eastAsia="Calibri" w:hAnsi="Arial" w:cs="Arial"/>
          <w:sz w:val="24"/>
          <w:szCs w:val="24"/>
        </w:rPr>
        <w:t xml:space="preserve">kutnowskiego </w:t>
      </w:r>
      <w:r w:rsidRPr="00DC0D7B">
        <w:rPr>
          <w:rFonts w:ascii="Arial" w:eastAsia="Calibri" w:hAnsi="Arial" w:cs="Arial"/>
          <w:sz w:val="24"/>
          <w:szCs w:val="24"/>
        </w:rPr>
        <w:t>i kto w jakim czasie jest albo pełni funkcję, którą pełni. Przed chwilą powiedział Pan rzecz, która była nieprawdą, bo te afisze, o których w tym momencie rozmawialiśmy, nie były zamieszczone w okresie kampanii wyborczej i to chciałbym tutaj, żeby mocno wybrzmiało, bo to nie był okres kampanii wyborczej i doskonale Pan wie, że w okresie kampanii wyborczej każdy, mówię, afisz już nie był tytułowany starosta</w:t>
      </w:r>
      <w:r w:rsidR="00335D8E" w:rsidRPr="00DC0D7B">
        <w:rPr>
          <w:rFonts w:ascii="Arial" w:eastAsia="Calibri" w:hAnsi="Arial" w:cs="Arial"/>
          <w:sz w:val="24"/>
          <w:szCs w:val="24"/>
        </w:rPr>
        <w:t xml:space="preserve"> kutnowski </w:t>
      </w:r>
      <w:r w:rsidRPr="00DC0D7B">
        <w:rPr>
          <w:rFonts w:ascii="Arial" w:eastAsia="Calibri" w:hAnsi="Arial" w:cs="Arial"/>
          <w:sz w:val="24"/>
          <w:szCs w:val="24"/>
        </w:rPr>
        <w:t>, tylko z imienia stan kandydat do Rady</w:t>
      </w:r>
      <w:r w:rsidR="00335D8E" w:rsidRPr="00DC0D7B">
        <w:rPr>
          <w:rFonts w:ascii="Arial" w:eastAsia="Calibri" w:hAnsi="Arial" w:cs="Arial"/>
          <w:sz w:val="24"/>
          <w:szCs w:val="24"/>
        </w:rPr>
        <w:t xml:space="preserve"> Powiatu Kutnowskiego </w:t>
      </w:r>
      <w:r w:rsidRPr="00DC0D7B">
        <w:rPr>
          <w:rFonts w:ascii="Arial" w:eastAsia="Calibri" w:hAnsi="Arial" w:cs="Arial"/>
          <w:sz w:val="24"/>
          <w:szCs w:val="24"/>
        </w:rPr>
        <w:t xml:space="preserve">. Więc też chcę, żeby tutaj tak wybrzmiało, bo myślę, że ta rozmowa gdzieś tam w tym stopniu właśnie chce zmanipulować ewentualnie tym, co mieszkańcy sobie po naszej dyskusji zrozumieją z tego wszystkiego. Oświadczam jeszcze raz, że afisze, o których z Panem rozmawiałem, nie były afiszami, które były publikowane w okresie kampanii wyborczej i każdy mój materiał wyborczy, który został już w czasie kampanii wyborczej umieszczony na terenie Powiatu </w:t>
      </w:r>
      <w:r w:rsidR="00335D8E" w:rsidRPr="00DC0D7B">
        <w:rPr>
          <w:rFonts w:ascii="Arial" w:eastAsia="Calibri" w:hAnsi="Arial" w:cs="Arial"/>
          <w:sz w:val="24"/>
          <w:szCs w:val="24"/>
        </w:rPr>
        <w:t xml:space="preserve">Kutnowskiego </w:t>
      </w:r>
      <w:r w:rsidRPr="00DC0D7B">
        <w:rPr>
          <w:rFonts w:ascii="Arial" w:eastAsia="Calibri" w:hAnsi="Arial" w:cs="Arial"/>
          <w:sz w:val="24"/>
          <w:szCs w:val="24"/>
        </w:rPr>
        <w:t xml:space="preserve">nie był już opatrzony herbem Powiatu </w:t>
      </w:r>
      <w:r w:rsidR="00335D8E" w:rsidRPr="00DC0D7B">
        <w:rPr>
          <w:rFonts w:ascii="Arial" w:eastAsia="Calibri" w:hAnsi="Arial" w:cs="Arial"/>
          <w:sz w:val="24"/>
          <w:szCs w:val="24"/>
        </w:rPr>
        <w:t xml:space="preserve">kutnowskiego </w:t>
      </w:r>
      <w:r w:rsidRPr="00DC0D7B">
        <w:rPr>
          <w:rFonts w:ascii="Arial" w:eastAsia="Calibri" w:hAnsi="Arial" w:cs="Arial"/>
          <w:sz w:val="24"/>
          <w:szCs w:val="24"/>
        </w:rPr>
        <w:t>nie był opatrzony organem, jak i jeszcze w tym czasie pe</w:t>
      </w:r>
      <w:r w:rsidR="00335D8E" w:rsidRPr="00DC0D7B">
        <w:rPr>
          <w:rFonts w:ascii="Arial" w:eastAsia="Calibri" w:hAnsi="Arial" w:cs="Arial"/>
          <w:sz w:val="24"/>
          <w:szCs w:val="24"/>
        </w:rPr>
        <w:t xml:space="preserve">łniłem </w:t>
      </w:r>
      <w:r w:rsidRPr="00DC0D7B">
        <w:rPr>
          <w:rFonts w:ascii="Arial" w:eastAsia="Calibri" w:hAnsi="Arial" w:cs="Arial"/>
          <w:sz w:val="24"/>
          <w:szCs w:val="24"/>
        </w:rPr>
        <w:t>, tylko moim imieniem nazwisko i ewentualnie znakiem Komitetu Wyborczego, który reprezentował. Dziękuję.</w:t>
      </w:r>
    </w:p>
    <w:p w14:paraId="342C5960" w14:textId="77777777" w:rsidR="009A25EA" w:rsidRPr="00DC0D7B" w:rsidRDefault="009A25EA" w:rsidP="00DC0D7B">
      <w:pPr>
        <w:spacing w:line="360" w:lineRule="auto"/>
        <w:jc w:val="both"/>
        <w:rPr>
          <w:rFonts w:ascii="Arial" w:hAnsi="Arial" w:cs="Arial"/>
          <w:sz w:val="24"/>
          <w:szCs w:val="24"/>
        </w:rPr>
      </w:pPr>
    </w:p>
    <w:p w14:paraId="7C56BD36" w14:textId="2938D9E9" w:rsidR="00C35380" w:rsidRPr="00DC0D7B" w:rsidRDefault="00C35380"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1B45221A" w14:textId="38ECFF7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A poszły od zwykłe linki. Proszę Pan Arno </w:t>
      </w:r>
      <w:proofErr w:type="spellStart"/>
      <w:r w:rsidR="00C35380" w:rsidRPr="00DC0D7B">
        <w:rPr>
          <w:rFonts w:ascii="Arial" w:eastAsia="Calibri" w:hAnsi="Arial" w:cs="Arial"/>
          <w:sz w:val="24"/>
          <w:szCs w:val="24"/>
        </w:rPr>
        <w:t>Gierula</w:t>
      </w:r>
      <w:proofErr w:type="spellEnd"/>
      <w:r w:rsidRPr="00DC0D7B">
        <w:rPr>
          <w:rFonts w:ascii="Arial" w:eastAsia="Calibri" w:hAnsi="Arial" w:cs="Arial"/>
          <w:sz w:val="24"/>
          <w:szCs w:val="24"/>
        </w:rPr>
        <w:t>.</w:t>
      </w:r>
    </w:p>
    <w:p w14:paraId="463A04E7" w14:textId="77777777" w:rsidR="009A25EA" w:rsidRPr="00DC0D7B" w:rsidRDefault="009A25EA" w:rsidP="00DC0D7B">
      <w:pPr>
        <w:spacing w:line="360" w:lineRule="auto"/>
        <w:jc w:val="both"/>
        <w:rPr>
          <w:rFonts w:ascii="Arial" w:hAnsi="Arial" w:cs="Arial"/>
          <w:sz w:val="24"/>
          <w:szCs w:val="24"/>
        </w:rPr>
      </w:pPr>
    </w:p>
    <w:p w14:paraId="69C3850B" w14:textId="77777777" w:rsidR="00C35380" w:rsidRPr="00DC0D7B" w:rsidRDefault="00C35380" w:rsidP="00DC0D7B">
      <w:pPr>
        <w:spacing w:line="360" w:lineRule="auto"/>
        <w:jc w:val="both"/>
        <w:rPr>
          <w:rFonts w:ascii="Arial" w:eastAsia="Calibri" w:hAnsi="Arial" w:cs="Arial"/>
          <w:sz w:val="24"/>
          <w:szCs w:val="24"/>
        </w:rPr>
      </w:pPr>
    </w:p>
    <w:p w14:paraId="3818CFB9" w14:textId="7F62E69A" w:rsidR="00C35380" w:rsidRPr="00DC0D7B" w:rsidRDefault="00C3538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Artur </w:t>
      </w:r>
      <w:proofErr w:type="spellStart"/>
      <w:r w:rsidRPr="00DC0D7B">
        <w:rPr>
          <w:rFonts w:ascii="Arial" w:eastAsia="Calibri" w:hAnsi="Arial" w:cs="Arial"/>
          <w:sz w:val="24"/>
          <w:szCs w:val="24"/>
        </w:rPr>
        <w:t>Gierula</w:t>
      </w:r>
      <w:proofErr w:type="spellEnd"/>
    </w:p>
    <w:p w14:paraId="7DC3C9ED" w14:textId="56D3C93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Bardzo dziękuję Panie Przewodniczący. Szanowna Rado, tutaj w jednej sprawie z Pan</w:t>
      </w:r>
      <w:r w:rsidR="00C35380" w:rsidRPr="00DC0D7B">
        <w:rPr>
          <w:rFonts w:ascii="Arial" w:eastAsia="Calibri" w:hAnsi="Arial" w:cs="Arial"/>
          <w:sz w:val="24"/>
          <w:szCs w:val="24"/>
        </w:rPr>
        <w:t xml:space="preserve">em Łaszewskim </w:t>
      </w:r>
      <w:r w:rsidRPr="00DC0D7B">
        <w:rPr>
          <w:rFonts w:ascii="Arial" w:eastAsia="Calibri" w:hAnsi="Arial" w:cs="Arial"/>
          <w:sz w:val="24"/>
          <w:szCs w:val="24"/>
        </w:rPr>
        <w:t xml:space="preserve"> muszę się zgodzić. Jestem na jednej z oficjalnych profili jednej z gmin naszego Powiatu.</w:t>
      </w:r>
    </w:p>
    <w:p w14:paraId="5B268ADF" w14:textId="77777777" w:rsidR="009A25EA" w:rsidRPr="00DC0D7B" w:rsidRDefault="009A25EA" w:rsidP="00DC0D7B">
      <w:pPr>
        <w:spacing w:line="360" w:lineRule="auto"/>
        <w:jc w:val="both"/>
        <w:rPr>
          <w:rFonts w:ascii="Arial" w:hAnsi="Arial" w:cs="Arial"/>
          <w:sz w:val="24"/>
          <w:szCs w:val="24"/>
        </w:rPr>
      </w:pPr>
    </w:p>
    <w:p w14:paraId="70AA7DED" w14:textId="73448BF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Ma Pan rację, dramat. Tylko ci, którzy władze tam sprawują, są </w:t>
      </w:r>
      <w:proofErr w:type="spellStart"/>
      <w:r w:rsidRPr="00DC0D7B">
        <w:rPr>
          <w:rFonts w:ascii="Arial" w:eastAsia="Calibri" w:hAnsi="Arial" w:cs="Arial"/>
          <w:sz w:val="24"/>
          <w:szCs w:val="24"/>
        </w:rPr>
        <w:t>podlinkowywani</w:t>
      </w:r>
      <w:proofErr w:type="spellEnd"/>
      <w:r w:rsidRPr="00DC0D7B">
        <w:rPr>
          <w:rFonts w:ascii="Arial" w:eastAsia="Calibri" w:hAnsi="Arial" w:cs="Arial"/>
          <w:sz w:val="24"/>
          <w:szCs w:val="24"/>
        </w:rPr>
        <w:t xml:space="preserve">. A jeśli chodzi o drugie, Panie </w:t>
      </w:r>
      <w:r w:rsidR="00C35380" w:rsidRPr="00DC0D7B">
        <w:rPr>
          <w:rFonts w:ascii="Arial" w:eastAsia="Calibri" w:hAnsi="Arial" w:cs="Arial"/>
          <w:sz w:val="24"/>
          <w:szCs w:val="24"/>
        </w:rPr>
        <w:t xml:space="preserve">Starosto </w:t>
      </w:r>
      <w:r w:rsidRPr="00DC0D7B">
        <w:rPr>
          <w:rFonts w:ascii="Arial" w:eastAsia="Calibri" w:hAnsi="Arial" w:cs="Arial"/>
          <w:sz w:val="24"/>
          <w:szCs w:val="24"/>
        </w:rPr>
        <w:t>mam Pytanie.</w:t>
      </w:r>
    </w:p>
    <w:p w14:paraId="57ADE309" w14:textId="77777777" w:rsidR="009A25EA" w:rsidRPr="00DC0D7B" w:rsidRDefault="009A25EA" w:rsidP="00DC0D7B">
      <w:pPr>
        <w:spacing w:line="360" w:lineRule="auto"/>
        <w:jc w:val="both"/>
        <w:rPr>
          <w:rFonts w:ascii="Arial" w:hAnsi="Arial" w:cs="Arial"/>
          <w:sz w:val="24"/>
          <w:szCs w:val="24"/>
        </w:rPr>
      </w:pPr>
    </w:p>
    <w:p w14:paraId="44EBA683" w14:textId="4E7815EE" w:rsidR="009A25EA" w:rsidRPr="00DC0D7B" w:rsidRDefault="00C35380" w:rsidP="00DC0D7B">
      <w:pPr>
        <w:spacing w:line="360" w:lineRule="auto"/>
        <w:jc w:val="both"/>
        <w:rPr>
          <w:rFonts w:ascii="Arial" w:hAnsi="Arial" w:cs="Arial"/>
          <w:sz w:val="24"/>
          <w:szCs w:val="24"/>
        </w:rPr>
      </w:pPr>
      <w:r w:rsidRPr="00DC0D7B">
        <w:rPr>
          <w:rFonts w:ascii="Arial" w:eastAsia="Calibri" w:hAnsi="Arial" w:cs="Arial"/>
          <w:sz w:val="24"/>
          <w:szCs w:val="24"/>
        </w:rPr>
        <w:t>Obowiązuje kodeks etyki. I prawda działa. Każdy radny może wnieść na niego jakieś propozycje zmiany.</w:t>
      </w:r>
    </w:p>
    <w:p w14:paraId="1F5FCC0E" w14:textId="77777777" w:rsidR="009A25EA" w:rsidRPr="00DC0D7B" w:rsidRDefault="009A25EA" w:rsidP="00DC0D7B">
      <w:pPr>
        <w:spacing w:line="360" w:lineRule="auto"/>
        <w:jc w:val="both"/>
        <w:rPr>
          <w:rFonts w:ascii="Arial" w:hAnsi="Arial" w:cs="Arial"/>
          <w:sz w:val="24"/>
          <w:szCs w:val="24"/>
        </w:rPr>
      </w:pPr>
    </w:p>
    <w:p w14:paraId="3923EE1B" w14:textId="5D76F08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Potwierdza Pan? Pan Starosta </w:t>
      </w:r>
      <w:r w:rsidR="00C35380" w:rsidRPr="00DC0D7B">
        <w:rPr>
          <w:rFonts w:ascii="Arial" w:eastAsia="Calibri" w:hAnsi="Arial" w:cs="Arial"/>
          <w:sz w:val="24"/>
          <w:szCs w:val="24"/>
        </w:rPr>
        <w:t xml:space="preserve">Daniel Kowalik </w:t>
      </w:r>
    </w:p>
    <w:p w14:paraId="4497A6D6" w14:textId="77777777" w:rsidR="00C35380" w:rsidRPr="00DC0D7B" w:rsidRDefault="00C35380" w:rsidP="00DC0D7B">
      <w:pPr>
        <w:spacing w:line="360" w:lineRule="auto"/>
        <w:jc w:val="both"/>
        <w:rPr>
          <w:rFonts w:ascii="Arial" w:eastAsia="Calibri" w:hAnsi="Arial" w:cs="Arial"/>
          <w:sz w:val="24"/>
          <w:szCs w:val="24"/>
        </w:rPr>
      </w:pPr>
    </w:p>
    <w:p w14:paraId="79AE8754" w14:textId="77777777" w:rsidR="00C35380" w:rsidRPr="00DC0D7B" w:rsidRDefault="00C35380"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6450756A" w14:textId="4ADF7594"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Jak to wygląda formalnie w tym momencie ciężko mi odpowiedzieć, ale tak funkcjonuje.</w:t>
      </w:r>
    </w:p>
    <w:p w14:paraId="7DB55D90" w14:textId="77777777" w:rsidR="009A25EA" w:rsidRPr="00DC0D7B" w:rsidRDefault="009A25EA" w:rsidP="00DC0D7B">
      <w:pPr>
        <w:spacing w:line="360" w:lineRule="auto"/>
        <w:jc w:val="both"/>
        <w:rPr>
          <w:rFonts w:ascii="Arial" w:hAnsi="Arial" w:cs="Arial"/>
          <w:sz w:val="24"/>
          <w:szCs w:val="24"/>
        </w:rPr>
      </w:pPr>
    </w:p>
    <w:p w14:paraId="1D7CF9AB" w14:textId="77777777" w:rsidR="00C35380" w:rsidRPr="00DC0D7B" w:rsidRDefault="00C35380"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141949BE" w14:textId="4A64054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Pan Paweł Świętek. Przecież Pan jest </w:t>
      </w:r>
      <w:r w:rsidR="00C35380" w:rsidRPr="00DC0D7B">
        <w:rPr>
          <w:rFonts w:ascii="Arial" w:eastAsia="Calibri" w:hAnsi="Arial" w:cs="Arial"/>
          <w:sz w:val="24"/>
          <w:szCs w:val="24"/>
        </w:rPr>
        <w:t>S</w:t>
      </w:r>
      <w:r w:rsidRPr="00DC0D7B">
        <w:rPr>
          <w:rFonts w:ascii="Arial" w:eastAsia="Calibri" w:hAnsi="Arial" w:cs="Arial"/>
          <w:sz w:val="24"/>
          <w:szCs w:val="24"/>
        </w:rPr>
        <w:t>ikora. Tak, Pan Paweł Świętek.</w:t>
      </w:r>
    </w:p>
    <w:p w14:paraId="292EAD88" w14:textId="77777777" w:rsidR="009A25EA" w:rsidRPr="00DC0D7B" w:rsidRDefault="009A25EA" w:rsidP="00DC0D7B">
      <w:pPr>
        <w:spacing w:line="360" w:lineRule="auto"/>
        <w:jc w:val="both"/>
        <w:rPr>
          <w:rFonts w:ascii="Arial" w:hAnsi="Arial" w:cs="Arial"/>
          <w:sz w:val="24"/>
          <w:szCs w:val="24"/>
        </w:rPr>
      </w:pPr>
    </w:p>
    <w:p w14:paraId="6DEF866E" w14:textId="7D8B1B83" w:rsidR="00C35380" w:rsidRPr="00DC0D7B" w:rsidRDefault="00C35380" w:rsidP="00DC0D7B">
      <w:pPr>
        <w:spacing w:line="360" w:lineRule="auto"/>
        <w:jc w:val="both"/>
        <w:rPr>
          <w:rFonts w:ascii="Arial" w:eastAsia="Calibri" w:hAnsi="Arial" w:cs="Arial"/>
          <w:sz w:val="24"/>
          <w:szCs w:val="24"/>
        </w:rPr>
      </w:pPr>
      <w:r w:rsidRPr="00DC0D7B">
        <w:rPr>
          <w:rFonts w:ascii="Arial" w:eastAsia="Calibri" w:hAnsi="Arial" w:cs="Arial"/>
          <w:sz w:val="24"/>
          <w:szCs w:val="24"/>
        </w:rPr>
        <w:t>Paweł Ślęzak</w:t>
      </w:r>
    </w:p>
    <w:p w14:paraId="3E757E2B" w14:textId="7D05755D"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 myślę, że ta dyskusja naprawdę była potrzebna, bo można się zastanawiać nad tym, czy Pan był z </w:t>
      </w:r>
      <w:r w:rsidR="00C35380" w:rsidRPr="00DC0D7B">
        <w:rPr>
          <w:rFonts w:ascii="Arial" w:eastAsia="Calibri" w:hAnsi="Arial" w:cs="Arial"/>
          <w:sz w:val="24"/>
          <w:szCs w:val="24"/>
        </w:rPr>
        <w:t xml:space="preserve">herbem </w:t>
      </w:r>
      <w:r w:rsidRPr="00DC0D7B">
        <w:rPr>
          <w:rFonts w:ascii="Arial" w:eastAsia="Calibri" w:hAnsi="Arial" w:cs="Arial"/>
          <w:sz w:val="24"/>
          <w:szCs w:val="24"/>
        </w:rPr>
        <w:t>, czy bez</w:t>
      </w:r>
      <w:r w:rsidR="00DC0D7B">
        <w:rPr>
          <w:rFonts w:ascii="Arial" w:eastAsia="Calibri" w:hAnsi="Arial" w:cs="Arial"/>
          <w:sz w:val="24"/>
          <w:szCs w:val="24"/>
        </w:rPr>
        <w:t xml:space="preserve"> </w:t>
      </w:r>
      <w:r w:rsidR="00C35380" w:rsidRPr="00DC0D7B">
        <w:rPr>
          <w:rFonts w:ascii="Arial" w:eastAsia="Calibri" w:hAnsi="Arial" w:cs="Arial"/>
          <w:sz w:val="24"/>
          <w:szCs w:val="24"/>
        </w:rPr>
        <w:t xml:space="preserve">herbu </w:t>
      </w:r>
      <w:r w:rsidRPr="00DC0D7B">
        <w:rPr>
          <w:rFonts w:ascii="Arial" w:eastAsia="Calibri" w:hAnsi="Arial" w:cs="Arial"/>
          <w:sz w:val="24"/>
          <w:szCs w:val="24"/>
        </w:rPr>
        <w:t xml:space="preserve">, jak był bez, to jak się zaczęła kampania, czy go nie zdjąć? Możemy tym dywagować? </w:t>
      </w:r>
      <w:r w:rsidR="00C35380" w:rsidRPr="00DC0D7B">
        <w:rPr>
          <w:rFonts w:ascii="Arial" w:eastAsia="Calibri" w:hAnsi="Arial" w:cs="Arial"/>
          <w:sz w:val="24"/>
          <w:szCs w:val="24"/>
        </w:rPr>
        <w:t>d</w:t>
      </w:r>
      <w:r w:rsidRPr="00DC0D7B">
        <w:rPr>
          <w:rFonts w:ascii="Arial" w:eastAsia="Calibri" w:hAnsi="Arial" w:cs="Arial"/>
          <w:sz w:val="24"/>
          <w:szCs w:val="24"/>
        </w:rPr>
        <w:t>o ran</w:t>
      </w:r>
      <w:r w:rsidR="00C35380" w:rsidRPr="00DC0D7B">
        <w:rPr>
          <w:rFonts w:ascii="Arial" w:eastAsia="Calibri" w:hAnsi="Arial" w:cs="Arial"/>
          <w:sz w:val="24"/>
          <w:szCs w:val="24"/>
        </w:rPr>
        <w:t>a</w:t>
      </w:r>
      <w:r w:rsidRPr="00DC0D7B">
        <w:rPr>
          <w:rFonts w:ascii="Arial" w:eastAsia="Calibri" w:hAnsi="Arial" w:cs="Arial"/>
          <w:sz w:val="24"/>
          <w:szCs w:val="24"/>
        </w:rPr>
        <w:t>, ja wiem.</w:t>
      </w:r>
    </w:p>
    <w:p w14:paraId="3C76185B" w14:textId="77777777" w:rsidR="009A25EA" w:rsidRPr="00DC0D7B" w:rsidRDefault="009A25EA" w:rsidP="00DC0D7B">
      <w:pPr>
        <w:spacing w:line="360" w:lineRule="auto"/>
        <w:jc w:val="both"/>
        <w:rPr>
          <w:rFonts w:ascii="Arial" w:hAnsi="Arial" w:cs="Arial"/>
          <w:sz w:val="24"/>
          <w:szCs w:val="24"/>
        </w:rPr>
      </w:pPr>
    </w:p>
    <w:p w14:paraId="199121A5" w14:textId="620471F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Dlatego mówię, to są bardzo istotne sprawy. Natomiast ja mimo wszystko bym apelował, żebyście Państwo, Panie Starosto, Panie Państwo z zarządu, pochylili nad tym próbą stworzenia może wspólnie razem z radnymi strategii powiatu, takiej kompatybilnej ze strategią, która jest przecież w Waszym </w:t>
      </w:r>
      <w:r w:rsidR="00E551E8" w:rsidRPr="00DC0D7B">
        <w:rPr>
          <w:rFonts w:ascii="Arial" w:eastAsia="Calibri" w:hAnsi="Arial" w:cs="Arial"/>
          <w:sz w:val="24"/>
          <w:szCs w:val="24"/>
        </w:rPr>
        <w:t xml:space="preserve"> geście </w:t>
      </w:r>
      <w:r w:rsidRPr="00DC0D7B">
        <w:rPr>
          <w:rFonts w:ascii="Arial" w:eastAsia="Calibri" w:hAnsi="Arial" w:cs="Arial"/>
          <w:sz w:val="24"/>
          <w:szCs w:val="24"/>
        </w:rPr>
        <w:t xml:space="preserve"> w tym momencie te rzeczy byśmy.</w:t>
      </w:r>
    </w:p>
    <w:p w14:paraId="6FC46E76" w14:textId="77777777" w:rsidR="009A25EA" w:rsidRPr="00DC0D7B" w:rsidRDefault="009A25EA" w:rsidP="00DC0D7B">
      <w:pPr>
        <w:spacing w:line="360" w:lineRule="auto"/>
        <w:jc w:val="both"/>
        <w:rPr>
          <w:rFonts w:ascii="Arial" w:hAnsi="Arial" w:cs="Arial"/>
          <w:sz w:val="24"/>
          <w:szCs w:val="24"/>
        </w:rPr>
      </w:pPr>
    </w:p>
    <w:p w14:paraId="5DCE958F" w14:textId="1F12B65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Strategi</w:t>
      </w:r>
      <w:r w:rsidR="00E551E8" w:rsidRPr="00DC0D7B">
        <w:rPr>
          <w:rFonts w:ascii="Arial" w:eastAsia="Calibri" w:hAnsi="Arial" w:cs="Arial"/>
          <w:sz w:val="24"/>
          <w:szCs w:val="24"/>
        </w:rPr>
        <w:t>a</w:t>
      </w:r>
      <w:r w:rsidRPr="00DC0D7B">
        <w:rPr>
          <w:rFonts w:ascii="Arial" w:eastAsia="Calibri" w:hAnsi="Arial" w:cs="Arial"/>
          <w:sz w:val="24"/>
          <w:szCs w:val="24"/>
        </w:rPr>
        <w:t xml:space="preserve"> to nie jest tak, że strategia to są rzeczy, które wszystkie trzeba zrealizować. Są strategie, które są pięcioletnie, długoletnie i tak dalej, ale to co było też mówione, że momentami i czasami, jak się aplikuje o jakieś środki, to raz, że są dodatkowe punkty, a dwa, wręcz wy</w:t>
      </w:r>
      <w:r w:rsidR="00E551E8" w:rsidRPr="00DC0D7B">
        <w:rPr>
          <w:rFonts w:ascii="Arial" w:eastAsia="Calibri" w:hAnsi="Arial" w:cs="Arial"/>
          <w:sz w:val="24"/>
          <w:szCs w:val="24"/>
        </w:rPr>
        <w:t>m</w:t>
      </w:r>
      <w:r w:rsidRPr="00DC0D7B">
        <w:rPr>
          <w:rFonts w:ascii="Arial" w:eastAsia="Calibri" w:hAnsi="Arial" w:cs="Arial"/>
          <w:sz w:val="24"/>
          <w:szCs w:val="24"/>
        </w:rPr>
        <w:t xml:space="preserve">agane </w:t>
      </w:r>
      <w:r w:rsidR="00E551E8" w:rsidRPr="00DC0D7B">
        <w:rPr>
          <w:rFonts w:ascii="Arial" w:eastAsia="Calibri" w:hAnsi="Arial" w:cs="Arial"/>
          <w:sz w:val="24"/>
          <w:szCs w:val="24"/>
        </w:rPr>
        <w:t xml:space="preserve"> </w:t>
      </w:r>
      <w:r w:rsidRPr="00DC0D7B">
        <w:rPr>
          <w:rFonts w:ascii="Arial" w:eastAsia="Calibri" w:hAnsi="Arial" w:cs="Arial"/>
          <w:sz w:val="24"/>
          <w:szCs w:val="24"/>
        </w:rPr>
        <w:t xml:space="preserve">jest, czy w danym momencie jest to w strategii </w:t>
      </w:r>
      <w:r w:rsidRPr="00DC0D7B">
        <w:rPr>
          <w:rFonts w:ascii="Arial" w:eastAsia="Calibri" w:hAnsi="Arial" w:cs="Arial"/>
          <w:sz w:val="24"/>
          <w:szCs w:val="24"/>
        </w:rPr>
        <w:lastRenderedPageBreak/>
        <w:t>danego organu zawarte, to ja tylko mam taki apel, abyście Państwo pochylili nad tym, że być może warto wrócić do tego tematu i taką strategię po prostu, no niech się to nazywa, stworzyć.</w:t>
      </w:r>
    </w:p>
    <w:p w14:paraId="2C5FA7FE" w14:textId="77777777" w:rsidR="00E551E8" w:rsidRPr="00DC0D7B" w:rsidRDefault="00E551E8" w:rsidP="00DC0D7B">
      <w:pPr>
        <w:spacing w:line="360" w:lineRule="auto"/>
        <w:jc w:val="both"/>
        <w:rPr>
          <w:rFonts w:ascii="Arial" w:eastAsia="Calibri" w:hAnsi="Arial" w:cs="Arial"/>
          <w:sz w:val="24"/>
          <w:szCs w:val="24"/>
        </w:rPr>
      </w:pPr>
    </w:p>
    <w:p w14:paraId="247FB45E" w14:textId="77777777" w:rsidR="00E551E8" w:rsidRPr="00DC0D7B" w:rsidRDefault="00E551E8"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574DAAFA" w14:textId="5237365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Oczywiście jeszcze raz przeanalizujemy, czy to rzeczywiście na polu dzisiejszej możliwości pozyskiwania środków będzie efektywne. Jeszcze raz przeanalizujemy, czy ewentualnie nastąpiły takie zmiany w regulaminach pozyskiwania środków.</w:t>
      </w:r>
    </w:p>
    <w:p w14:paraId="59A52B03" w14:textId="77777777" w:rsidR="009A25EA" w:rsidRPr="00DC0D7B" w:rsidRDefault="009A25EA" w:rsidP="00DC0D7B">
      <w:pPr>
        <w:spacing w:line="360" w:lineRule="auto"/>
        <w:jc w:val="both"/>
        <w:rPr>
          <w:rFonts w:ascii="Arial" w:hAnsi="Arial" w:cs="Arial"/>
          <w:sz w:val="24"/>
          <w:szCs w:val="24"/>
        </w:rPr>
      </w:pPr>
    </w:p>
    <w:p w14:paraId="306FE509"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Jeśli to okaże się rzeczywiście bardziej efektywne i korzystne, nie mówię, że nie, ale z zyskami z wiedzą, którą w tym momencie posiadam, to nic nie zmieni, ale oczywiście jeszcze raz to przeanalizujemy.</w:t>
      </w:r>
    </w:p>
    <w:p w14:paraId="0A2772CE" w14:textId="421E7AD1" w:rsidR="009A25EA" w:rsidRPr="00DC0D7B" w:rsidRDefault="009A25EA" w:rsidP="00DC0D7B">
      <w:pPr>
        <w:spacing w:line="360" w:lineRule="auto"/>
        <w:jc w:val="both"/>
        <w:rPr>
          <w:rFonts w:ascii="Arial" w:eastAsia="Calibri" w:hAnsi="Arial" w:cs="Arial"/>
          <w:sz w:val="24"/>
          <w:szCs w:val="24"/>
        </w:rPr>
      </w:pPr>
    </w:p>
    <w:p w14:paraId="779D8520" w14:textId="3779A68E" w:rsidR="00E551E8" w:rsidRPr="00DC0D7B" w:rsidRDefault="00E551E8" w:rsidP="00DC0D7B">
      <w:pPr>
        <w:spacing w:line="360" w:lineRule="auto"/>
        <w:jc w:val="both"/>
        <w:rPr>
          <w:rFonts w:ascii="Arial" w:hAnsi="Arial" w:cs="Arial"/>
          <w:sz w:val="24"/>
          <w:szCs w:val="24"/>
        </w:rPr>
      </w:pPr>
      <w:r w:rsidRPr="00DC0D7B">
        <w:rPr>
          <w:rFonts w:ascii="Arial" w:eastAsia="Calibri" w:hAnsi="Arial" w:cs="Arial"/>
          <w:sz w:val="24"/>
          <w:szCs w:val="24"/>
        </w:rPr>
        <w:t>Marek Drabik</w:t>
      </w:r>
    </w:p>
    <w:p w14:paraId="266BF499" w14:textId="4CABAAE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Jeszcze dla mnie, że może to jest no też jakiś, każda dyskusja odbiera</w:t>
      </w:r>
      <w:r w:rsidR="00E551E8" w:rsidRPr="00DC0D7B">
        <w:rPr>
          <w:rFonts w:ascii="Arial" w:eastAsia="Calibri" w:hAnsi="Arial" w:cs="Arial"/>
          <w:sz w:val="24"/>
          <w:szCs w:val="24"/>
        </w:rPr>
        <w:t>na jest</w:t>
      </w:r>
      <w:r w:rsidRPr="00DC0D7B">
        <w:rPr>
          <w:rFonts w:ascii="Arial" w:eastAsia="Calibri" w:hAnsi="Arial" w:cs="Arial"/>
          <w:sz w:val="24"/>
          <w:szCs w:val="24"/>
        </w:rPr>
        <w:t xml:space="preserve"> inaczej. Wiadomo, że opozycja nie będzie tym elementem, który będzie ciągle chwalił rządzących i tak to funkcjonuje.</w:t>
      </w:r>
    </w:p>
    <w:p w14:paraId="1693480F" w14:textId="77777777" w:rsidR="009A25EA" w:rsidRPr="00DC0D7B" w:rsidRDefault="009A25EA" w:rsidP="00DC0D7B">
      <w:pPr>
        <w:spacing w:line="360" w:lineRule="auto"/>
        <w:jc w:val="both"/>
        <w:rPr>
          <w:rFonts w:ascii="Arial" w:hAnsi="Arial" w:cs="Arial"/>
          <w:sz w:val="24"/>
          <w:szCs w:val="24"/>
        </w:rPr>
      </w:pPr>
    </w:p>
    <w:p w14:paraId="2B401CF3" w14:textId="19AC94C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Samorząd i każdy, jeden pyta</w:t>
      </w:r>
      <w:r w:rsidR="00E551E8" w:rsidRPr="00DC0D7B">
        <w:rPr>
          <w:rFonts w:ascii="Arial" w:eastAsia="Calibri" w:hAnsi="Arial" w:cs="Arial"/>
          <w:sz w:val="24"/>
          <w:szCs w:val="24"/>
        </w:rPr>
        <w:t xml:space="preserve"> </w:t>
      </w:r>
      <w:r w:rsidRPr="00DC0D7B">
        <w:rPr>
          <w:rFonts w:ascii="Arial" w:eastAsia="Calibri" w:hAnsi="Arial" w:cs="Arial"/>
          <w:sz w:val="24"/>
          <w:szCs w:val="24"/>
        </w:rPr>
        <w:t xml:space="preserve"> </w:t>
      </w:r>
      <w:r w:rsidR="00E551E8" w:rsidRPr="00DC0D7B">
        <w:rPr>
          <w:rFonts w:ascii="Arial" w:eastAsia="Calibri" w:hAnsi="Arial" w:cs="Arial"/>
          <w:sz w:val="24"/>
          <w:szCs w:val="24"/>
        </w:rPr>
        <w:t>n</w:t>
      </w:r>
      <w:r w:rsidRPr="00DC0D7B">
        <w:rPr>
          <w:rFonts w:ascii="Arial" w:eastAsia="Calibri" w:hAnsi="Arial" w:cs="Arial"/>
          <w:sz w:val="24"/>
          <w:szCs w:val="24"/>
        </w:rPr>
        <w:t xml:space="preserve">a ile gdzieś tam są zachowane te granice jakiejś tam kultury, </w:t>
      </w:r>
      <w:r w:rsidR="00E551E8" w:rsidRPr="00DC0D7B">
        <w:rPr>
          <w:rFonts w:ascii="Arial" w:eastAsia="Calibri" w:hAnsi="Arial" w:cs="Arial"/>
          <w:sz w:val="24"/>
          <w:szCs w:val="24"/>
        </w:rPr>
        <w:t>wy</w:t>
      </w:r>
      <w:r w:rsidRPr="00DC0D7B">
        <w:rPr>
          <w:rFonts w:ascii="Arial" w:eastAsia="Calibri" w:hAnsi="Arial" w:cs="Arial"/>
          <w:sz w:val="24"/>
          <w:szCs w:val="24"/>
        </w:rPr>
        <w:t>powiedzi i tak dalej. Myślę, że dzisiaj nie zostało nic przekroczone.</w:t>
      </w:r>
    </w:p>
    <w:p w14:paraId="55A36447" w14:textId="77777777" w:rsidR="009A25EA" w:rsidRPr="00DC0D7B" w:rsidRDefault="009A25EA" w:rsidP="00DC0D7B">
      <w:pPr>
        <w:spacing w:line="360" w:lineRule="auto"/>
        <w:jc w:val="both"/>
        <w:rPr>
          <w:rFonts w:ascii="Arial" w:hAnsi="Arial" w:cs="Arial"/>
          <w:sz w:val="24"/>
          <w:szCs w:val="24"/>
        </w:rPr>
      </w:pPr>
    </w:p>
    <w:p w14:paraId="784AD500"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Jest pewien problem, który myślę, że jeśli się go skutecznie rozwiąże, to także i poszczególnie członkowie komisji są w stanie też się pochylić nad pewnymi, że elementami, które warto by wypracować na przyszłość. Może by to też, polityka informacyjna była taka jakby dla wszystkich mieszkańców. Nie wszyscy lubią jednych, inni nie lubią tych drugich, ale tworzymy jakaś tutaj grupę, samorząd po to nas ludzie wybrali, żeby się nie różnić w pewnych takich kluczowych sprawach, a przykazywali między innymi informacje takie istotne, które oni do czegoś wykorzystają.</w:t>
      </w:r>
    </w:p>
    <w:p w14:paraId="69DA5FB4" w14:textId="77777777" w:rsidR="009A25EA" w:rsidRPr="00DC0D7B" w:rsidRDefault="009A25EA" w:rsidP="00DC0D7B">
      <w:pPr>
        <w:spacing w:line="360" w:lineRule="auto"/>
        <w:jc w:val="both"/>
        <w:rPr>
          <w:rFonts w:ascii="Arial" w:hAnsi="Arial" w:cs="Arial"/>
          <w:sz w:val="24"/>
          <w:szCs w:val="24"/>
        </w:rPr>
      </w:pPr>
    </w:p>
    <w:p w14:paraId="79965C39" w14:textId="0FF3042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Także w tym oceni</w:t>
      </w:r>
      <w:r w:rsidR="00E551E8" w:rsidRPr="00DC0D7B">
        <w:rPr>
          <w:rFonts w:ascii="Arial" w:eastAsia="Calibri" w:hAnsi="Arial" w:cs="Arial"/>
          <w:sz w:val="24"/>
          <w:szCs w:val="24"/>
        </w:rPr>
        <w:t>am</w:t>
      </w:r>
      <w:r w:rsidRPr="00DC0D7B">
        <w:rPr>
          <w:rFonts w:ascii="Arial" w:eastAsia="Calibri" w:hAnsi="Arial" w:cs="Arial"/>
          <w:sz w:val="24"/>
          <w:szCs w:val="24"/>
        </w:rPr>
        <w:t xml:space="preserve">, że nie zawsze wszystko, co się wygląda tak grubsza, źle </w:t>
      </w:r>
      <w:r w:rsidR="00E551E8" w:rsidRPr="00DC0D7B">
        <w:rPr>
          <w:rFonts w:ascii="Arial" w:eastAsia="Calibri" w:hAnsi="Arial" w:cs="Arial"/>
          <w:sz w:val="24"/>
          <w:szCs w:val="24"/>
        </w:rPr>
        <w:t xml:space="preserve">funkcjonuje </w:t>
      </w:r>
      <w:proofErr w:type="spellStart"/>
      <w:r w:rsidRPr="00DC0D7B">
        <w:rPr>
          <w:rFonts w:ascii="Arial" w:eastAsia="Calibri" w:hAnsi="Arial" w:cs="Arial"/>
          <w:sz w:val="24"/>
          <w:szCs w:val="24"/>
        </w:rPr>
        <w:t>z</w:t>
      </w:r>
      <w:r w:rsidR="00E551E8" w:rsidRPr="00DC0D7B">
        <w:rPr>
          <w:rFonts w:ascii="Arial" w:eastAsia="Calibri" w:hAnsi="Arial" w:cs="Arial"/>
          <w:sz w:val="24"/>
          <w:szCs w:val="24"/>
        </w:rPr>
        <w:t>l</w:t>
      </w:r>
      <w:r w:rsidRPr="00DC0D7B">
        <w:rPr>
          <w:rFonts w:ascii="Arial" w:eastAsia="Calibri" w:hAnsi="Arial" w:cs="Arial"/>
          <w:sz w:val="24"/>
          <w:szCs w:val="24"/>
        </w:rPr>
        <w:t>e</w:t>
      </w:r>
      <w:proofErr w:type="spellEnd"/>
      <w:r w:rsidRPr="00DC0D7B">
        <w:rPr>
          <w:rFonts w:ascii="Arial" w:eastAsia="Calibri" w:hAnsi="Arial" w:cs="Arial"/>
          <w:sz w:val="24"/>
          <w:szCs w:val="24"/>
        </w:rPr>
        <w:t>. Może tutaj zawsze jest we wszystkim dobrego. Pan Jacek Sikora jeszcze.</w:t>
      </w:r>
    </w:p>
    <w:p w14:paraId="185CDCC3" w14:textId="77777777" w:rsidR="009A25EA" w:rsidRPr="00DC0D7B" w:rsidRDefault="009A25EA" w:rsidP="00DC0D7B">
      <w:pPr>
        <w:spacing w:line="360" w:lineRule="auto"/>
        <w:jc w:val="both"/>
        <w:rPr>
          <w:rFonts w:ascii="Arial" w:hAnsi="Arial" w:cs="Arial"/>
          <w:sz w:val="24"/>
          <w:szCs w:val="24"/>
        </w:rPr>
      </w:pPr>
    </w:p>
    <w:p w14:paraId="3D8DE79A" w14:textId="2D85D75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 xml:space="preserve">Pan Jeszcze Pan </w:t>
      </w:r>
      <w:r w:rsidR="00E551E8" w:rsidRPr="00DC0D7B">
        <w:rPr>
          <w:rFonts w:ascii="Arial" w:eastAsia="Calibri" w:hAnsi="Arial" w:cs="Arial"/>
          <w:sz w:val="24"/>
          <w:szCs w:val="24"/>
        </w:rPr>
        <w:t xml:space="preserve">Łaszewski </w:t>
      </w:r>
    </w:p>
    <w:p w14:paraId="07FAD2B8" w14:textId="77777777" w:rsidR="009A25EA" w:rsidRPr="00DC0D7B" w:rsidRDefault="009A25EA" w:rsidP="00DC0D7B">
      <w:pPr>
        <w:spacing w:line="360" w:lineRule="auto"/>
        <w:jc w:val="both"/>
        <w:rPr>
          <w:rFonts w:ascii="Arial" w:hAnsi="Arial" w:cs="Arial"/>
          <w:sz w:val="24"/>
          <w:szCs w:val="24"/>
        </w:rPr>
      </w:pPr>
    </w:p>
    <w:p w14:paraId="23EA9FB0" w14:textId="77777777" w:rsidR="00E551E8" w:rsidRPr="00DC0D7B" w:rsidRDefault="00E551E8" w:rsidP="00DC0D7B">
      <w:pPr>
        <w:spacing w:line="360" w:lineRule="auto"/>
        <w:jc w:val="both"/>
        <w:rPr>
          <w:rFonts w:ascii="Arial" w:eastAsia="Calibri" w:hAnsi="Arial" w:cs="Arial"/>
          <w:sz w:val="24"/>
          <w:szCs w:val="24"/>
        </w:rPr>
      </w:pPr>
      <w:r w:rsidRPr="00DC0D7B">
        <w:rPr>
          <w:rFonts w:ascii="Arial" w:eastAsia="Calibri" w:hAnsi="Arial" w:cs="Arial"/>
          <w:sz w:val="24"/>
          <w:szCs w:val="24"/>
        </w:rPr>
        <w:t>Jacek Sikora</w:t>
      </w:r>
    </w:p>
    <w:p w14:paraId="1284A68D" w14:textId="702DF1C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Panie Przewodniczący, nie chciałem zapytać, bo skończył tę dyskusję między panem starostą i panem  Piotrem.</w:t>
      </w:r>
    </w:p>
    <w:p w14:paraId="182BB7CD" w14:textId="77777777" w:rsidR="00E551E8" w:rsidRPr="00DC0D7B" w:rsidRDefault="00E551E8" w:rsidP="00DC0D7B">
      <w:pPr>
        <w:spacing w:line="360" w:lineRule="auto"/>
        <w:jc w:val="both"/>
        <w:rPr>
          <w:rFonts w:ascii="Arial" w:eastAsia="Calibri" w:hAnsi="Arial" w:cs="Arial"/>
          <w:sz w:val="24"/>
          <w:szCs w:val="24"/>
        </w:rPr>
      </w:pPr>
    </w:p>
    <w:p w14:paraId="361E6040" w14:textId="4332AE28" w:rsidR="00E551E8" w:rsidRPr="00DC0D7B" w:rsidRDefault="00E551E8"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710D17AA" w14:textId="18FD8C3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jest zamknięta dyskusja panie Jacku, ale kolejny wątek, ten, który mówiliśmy o komisji bezpieczeństwa państwa, to pan był uprzejmy przybliżyć koncepcję tych pozyskanych środków 6 milionów złotych na l</w:t>
      </w:r>
      <w:r w:rsidR="00E551E8" w:rsidRPr="00DC0D7B">
        <w:rPr>
          <w:rFonts w:ascii="Arial" w:eastAsia="Calibri" w:hAnsi="Arial" w:cs="Arial"/>
          <w:sz w:val="24"/>
          <w:szCs w:val="24"/>
        </w:rPr>
        <w:t>ikwidację</w:t>
      </w:r>
      <w:r w:rsidRPr="00DC0D7B">
        <w:rPr>
          <w:rFonts w:ascii="Arial" w:eastAsia="Calibri" w:hAnsi="Arial" w:cs="Arial"/>
          <w:sz w:val="24"/>
          <w:szCs w:val="24"/>
        </w:rPr>
        <w:t xml:space="preserve"> odpadów niebezpiecznych na Majdanach, aczkolwiek z </w:t>
      </w:r>
      <w:proofErr w:type="spellStart"/>
      <w:r w:rsidRPr="00DC0D7B">
        <w:rPr>
          <w:rFonts w:ascii="Arial" w:eastAsia="Calibri" w:hAnsi="Arial" w:cs="Arial"/>
          <w:sz w:val="24"/>
          <w:szCs w:val="24"/>
        </w:rPr>
        <w:t>daniesień</w:t>
      </w:r>
      <w:proofErr w:type="spellEnd"/>
      <w:r w:rsidRPr="00DC0D7B">
        <w:rPr>
          <w:rFonts w:ascii="Arial" w:eastAsia="Calibri" w:hAnsi="Arial" w:cs="Arial"/>
          <w:sz w:val="24"/>
          <w:szCs w:val="24"/>
        </w:rPr>
        <w:t xml:space="preserve"> medialnych pana wywiadu nie</w:t>
      </w:r>
      <w:r w:rsidR="00E551E8" w:rsidRPr="00DC0D7B">
        <w:rPr>
          <w:rFonts w:ascii="Arial" w:eastAsia="Calibri" w:hAnsi="Arial" w:cs="Arial"/>
          <w:sz w:val="24"/>
          <w:szCs w:val="24"/>
        </w:rPr>
        <w:t xml:space="preserve"> sądziłem </w:t>
      </w:r>
      <w:r w:rsidRPr="00DC0D7B">
        <w:rPr>
          <w:rFonts w:ascii="Arial" w:eastAsia="Calibri" w:hAnsi="Arial" w:cs="Arial"/>
          <w:sz w:val="24"/>
          <w:szCs w:val="24"/>
        </w:rPr>
        <w:t>, że to jest tylko i wyłącznie 10% które leżą w kompetencji, rozumiem pan</w:t>
      </w:r>
      <w:r w:rsidR="00980D37" w:rsidRPr="00DC0D7B">
        <w:rPr>
          <w:rFonts w:ascii="Arial" w:eastAsia="Calibri" w:hAnsi="Arial" w:cs="Arial"/>
          <w:sz w:val="24"/>
          <w:szCs w:val="24"/>
        </w:rPr>
        <w:t>a</w:t>
      </w:r>
      <w:r w:rsidRPr="00DC0D7B">
        <w:rPr>
          <w:rFonts w:ascii="Arial" w:eastAsia="Calibri" w:hAnsi="Arial" w:cs="Arial"/>
          <w:sz w:val="24"/>
          <w:szCs w:val="24"/>
        </w:rPr>
        <w:t xml:space="preserve"> wywiadu, aczkolwiek problem dostrzegam, że no pewnie wszyscy o tym wiedzą, że no to </w:t>
      </w:r>
      <w:r w:rsidR="00980D37" w:rsidRPr="00DC0D7B">
        <w:rPr>
          <w:rFonts w:ascii="Arial" w:eastAsia="Calibri" w:hAnsi="Arial" w:cs="Arial"/>
          <w:sz w:val="24"/>
          <w:szCs w:val="24"/>
        </w:rPr>
        <w:t xml:space="preserve">wysypisko </w:t>
      </w:r>
      <w:r w:rsidRPr="00DC0D7B">
        <w:rPr>
          <w:rFonts w:ascii="Arial" w:eastAsia="Calibri" w:hAnsi="Arial" w:cs="Arial"/>
          <w:sz w:val="24"/>
          <w:szCs w:val="24"/>
        </w:rPr>
        <w:t xml:space="preserve"> jest jakby w pewien sposób już nienadzorowane przez osoby, które zakładały, jest w jakiś tam sposób nadzorowane przez te organy publiczne, stąd ta konieczność jakby unieszkodliwienia tych odpadów przez organy publiczne, które wydawały te decyzje.</w:t>
      </w:r>
    </w:p>
    <w:p w14:paraId="1E51B75E" w14:textId="77777777" w:rsidR="009A25EA" w:rsidRPr="00DC0D7B" w:rsidRDefault="009A25EA" w:rsidP="00DC0D7B">
      <w:pPr>
        <w:spacing w:line="360" w:lineRule="auto"/>
        <w:jc w:val="both"/>
        <w:rPr>
          <w:rFonts w:ascii="Arial" w:hAnsi="Arial" w:cs="Arial"/>
          <w:sz w:val="24"/>
          <w:szCs w:val="24"/>
        </w:rPr>
      </w:pPr>
    </w:p>
    <w:p w14:paraId="3FF44620" w14:textId="6C8C822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 mam tylko obawy takie, że te 10%, o których pan mówi</w:t>
      </w:r>
      <w:r w:rsidR="00980D37" w:rsidRPr="00DC0D7B">
        <w:rPr>
          <w:rFonts w:ascii="Arial" w:eastAsia="Calibri" w:hAnsi="Arial" w:cs="Arial"/>
          <w:sz w:val="24"/>
          <w:szCs w:val="24"/>
        </w:rPr>
        <w:t>ł</w:t>
      </w:r>
      <w:r w:rsidRPr="00DC0D7B">
        <w:rPr>
          <w:rFonts w:ascii="Arial" w:eastAsia="Calibri" w:hAnsi="Arial" w:cs="Arial"/>
          <w:sz w:val="24"/>
          <w:szCs w:val="24"/>
        </w:rPr>
        <w:t xml:space="preserve">, to nie do końca jesteśmy w stanie zweryfikować, które to jest 10%, czy to jest po lewo, po prawo, z tyłu, z przodu. Nawet jak państwo pewnie macie jakąś tam decyzję, że to jest pod jakimś tam budynkiem, to składacie pewność, że te odpady, które miały być pod budynkiem, są fizycznie pod budynkiem, oprócz tego, że może i nie być pod budynkiem, tak? Chodzi tak naprawdę o nie wiem, czy zakres czasowy, czy </w:t>
      </w:r>
      <w:r w:rsidR="00980D37" w:rsidRPr="00DC0D7B">
        <w:rPr>
          <w:rFonts w:ascii="Arial" w:eastAsia="Calibri" w:hAnsi="Arial" w:cs="Arial"/>
          <w:sz w:val="24"/>
          <w:szCs w:val="24"/>
        </w:rPr>
        <w:t>przed</w:t>
      </w:r>
      <w:r w:rsidRPr="00DC0D7B">
        <w:rPr>
          <w:rFonts w:ascii="Arial" w:eastAsia="Calibri" w:hAnsi="Arial" w:cs="Arial"/>
          <w:sz w:val="24"/>
          <w:szCs w:val="24"/>
        </w:rPr>
        <w:t>miotowy tych odpadów.</w:t>
      </w:r>
    </w:p>
    <w:p w14:paraId="1932FD37" w14:textId="77777777" w:rsidR="009A25EA" w:rsidRPr="00DC0D7B" w:rsidRDefault="009A25EA" w:rsidP="00DC0D7B">
      <w:pPr>
        <w:spacing w:line="360" w:lineRule="auto"/>
        <w:jc w:val="both"/>
        <w:rPr>
          <w:rFonts w:ascii="Arial" w:hAnsi="Arial" w:cs="Arial"/>
          <w:sz w:val="24"/>
          <w:szCs w:val="24"/>
        </w:rPr>
      </w:pPr>
    </w:p>
    <w:p w14:paraId="5428D450" w14:textId="5936624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 tak myślę o takiej sytuacji, że no to jest aż tylko 10% unieszkodliwienia tych odpadów, pozostaje 90% cały czas pozostaje i być może te ruchy, decyzje, ruchy dofinansowania powinny być w sumie praktycznie jako całość traktowane, bo rozumiem, że jesteśmy wpisani na tą listę tych miejsc, które są priorytetowo traktowane i trzeba się zastanowić, jak ten temat dociągnąć do końca, nie w zakresie oczywiście tylko moich 10%, tylko w ogóle o 100% unieszkodliwienia tych odpadów. Niebezpiecznie, żeby zamknąć cały ten problem, być może też z tym dofinansowaniem, tak?</w:t>
      </w:r>
    </w:p>
    <w:p w14:paraId="3D65D6C8" w14:textId="77777777" w:rsidR="009A25EA" w:rsidRPr="00DC0D7B" w:rsidRDefault="009A25EA" w:rsidP="00DC0D7B">
      <w:pPr>
        <w:spacing w:line="360" w:lineRule="auto"/>
        <w:jc w:val="both"/>
        <w:rPr>
          <w:rFonts w:ascii="Arial" w:hAnsi="Arial" w:cs="Arial"/>
          <w:sz w:val="24"/>
          <w:szCs w:val="24"/>
        </w:rPr>
      </w:pPr>
    </w:p>
    <w:p w14:paraId="3B4081F4" w14:textId="21F7AFA1" w:rsidR="00980D37" w:rsidRPr="00DC0D7B" w:rsidRDefault="00980D37"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61A23742" w14:textId="796EE94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 xml:space="preserve">Szanowni Państwo, to jest dosyć bardziej złożony problem, niż pan tutaj wskazywał, ale zacznę od tego, co jest najbardziej ważne i co by przyjął to nowe. My jesteśmy właśnie w stanie zdiagnozować, w którym miejscu nasze odpady się znajdują, zgodnie z decyzjami, które wydał powiat </w:t>
      </w:r>
      <w:r w:rsidR="00980D37" w:rsidRPr="00DC0D7B">
        <w:rPr>
          <w:rFonts w:ascii="Arial" w:eastAsia="Calibri" w:hAnsi="Arial" w:cs="Arial"/>
          <w:sz w:val="24"/>
          <w:szCs w:val="24"/>
        </w:rPr>
        <w:t xml:space="preserve">kutnowski </w:t>
      </w:r>
      <w:r w:rsidRPr="00DC0D7B">
        <w:rPr>
          <w:rFonts w:ascii="Arial" w:eastAsia="Calibri" w:hAnsi="Arial" w:cs="Arial"/>
          <w:sz w:val="24"/>
          <w:szCs w:val="24"/>
        </w:rPr>
        <w:t>na tamten czas. Przypominam, że to nie za mojej kadencji te pozwolenia zostały wydawane.</w:t>
      </w:r>
    </w:p>
    <w:p w14:paraId="272EBEF6" w14:textId="77777777" w:rsidR="009A25EA" w:rsidRPr="00DC0D7B" w:rsidRDefault="009A25EA" w:rsidP="00DC0D7B">
      <w:pPr>
        <w:spacing w:line="360" w:lineRule="auto"/>
        <w:jc w:val="both"/>
        <w:rPr>
          <w:rFonts w:ascii="Arial" w:hAnsi="Arial" w:cs="Arial"/>
          <w:sz w:val="24"/>
          <w:szCs w:val="24"/>
        </w:rPr>
      </w:pPr>
    </w:p>
    <w:p w14:paraId="4760B0FE" w14:textId="0D1DAC2A"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Zostało określone konkretnie, w którym miejscu pozwolenie na składowanie zostało wydane. Więc kwestie tego, czy te odpady w międzyczasie były utylizowane, przełożone na inne składowisko, nie leżą kompletnie po naszej </w:t>
      </w:r>
      <w:r w:rsidR="00980D37" w:rsidRPr="00DC0D7B">
        <w:rPr>
          <w:rFonts w:ascii="Arial" w:eastAsia="Calibri" w:hAnsi="Arial" w:cs="Arial"/>
          <w:sz w:val="24"/>
          <w:szCs w:val="24"/>
        </w:rPr>
        <w:t>stronie i</w:t>
      </w:r>
      <w:r w:rsidRPr="00DC0D7B">
        <w:rPr>
          <w:rFonts w:ascii="Arial" w:eastAsia="Calibri" w:hAnsi="Arial" w:cs="Arial"/>
          <w:sz w:val="24"/>
          <w:szCs w:val="24"/>
        </w:rPr>
        <w:t xml:space="preserve"> to daje nam bardzo konkretnie informacje.</w:t>
      </w:r>
    </w:p>
    <w:p w14:paraId="6372E101" w14:textId="77777777" w:rsidR="009A25EA" w:rsidRPr="00DC0D7B" w:rsidRDefault="009A25EA" w:rsidP="00DC0D7B">
      <w:pPr>
        <w:spacing w:line="360" w:lineRule="auto"/>
        <w:jc w:val="both"/>
        <w:rPr>
          <w:rFonts w:ascii="Arial" w:hAnsi="Arial" w:cs="Arial"/>
          <w:sz w:val="24"/>
          <w:szCs w:val="24"/>
        </w:rPr>
      </w:pPr>
    </w:p>
    <w:p w14:paraId="492ED04F" w14:textId="27A4D1E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Stacjonarne jesteśmy odpowiedzialni. Bo ja wiem, że to może tak obrazowo wyglądać, jak pani tak mówi, działać na wyobraźnię, ale równie dobrze ten przedsiębiorca mógł mieć w pięciu innych lokalizacjach na terenie województwa łódzkiego również pozwolenia wydane. I to nie znaczy, że odpady, które nie znajdują się na naszej części składowiska, znajdują się przynajmniej na </w:t>
      </w:r>
      <w:r w:rsidR="00C902BC" w:rsidRPr="00DC0D7B">
        <w:rPr>
          <w:rFonts w:ascii="Arial" w:eastAsia="Calibri" w:hAnsi="Arial" w:cs="Arial"/>
          <w:sz w:val="24"/>
          <w:szCs w:val="24"/>
        </w:rPr>
        <w:t>naszej stronie,</w:t>
      </w:r>
    </w:p>
    <w:p w14:paraId="23FA4496" w14:textId="77777777" w:rsidR="009A25EA" w:rsidRPr="00DC0D7B" w:rsidRDefault="009A25EA" w:rsidP="00DC0D7B">
      <w:pPr>
        <w:spacing w:line="360" w:lineRule="auto"/>
        <w:jc w:val="both"/>
        <w:rPr>
          <w:rFonts w:ascii="Arial" w:hAnsi="Arial" w:cs="Arial"/>
          <w:sz w:val="24"/>
          <w:szCs w:val="24"/>
        </w:rPr>
      </w:pPr>
    </w:p>
    <w:p w14:paraId="5325F8D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My jesteśmy za nie odpowiedzialni. Tak to nie wygląda. My w swoim dokumencie wskazaliśmy miejsce, rodzaj i czas, kiedy te odpady mogą być składowane.</w:t>
      </w:r>
    </w:p>
    <w:p w14:paraId="72C77152" w14:textId="77777777" w:rsidR="009A25EA" w:rsidRPr="00DC0D7B" w:rsidRDefault="009A25EA" w:rsidP="00DC0D7B">
      <w:pPr>
        <w:spacing w:line="360" w:lineRule="auto"/>
        <w:jc w:val="both"/>
        <w:rPr>
          <w:rFonts w:ascii="Arial" w:hAnsi="Arial" w:cs="Arial"/>
          <w:sz w:val="24"/>
          <w:szCs w:val="24"/>
        </w:rPr>
      </w:pPr>
    </w:p>
    <w:p w14:paraId="6853393E" w14:textId="7914378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Więc dzisiaj jesteśmy w stanie sprawdzić, co do nas należy, a co do nas nie należy. Chociażby nawet po kodach odpadów, które w tym miejscu zostały składowane. Ma pan na pewno rację odnośnie tego, że mocno dziwnie to wyszło, przynajmniej z mojej perspektywy, bo zaangażowany w kwestię utylizacji odpadów niebezpiecznych byłem przez tę przednią kadencję.</w:t>
      </w:r>
    </w:p>
    <w:p w14:paraId="5BC7F370" w14:textId="77777777" w:rsidR="009A25EA" w:rsidRPr="00DC0D7B" w:rsidRDefault="009A25EA" w:rsidP="00DC0D7B">
      <w:pPr>
        <w:spacing w:line="360" w:lineRule="auto"/>
        <w:jc w:val="both"/>
        <w:rPr>
          <w:rFonts w:ascii="Arial" w:hAnsi="Arial" w:cs="Arial"/>
          <w:sz w:val="24"/>
          <w:szCs w:val="24"/>
        </w:rPr>
      </w:pPr>
    </w:p>
    <w:p w14:paraId="20D2E974" w14:textId="4F677DF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Jako pierwszy z samorządów na terenie Powiatu </w:t>
      </w:r>
      <w:r w:rsidR="00C902BC" w:rsidRPr="00DC0D7B">
        <w:rPr>
          <w:rFonts w:ascii="Arial" w:eastAsia="Calibri" w:hAnsi="Arial" w:cs="Arial"/>
          <w:sz w:val="24"/>
          <w:szCs w:val="24"/>
        </w:rPr>
        <w:t xml:space="preserve">Kutnowskiego </w:t>
      </w:r>
      <w:r w:rsidRPr="00DC0D7B">
        <w:rPr>
          <w:rFonts w:ascii="Arial" w:eastAsia="Calibri" w:hAnsi="Arial" w:cs="Arial"/>
          <w:sz w:val="24"/>
          <w:szCs w:val="24"/>
        </w:rPr>
        <w:t xml:space="preserve">decyzję </w:t>
      </w:r>
      <w:r w:rsidR="00C902BC" w:rsidRPr="00DC0D7B">
        <w:rPr>
          <w:rFonts w:ascii="Arial" w:eastAsia="Calibri" w:hAnsi="Arial" w:cs="Arial"/>
          <w:sz w:val="24"/>
          <w:szCs w:val="24"/>
        </w:rPr>
        <w:t xml:space="preserve">podjąłem </w:t>
      </w:r>
      <w:r w:rsidRPr="00DC0D7B">
        <w:rPr>
          <w:rFonts w:ascii="Arial" w:eastAsia="Calibri" w:hAnsi="Arial" w:cs="Arial"/>
          <w:sz w:val="24"/>
          <w:szCs w:val="24"/>
        </w:rPr>
        <w:t>odnośnie tych nielegalnych składowisk. I jako pierwszy Powiat</w:t>
      </w:r>
      <w:r w:rsidR="00C902BC" w:rsidRPr="00DC0D7B">
        <w:rPr>
          <w:rFonts w:ascii="Arial" w:eastAsia="Calibri" w:hAnsi="Arial" w:cs="Arial"/>
          <w:sz w:val="24"/>
          <w:szCs w:val="24"/>
        </w:rPr>
        <w:t xml:space="preserve"> kutnowski </w:t>
      </w:r>
      <w:r w:rsidRPr="00DC0D7B">
        <w:rPr>
          <w:rFonts w:ascii="Arial" w:eastAsia="Calibri" w:hAnsi="Arial" w:cs="Arial"/>
          <w:sz w:val="24"/>
          <w:szCs w:val="24"/>
        </w:rPr>
        <w:t>wszcz</w:t>
      </w:r>
      <w:r w:rsidR="00C902BC" w:rsidRPr="00DC0D7B">
        <w:rPr>
          <w:rFonts w:ascii="Arial" w:eastAsia="Calibri" w:hAnsi="Arial" w:cs="Arial"/>
          <w:sz w:val="24"/>
          <w:szCs w:val="24"/>
        </w:rPr>
        <w:t>ę</w:t>
      </w:r>
      <w:r w:rsidRPr="00DC0D7B">
        <w:rPr>
          <w:rFonts w:ascii="Arial" w:eastAsia="Calibri" w:hAnsi="Arial" w:cs="Arial"/>
          <w:sz w:val="24"/>
          <w:szCs w:val="24"/>
        </w:rPr>
        <w:t>liśmy procedury zmierzające do uzyskania możliwości utylizacji tych składowisk niebezpiecznych. W naszym przypadku, o którym teraz mówimy, jeśli chodzi o Majdan</w:t>
      </w:r>
      <w:r w:rsidR="00C902BC" w:rsidRPr="00DC0D7B">
        <w:rPr>
          <w:rFonts w:ascii="Arial" w:eastAsia="Calibri" w:hAnsi="Arial" w:cs="Arial"/>
          <w:sz w:val="24"/>
          <w:szCs w:val="24"/>
        </w:rPr>
        <w:t>y</w:t>
      </w:r>
      <w:r w:rsidRPr="00DC0D7B">
        <w:rPr>
          <w:rFonts w:ascii="Arial" w:eastAsia="Calibri" w:hAnsi="Arial" w:cs="Arial"/>
          <w:sz w:val="24"/>
          <w:szCs w:val="24"/>
        </w:rPr>
        <w:t>, rzeczywiście jest taka sytuacja, że te odpady w wielkości do 580 ton, zgodnie z decyzją, która była wydana w prz</w:t>
      </w:r>
      <w:r w:rsidR="00C902BC" w:rsidRPr="00DC0D7B">
        <w:rPr>
          <w:rFonts w:ascii="Arial" w:eastAsia="Calibri" w:hAnsi="Arial" w:cs="Arial"/>
          <w:sz w:val="24"/>
          <w:szCs w:val="24"/>
        </w:rPr>
        <w:t>e</w:t>
      </w:r>
      <w:r w:rsidRPr="00DC0D7B">
        <w:rPr>
          <w:rFonts w:ascii="Arial" w:eastAsia="Calibri" w:hAnsi="Arial" w:cs="Arial"/>
          <w:sz w:val="24"/>
          <w:szCs w:val="24"/>
        </w:rPr>
        <w:t>szłości, leży po naszej stronie.</w:t>
      </w:r>
    </w:p>
    <w:p w14:paraId="5652D1D8" w14:textId="77777777" w:rsidR="009A25EA" w:rsidRPr="00DC0D7B" w:rsidRDefault="009A25EA" w:rsidP="00DC0D7B">
      <w:pPr>
        <w:spacing w:line="360" w:lineRule="auto"/>
        <w:jc w:val="both"/>
        <w:rPr>
          <w:rFonts w:ascii="Arial" w:hAnsi="Arial" w:cs="Arial"/>
          <w:sz w:val="24"/>
          <w:szCs w:val="24"/>
        </w:rPr>
      </w:pPr>
    </w:p>
    <w:p w14:paraId="424928FB"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Ale mnie to osobiście zadziwiło, zwłaszcza, że w opinii publicznej mnóstwo rzeczy mówi mnóstwo ludzi o tym, jak to chętnie by posprzątało te odpady. Okazuje się, że żaden z innych samorządów tych wniosków nie poskładał. Te pieniądze były w bardzo dużych kwotach możliwe do pozyskania.</w:t>
      </w:r>
    </w:p>
    <w:p w14:paraId="0BB5F30A" w14:textId="77777777" w:rsidR="009A25EA" w:rsidRPr="00DC0D7B" w:rsidRDefault="009A25EA" w:rsidP="00DC0D7B">
      <w:pPr>
        <w:spacing w:line="360" w:lineRule="auto"/>
        <w:jc w:val="both"/>
        <w:rPr>
          <w:rFonts w:ascii="Arial" w:hAnsi="Arial" w:cs="Arial"/>
          <w:sz w:val="24"/>
          <w:szCs w:val="24"/>
        </w:rPr>
      </w:pPr>
    </w:p>
    <w:p w14:paraId="5E396F8B" w14:textId="40EC1A6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Chociażby porównując składowisko w Majdanach a składowisko w Łaniętach. W Łaniętach może niewyraźnie dużą część środków musieliśmy dołożyć z Powiatu </w:t>
      </w:r>
      <w:r w:rsidR="00C902BC" w:rsidRPr="00DC0D7B">
        <w:rPr>
          <w:rFonts w:ascii="Arial" w:eastAsia="Calibri" w:hAnsi="Arial" w:cs="Arial"/>
          <w:sz w:val="24"/>
          <w:szCs w:val="24"/>
        </w:rPr>
        <w:t xml:space="preserve">kutnowskiego </w:t>
      </w:r>
      <w:r w:rsidRPr="00DC0D7B">
        <w:rPr>
          <w:rFonts w:ascii="Arial" w:eastAsia="Calibri" w:hAnsi="Arial" w:cs="Arial"/>
          <w:sz w:val="24"/>
          <w:szCs w:val="24"/>
        </w:rPr>
        <w:t>A tutaj była mowa o aż 99 procentowym o 99 procentowej stopie dofinansowania tych odpadów.</w:t>
      </w:r>
    </w:p>
    <w:p w14:paraId="5C790814" w14:textId="77777777" w:rsidR="009A25EA" w:rsidRPr="00DC0D7B" w:rsidRDefault="009A25EA" w:rsidP="00DC0D7B">
      <w:pPr>
        <w:spacing w:line="360" w:lineRule="auto"/>
        <w:jc w:val="both"/>
        <w:rPr>
          <w:rFonts w:ascii="Arial" w:hAnsi="Arial" w:cs="Arial"/>
          <w:sz w:val="24"/>
          <w:szCs w:val="24"/>
        </w:rPr>
      </w:pPr>
    </w:p>
    <w:p w14:paraId="2A37C647"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Jak Pan zauważył jest to 6 milionów po stronie Powiatu. Dzisiaj mieliśmy to między innymi w uchwale budżetowej. Leży raptem 60 tysięcy złotych, więc to pokazuje jaką siłę każda nasza złotówka z tego budżetu wydana ma przy tak dużym dofinansowaniu.</w:t>
      </w:r>
    </w:p>
    <w:p w14:paraId="38BE518F" w14:textId="77777777" w:rsidR="009A25EA" w:rsidRPr="00DC0D7B" w:rsidRDefault="009A25EA" w:rsidP="00DC0D7B">
      <w:pPr>
        <w:spacing w:line="360" w:lineRule="auto"/>
        <w:jc w:val="both"/>
        <w:rPr>
          <w:rFonts w:ascii="Arial" w:hAnsi="Arial" w:cs="Arial"/>
          <w:sz w:val="24"/>
          <w:szCs w:val="24"/>
        </w:rPr>
      </w:pPr>
    </w:p>
    <w:p w14:paraId="784BA487" w14:textId="29000C10"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Niestety Urząd Miasta oraz Urząd Marszałkowski i Urz</w:t>
      </w:r>
      <w:r w:rsidR="00C902BC" w:rsidRPr="00DC0D7B">
        <w:rPr>
          <w:rFonts w:ascii="Arial" w:eastAsia="Calibri" w:hAnsi="Arial" w:cs="Arial"/>
          <w:sz w:val="24"/>
          <w:szCs w:val="24"/>
        </w:rPr>
        <w:t>ę</w:t>
      </w:r>
      <w:r w:rsidRPr="00DC0D7B">
        <w:rPr>
          <w:rFonts w:ascii="Arial" w:eastAsia="Calibri" w:hAnsi="Arial" w:cs="Arial"/>
          <w:sz w:val="24"/>
          <w:szCs w:val="24"/>
        </w:rPr>
        <w:t>du Państwowe nie poskładały tych wniosków. To nie jest tak, że nie dostali tych dofinansowań. Te wnioski nie były po prostu złożone.</w:t>
      </w:r>
    </w:p>
    <w:p w14:paraId="08F3B71F" w14:textId="77777777" w:rsidR="009A25EA" w:rsidRPr="00DC0D7B" w:rsidRDefault="009A25EA" w:rsidP="00DC0D7B">
      <w:pPr>
        <w:spacing w:line="360" w:lineRule="auto"/>
        <w:jc w:val="both"/>
        <w:rPr>
          <w:rFonts w:ascii="Arial" w:hAnsi="Arial" w:cs="Arial"/>
          <w:sz w:val="24"/>
          <w:szCs w:val="24"/>
        </w:rPr>
      </w:pPr>
    </w:p>
    <w:p w14:paraId="08C4DF48" w14:textId="4A6F285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Z tego co występuje gdzieś tam z informacji medialnych udało mi się pozyskać wynikało to z tego, że inni właściciele odpadów z innej decyzji te odpady gromadzące uniemożliwiali ewentualnie dotarcie do tych odpadów, które są w tych decyzjach opisane. Szanowni Państwo, to nie jest tak. To my jako g</w:t>
      </w:r>
      <w:r w:rsidR="00C902BC" w:rsidRPr="00DC0D7B">
        <w:rPr>
          <w:rFonts w:ascii="Arial" w:eastAsia="Calibri" w:hAnsi="Arial" w:cs="Arial"/>
          <w:sz w:val="24"/>
          <w:szCs w:val="24"/>
        </w:rPr>
        <w:t>otowi</w:t>
      </w:r>
      <w:r w:rsidRPr="00DC0D7B">
        <w:rPr>
          <w:rFonts w:ascii="Arial" w:eastAsia="Calibri" w:hAnsi="Arial" w:cs="Arial"/>
          <w:sz w:val="24"/>
          <w:szCs w:val="24"/>
        </w:rPr>
        <w:t xml:space="preserve"> odpłatności przez to, że nasze odpady zgromadzone są w zamkniętych pomieszczeniach są najbardziej, najtrudniej nie będzie zlikwidować z tego składowiska.</w:t>
      </w:r>
    </w:p>
    <w:p w14:paraId="03B6776B" w14:textId="77777777" w:rsidR="009A25EA" w:rsidRPr="00DC0D7B" w:rsidRDefault="009A25EA" w:rsidP="00DC0D7B">
      <w:pPr>
        <w:spacing w:line="360" w:lineRule="auto"/>
        <w:jc w:val="both"/>
        <w:rPr>
          <w:rFonts w:ascii="Arial" w:hAnsi="Arial" w:cs="Arial"/>
          <w:sz w:val="24"/>
          <w:szCs w:val="24"/>
        </w:rPr>
      </w:pPr>
    </w:p>
    <w:p w14:paraId="0A10086F"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Dzisiaj mamy taką sytuację, że ci, którzy mają najtrudniej pozyskanie pieniądze i swoje usuną. Ci, którzy w sumie zastawiają nam te odpady, które mamy usunąć twierdzą, że wszyscy inni naokoło są winni tylko nie oni jeśli chodzi o oczyszczenie tego składowiska. Wstępnie jestem po rozmowach z osobami, które mają doświadczenie w takich przedsięwzięciach.</w:t>
      </w:r>
    </w:p>
    <w:p w14:paraId="24204585" w14:textId="77777777" w:rsidR="009A25EA" w:rsidRPr="00DC0D7B" w:rsidRDefault="009A25EA" w:rsidP="00DC0D7B">
      <w:pPr>
        <w:spacing w:line="360" w:lineRule="auto"/>
        <w:jc w:val="both"/>
        <w:rPr>
          <w:rFonts w:ascii="Arial" w:hAnsi="Arial" w:cs="Arial"/>
          <w:sz w:val="24"/>
          <w:szCs w:val="24"/>
        </w:rPr>
      </w:pPr>
    </w:p>
    <w:p w14:paraId="0517C5D4"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Z tego, co wstępnie udało mi się uzyskać informację, nie powinno być, znaczy problemy będą na pewno, bo dotrzeć, przedrzeć się przez te odpady, które nie są kwestią pomysłową, będzie trzeba, ale z tych informacji, które uzyskałem wynika, że </w:t>
      </w:r>
      <w:r w:rsidRPr="00DC0D7B">
        <w:rPr>
          <w:rFonts w:ascii="Arial" w:eastAsia="Calibri" w:hAnsi="Arial" w:cs="Arial"/>
          <w:sz w:val="24"/>
          <w:szCs w:val="24"/>
        </w:rPr>
        <w:lastRenderedPageBreak/>
        <w:t>nie takie rzeczy sprzątały te firmy, które zajmują się takimi rzeczami i nie oszukujmy się, żeby zarobić pieniądze tutaj prawdopodobnie sobie z tym wszystkim radę.</w:t>
      </w:r>
    </w:p>
    <w:p w14:paraId="7C0D0691" w14:textId="77777777" w:rsidR="009A25EA" w:rsidRPr="00DC0D7B" w:rsidRDefault="009A25EA" w:rsidP="00DC0D7B">
      <w:pPr>
        <w:spacing w:line="360" w:lineRule="auto"/>
        <w:jc w:val="both"/>
        <w:rPr>
          <w:rFonts w:ascii="Arial" w:hAnsi="Arial" w:cs="Arial"/>
          <w:sz w:val="24"/>
          <w:szCs w:val="24"/>
        </w:rPr>
      </w:pPr>
    </w:p>
    <w:p w14:paraId="1AC1DD7E" w14:textId="127C8C3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Ja nie chcę absolutnie nikogo tutaj oskarżać, czy obciążać, czy wytykać palcem, że ktoś czegoś, coś zrobił, ale nie zrobił. Ale myślę, że też to powinno tutaj u nas, gdybyśmy mieli to dotyczyć samorządu powiatu </w:t>
      </w:r>
      <w:r w:rsidR="00C902BC" w:rsidRPr="00DC0D7B">
        <w:rPr>
          <w:rFonts w:ascii="Arial" w:eastAsia="Calibri" w:hAnsi="Arial" w:cs="Arial"/>
          <w:sz w:val="24"/>
          <w:szCs w:val="24"/>
        </w:rPr>
        <w:t xml:space="preserve">kutnowskiego </w:t>
      </w:r>
      <w:r w:rsidRPr="00DC0D7B">
        <w:rPr>
          <w:rFonts w:ascii="Arial" w:eastAsia="Calibri" w:hAnsi="Arial" w:cs="Arial"/>
          <w:sz w:val="24"/>
          <w:szCs w:val="24"/>
        </w:rPr>
        <w:t>kilku kadencji. Przez całą tą historię tych składowisk i legalnych odpadów, wszystkie samorządy, jak jeden mąż, wszystko na powiat zganiały.</w:t>
      </w:r>
    </w:p>
    <w:p w14:paraId="1A5AE525" w14:textId="77777777" w:rsidR="009A25EA" w:rsidRPr="00DC0D7B" w:rsidRDefault="009A25EA" w:rsidP="00DC0D7B">
      <w:pPr>
        <w:spacing w:line="360" w:lineRule="auto"/>
        <w:jc w:val="both"/>
        <w:rPr>
          <w:rFonts w:ascii="Arial" w:hAnsi="Arial" w:cs="Arial"/>
          <w:sz w:val="24"/>
          <w:szCs w:val="24"/>
        </w:rPr>
      </w:pPr>
    </w:p>
    <w:p w14:paraId="2C158307"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powiat jest odpowiedzialny. Powiat powinien zrobić. Po naszej analizie wyszło, że powiat to jednak tylko 10%.</w:t>
      </w:r>
    </w:p>
    <w:p w14:paraId="50505B10" w14:textId="77777777" w:rsidR="009A25EA" w:rsidRPr="00DC0D7B" w:rsidRDefault="009A25EA" w:rsidP="00DC0D7B">
      <w:pPr>
        <w:spacing w:line="360" w:lineRule="auto"/>
        <w:jc w:val="both"/>
        <w:rPr>
          <w:rFonts w:ascii="Arial" w:hAnsi="Arial" w:cs="Arial"/>
          <w:sz w:val="24"/>
          <w:szCs w:val="24"/>
        </w:rPr>
      </w:pPr>
    </w:p>
    <w:p w14:paraId="35C26581" w14:textId="1E99AB4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A ci, co palcem pokazywali i szukali winnych wszędzie, okazuje się, że środków nie pozyskali i dzisiaj z tych relacji, które gdzieś tam na </w:t>
      </w:r>
      <w:r w:rsidR="00C902BC" w:rsidRPr="00DC0D7B">
        <w:rPr>
          <w:rFonts w:ascii="Arial" w:eastAsia="Calibri" w:hAnsi="Arial" w:cs="Arial"/>
          <w:sz w:val="24"/>
          <w:szCs w:val="24"/>
        </w:rPr>
        <w:t xml:space="preserve">informacji </w:t>
      </w:r>
      <w:r w:rsidRPr="00DC0D7B">
        <w:rPr>
          <w:rFonts w:ascii="Arial" w:eastAsia="Calibri" w:hAnsi="Arial" w:cs="Arial"/>
          <w:sz w:val="24"/>
          <w:szCs w:val="24"/>
        </w:rPr>
        <w:t>publicznej dążą, okazuje się, że nawet chyba nie wiedzą dokładnie, które odpady by miały należeć do nich. Z całym szacunkiem. Ja wiem, że ze strony obywatela, podatnika to może tak wyglądać, że do nikogo nie powinno dochodzić i te odpady powinny być usunięte.</w:t>
      </w:r>
    </w:p>
    <w:p w14:paraId="7DBCE6E4" w14:textId="77777777" w:rsidR="009A25EA" w:rsidRPr="00DC0D7B" w:rsidRDefault="009A25EA" w:rsidP="00DC0D7B">
      <w:pPr>
        <w:spacing w:line="360" w:lineRule="auto"/>
        <w:jc w:val="both"/>
        <w:rPr>
          <w:rFonts w:ascii="Arial" w:hAnsi="Arial" w:cs="Arial"/>
          <w:sz w:val="24"/>
          <w:szCs w:val="24"/>
        </w:rPr>
      </w:pPr>
    </w:p>
    <w:p w14:paraId="52F2C1A5" w14:textId="4B24D6B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Tak wszyscy się powinni dogadać, ale mi nawet przez myśl się nie przeszło, że samorządy, które też mają odpady w tym miejscu, w większych ilościach, bo jeden ma naprawdę ogromne ilości tych odpadów. Chyba najkorzystniejszy po konkursie, jaki miał miejsce chyba w historii Polski, jeśli chodzi o te dofinansowania na likwidację spadek z niebezpiecznych, wnios</w:t>
      </w:r>
      <w:r w:rsidR="00C902BC" w:rsidRPr="00DC0D7B">
        <w:rPr>
          <w:rFonts w:ascii="Arial" w:eastAsia="Calibri" w:hAnsi="Arial" w:cs="Arial"/>
          <w:sz w:val="24"/>
          <w:szCs w:val="24"/>
        </w:rPr>
        <w:t>e</w:t>
      </w:r>
      <w:r w:rsidRPr="00DC0D7B">
        <w:rPr>
          <w:rFonts w:ascii="Arial" w:eastAsia="Calibri" w:hAnsi="Arial" w:cs="Arial"/>
          <w:sz w:val="24"/>
          <w:szCs w:val="24"/>
        </w:rPr>
        <w:t>k. Bo to jest dla mnie już kurioza.</w:t>
      </w:r>
    </w:p>
    <w:p w14:paraId="45FBCADB" w14:textId="77777777" w:rsidR="009A25EA" w:rsidRPr="00DC0D7B" w:rsidRDefault="009A25EA" w:rsidP="00DC0D7B">
      <w:pPr>
        <w:spacing w:line="360" w:lineRule="auto"/>
        <w:jc w:val="both"/>
        <w:rPr>
          <w:rFonts w:ascii="Arial" w:hAnsi="Arial" w:cs="Arial"/>
          <w:sz w:val="24"/>
          <w:szCs w:val="24"/>
        </w:rPr>
      </w:pPr>
    </w:p>
    <w:p w14:paraId="67A20D5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Tak 200 milionów było na stole, 99% dofinansowania. Nasze, pamiętam, z tamtej kadencji okazuje się, że mogliśmy też z tym poczekać i dzisiaj mniejsze środki wykorzystać. Tak więc ciężko mi oceniać.</w:t>
      </w:r>
    </w:p>
    <w:p w14:paraId="4EE5F3DB" w14:textId="77777777" w:rsidR="009A25EA" w:rsidRPr="00DC0D7B" w:rsidRDefault="009A25EA" w:rsidP="00DC0D7B">
      <w:pPr>
        <w:spacing w:line="360" w:lineRule="auto"/>
        <w:jc w:val="both"/>
        <w:rPr>
          <w:rFonts w:ascii="Arial" w:hAnsi="Arial" w:cs="Arial"/>
          <w:sz w:val="24"/>
          <w:szCs w:val="24"/>
        </w:rPr>
      </w:pPr>
    </w:p>
    <w:p w14:paraId="66C8F611" w14:textId="4C65E8D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Ze swojej strony tylko mogę powiedzieć, że jesteśmy na wstępnych analizach. Czekamy na podpisanie umowy z wojewodą łódzkim, jeśli ta umowa zostanie podpisana. Doświadczenie usunięcia składowiska w </w:t>
      </w:r>
      <w:r w:rsidR="00795447" w:rsidRPr="00DC0D7B">
        <w:rPr>
          <w:rFonts w:ascii="Arial" w:eastAsia="Calibri" w:hAnsi="Arial" w:cs="Arial"/>
          <w:sz w:val="24"/>
          <w:szCs w:val="24"/>
        </w:rPr>
        <w:t xml:space="preserve">Łaniętach </w:t>
      </w:r>
      <w:r w:rsidRPr="00DC0D7B">
        <w:rPr>
          <w:rFonts w:ascii="Arial" w:eastAsia="Calibri" w:hAnsi="Arial" w:cs="Arial"/>
          <w:sz w:val="24"/>
          <w:szCs w:val="24"/>
        </w:rPr>
        <w:t>pozwala nam w dosyć szybkim czasie skompletować dokumentację potrzebną do ogłoszenia przetargu na tą likwidację i sfinalizowanie tego, co jest w naszym zakresie.</w:t>
      </w:r>
    </w:p>
    <w:p w14:paraId="4694DE64" w14:textId="77777777" w:rsidR="009A25EA" w:rsidRPr="00DC0D7B" w:rsidRDefault="009A25EA" w:rsidP="00DC0D7B">
      <w:pPr>
        <w:spacing w:line="360" w:lineRule="auto"/>
        <w:jc w:val="both"/>
        <w:rPr>
          <w:rFonts w:ascii="Arial" w:hAnsi="Arial" w:cs="Arial"/>
          <w:sz w:val="24"/>
          <w:szCs w:val="24"/>
        </w:rPr>
      </w:pPr>
    </w:p>
    <w:p w14:paraId="5824719A" w14:textId="574CDFC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lastRenderedPageBreak/>
        <w:t xml:space="preserve">I tutaj myślę, że nam wszystkim powinno przede wszystkim zależeć, żeby to w środowisku mieszkańców powiatu </w:t>
      </w:r>
      <w:r w:rsidR="00795447" w:rsidRPr="00DC0D7B">
        <w:rPr>
          <w:rFonts w:ascii="Arial" w:eastAsia="Calibri" w:hAnsi="Arial" w:cs="Arial"/>
          <w:sz w:val="24"/>
          <w:szCs w:val="24"/>
        </w:rPr>
        <w:t xml:space="preserve">kutnowskiego </w:t>
      </w:r>
      <w:r w:rsidRPr="00DC0D7B">
        <w:rPr>
          <w:rFonts w:ascii="Arial" w:eastAsia="Calibri" w:hAnsi="Arial" w:cs="Arial"/>
          <w:sz w:val="24"/>
          <w:szCs w:val="24"/>
        </w:rPr>
        <w:t xml:space="preserve">wybrzmiało, że my jako powiat, nie jako ja, jako starosta czy zarząd, tylko my jako powiat, jako radni, jako jedyni w sumie, stanęliśmy na wysokości zadania i doprowadziliśmy sprawę od początku do końca. I to nie w jednym przypadku jeszcze mieliśmy pokazywanie. Żaden samorząd, w sumie chyba nawet nie słyszałem nigdzie w mediach, żeby ktoś w taki sposób sobie poradził z takim problemem, jak powiat </w:t>
      </w:r>
      <w:r w:rsidR="00795447" w:rsidRPr="00DC0D7B">
        <w:rPr>
          <w:rFonts w:ascii="Arial" w:eastAsia="Calibri" w:hAnsi="Arial" w:cs="Arial"/>
          <w:sz w:val="24"/>
          <w:szCs w:val="24"/>
        </w:rPr>
        <w:t>kutnowski.</w:t>
      </w:r>
    </w:p>
    <w:p w14:paraId="09270188" w14:textId="77777777" w:rsidR="009A25EA" w:rsidRPr="00DC0D7B" w:rsidRDefault="009A25EA" w:rsidP="00DC0D7B">
      <w:pPr>
        <w:spacing w:line="360" w:lineRule="auto"/>
        <w:jc w:val="both"/>
        <w:rPr>
          <w:rFonts w:ascii="Arial" w:hAnsi="Arial" w:cs="Arial"/>
          <w:sz w:val="24"/>
          <w:szCs w:val="24"/>
        </w:rPr>
      </w:pPr>
    </w:p>
    <w:p w14:paraId="64954BD4" w14:textId="77777777" w:rsidR="00795447"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Dziękuję. </w:t>
      </w:r>
    </w:p>
    <w:p w14:paraId="45C62EAC" w14:textId="77777777" w:rsidR="00795447" w:rsidRPr="00DC0D7B" w:rsidRDefault="00795447" w:rsidP="00DC0D7B">
      <w:pPr>
        <w:spacing w:line="360" w:lineRule="auto"/>
        <w:jc w:val="both"/>
        <w:rPr>
          <w:rFonts w:ascii="Arial" w:eastAsia="Calibri" w:hAnsi="Arial" w:cs="Arial"/>
          <w:sz w:val="24"/>
          <w:szCs w:val="24"/>
        </w:rPr>
      </w:pPr>
    </w:p>
    <w:p w14:paraId="1D9CC966" w14:textId="758CFFBD" w:rsidR="00795447" w:rsidRPr="00DC0D7B" w:rsidRDefault="00795447"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1A4E13DA" w14:textId="339B3A96"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Dziękuję. Pan Piotr </w:t>
      </w:r>
      <w:r w:rsidR="00795447" w:rsidRPr="00DC0D7B">
        <w:rPr>
          <w:rFonts w:ascii="Arial" w:eastAsia="Calibri" w:hAnsi="Arial" w:cs="Arial"/>
          <w:sz w:val="24"/>
          <w:szCs w:val="24"/>
        </w:rPr>
        <w:t>Łaszewski</w:t>
      </w:r>
    </w:p>
    <w:p w14:paraId="1A057D75" w14:textId="77777777" w:rsidR="00795447" w:rsidRPr="00DC0D7B" w:rsidRDefault="00795447" w:rsidP="00DC0D7B">
      <w:pPr>
        <w:spacing w:line="360" w:lineRule="auto"/>
        <w:jc w:val="both"/>
        <w:rPr>
          <w:rFonts w:ascii="Arial" w:hAnsi="Arial" w:cs="Arial"/>
          <w:sz w:val="24"/>
          <w:szCs w:val="24"/>
        </w:rPr>
      </w:pPr>
    </w:p>
    <w:p w14:paraId="34C971D8" w14:textId="0D3BDEFE" w:rsidR="00795447" w:rsidRPr="00DC0D7B" w:rsidRDefault="00795447"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3239A302" w14:textId="661DFEC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To na plus, panie starosto, trzeba przyznać. Faktycznie. Nie, aczkolwiek jako mieszkaniec chcę powiedzieć, że ja bym chciał, jako mieszkaniec, jako radny zresztą też, mieć program całościowo załatwiony i faktycznie jakaś tam forma koordynacji tych trzech samorządów, koncepcji wysuwania tych </w:t>
      </w:r>
      <w:r w:rsidR="00795447" w:rsidRPr="00DC0D7B">
        <w:rPr>
          <w:rFonts w:ascii="Arial" w:eastAsia="Calibri" w:hAnsi="Arial" w:cs="Arial"/>
          <w:sz w:val="24"/>
          <w:szCs w:val="24"/>
        </w:rPr>
        <w:t xml:space="preserve">odpadów </w:t>
      </w:r>
      <w:r w:rsidRPr="00DC0D7B">
        <w:rPr>
          <w:rFonts w:ascii="Arial" w:eastAsia="Calibri" w:hAnsi="Arial" w:cs="Arial"/>
          <w:sz w:val="24"/>
          <w:szCs w:val="24"/>
        </w:rPr>
        <w:t>powinna być.</w:t>
      </w:r>
    </w:p>
    <w:p w14:paraId="682F42AA" w14:textId="77777777" w:rsidR="009A25EA" w:rsidRPr="00DC0D7B" w:rsidRDefault="009A25EA" w:rsidP="00DC0D7B">
      <w:pPr>
        <w:spacing w:line="360" w:lineRule="auto"/>
        <w:jc w:val="both"/>
        <w:rPr>
          <w:rFonts w:ascii="Arial" w:hAnsi="Arial" w:cs="Arial"/>
          <w:sz w:val="24"/>
          <w:szCs w:val="24"/>
        </w:rPr>
      </w:pPr>
    </w:p>
    <w:p w14:paraId="781D63C6" w14:textId="3687B0FE"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Z drugiej strony też dostaję sygnały, że no nie wszystkie te jednostki są, że t</w:t>
      </w:r>
      <w:r w:rsidR="00795447" w:rsidRPr="00DC0D7B">
        <w:rPr>
          <w:rFonts w:ascii="Arial" w:eastAsia="Calibri" w:hAnsi="Arial" w:cs="Arial"/>
          <w:sz w:val="24"/>
          <w:szCs w:val="24"/>
        </w:rPr>
        <w:t>o</w:t>
      </w:r>
      <w:r w:rsidRPr="00DC0D7B">
        <w:rPr>
          <w:rFonts w:ascii="Arial" w:eastAsia="Calibri" w:hAnsi="Arial" w:cs="Arial"/>
          <w:sz w:val="24"/>
          <w:szCs w:val="24"/>
        </w:rPr>
        <w:t xml:space="preserve"> radni, o których pan wspomina</w:t>
      </w:r>
      <w:r w:rsidR="00795447" w:rsidRPr="00DC0D7B">
        <w:rPr>
          <w:rFonts w:ascii="Arial" w:eastAsia="Calibri" w:hAnsi="Arial" w:cs="Arial"/>
          <w:sz w:val="24"/>
          <w:szCs w:val="24"/>
        </w:rPr>
        <w:t>ł</w:t>
      </w:r>
      <w:r w:rsidRPr="00DC0D7B">
        <w:rPr>
          <w:rFonts w:ascii="Arial" w:eastAsia="Calibri" w:hAnsi="Arial" w:cs="Arial"/>
          <w:sz w:val="24"/>
          <w:szCs w:val="24"/>
        </w:rPr>
        <w:t>, mogą sięgnąć po te pieniądze. Jest coś, to proszę</w:t>
      </w:r>
      <w:r w:rsidR="00795447" w:rsidRPr="00DC0D7B">
        <w:rPr>
          <w:rFonts w:ascii="Arial" w:eastAsia="Calibri" w:hAnsi="Arial" w:cs="Arial"/>
          <w:sz w:val="24"/>
          <w:szCs w:val="24"/>
        </w:rPr>
        <w:t xml:space="preserve">  </w:t>
      </w:r>
      <w:r w:rsidRPr="00DC0D7B">
        <w:rPr>
          <w:rFonts w:ascii="Arial" w:eastAsia="Calibri" w:hAnsi="Arial" w:cs="Arial"/>
          <w:sz w:val="24"/>
          <w:szCs w:val="24"/>
        </w:rPr>
        <w:t>, ale tak, dostałem informację zgodną, że nie wszyscy mogą sięgnąć po te pieniądze.</w:t>
      </w:r>
    </w:p>
    <w:p w14:paraId="58246373" w14:textId="77777777" w:rsidR="00795447" w:rsidRPr="00DC0D7B" w:rsidRDefault="00795447" w:rsidP="00DC0D7B">
      <w:pPr>
        <w:spacing w:line="360" w:lineRule="auto"/>
        <w:jc w:val="both"/>
        <w:rPr>
          <w:rFonts w:ascii="Arial" w:eastAsia="Calibri" w:hAnsi="Arial" w:cs="Arial"/>
          <w:sz w:val="24"/>
          <w:szCs w:val="24"/>
        </w:rPr>
      </w:pPr>
    </w:p>
    <w:p w14:paraId="5ADE9ACF" w14:textId="15D5F170" w:rsidR="00795447" w:rsidRPr="00DC0D7B" w:rsidRDefault="00795447"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13F1B876" w14:textId="77777777" w:rsidR="00795447"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Dziękuję</w:t>
      </w:r>
      <w:r w:rsidR="00795447" w:rsidRPr="00DC0D7B">
        <w:rPr>
          <w:rFonts w:ascii="Arial" w:eastAsia="Calibri" w:hAnsi="Arial" w:cs="Arial"/>
          <w:sz w:val="24"/>
          <w:szCs w:val="24"/>
        </w:rPr>
        <w:t xml:space="preserve"> </w:t>
      </w:r>
      <w:r w:rsidRPr="00DC0D7B">
        <w:rPr>
          <w:rFonts w:ascii="Arial" w:eastAsia="Calibri" w:hAnsi="Arial" w:cs="Arial"/>
          <w:sz w:val="24"/>
          <w:szCs w:val="24"/>
        </w:rPr>
        <w:t xml:space="preserve">Pan Daniel Kowalik. </w:t>
      </w:r>
    </w:p>
    <w:p w14:paraId="4870F60C" w14:textId="77777777" w:rsidR="00795447" w:rsidRPr="00DC0D7B" w:rsidRDefault="00795447" w:rsidP="00DC0D7B">
      <w:pPr>
        <w:spacing w:line="360" w:lineRule="auto"/>
        <w:jc w:val="both"/>
        <w:rPr>
          <w:rFonts w:ascii="Arial" w:eastAsia="Calibri" w:hAnsi="Arial" w:cs="Arial"/>
          <w:sz w:val="24"/>
          <w:szCs w:val="24"/>
        </w:rPr>
      </w:pPr>
    </w:p>
    <w:p w14:paraId="6CEC839A" w14:textId="06A7EF6F" w:rsidR="00795447" w:rsidRPr="00DC0D7B" w:rsidRDefault="00795447"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4F78C8A5" w14:textId="5737A13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Z mojej najlepszej wiedzy każdy z samorządów na terenie województwa łódzkiego dostał taką samą informację</w:t>
      </w:r>
      <w:r w:rsidR="00795447" w:rsidRPr="00DC0D7B">
        <w:rPr>
          <w:rFonts w:ascii="Arial" w:eastAsia="Calibri" w:hAnsi="Arial" w:cs="Arial"/>
          <w:sz w:val="24"/>
          <w:szCs w:val="24"/>
        </w:rPr>
        <w:t xml:space="preserve"> </w:t>
      </w:r>
      <w:r w:rsidRPr="00DC0D7B">
        <w:rPr>
          <w:rFonts w:ascii="Arial" w:eastAsia="Calibri" w:hAnsi="Arial" w:cs="Arial"/>
          <w:sz w:val="24"/>
          <w:szCs w:val="24"/>
        </w:rPr>
        <w:t>. Z tego, co pamiętam, sama aplikacja tam nie miała żadnych obostrzeń większych, żeby ktoś mógł być wykluczony ewentualnie z tego postępowania.</w:t>
      </w:r>
    </w:p>
    <w:p w14:paraId="67B63902" w14:textId="77777777" w:rsidR="009A25EA" w:rsidRPr="00DC0D7B" w:rsidRDefault="009A25EA" w:rsidP="00DC0D7B">
      <w:pPr>
        <w:spacing w:line="360" w:lineRule="auto"/>
        <w:jc w:val="both"/>
        <w:rPr>
          <w:rFonts w:ascii="Arial" w:hAnsi="Arial" w:cs="Arial"/>
          <w:sz w:val="24"/>
          <w:szCs w:val="24"/>
        </w:rPr>
      </w:pPr>
    </w:p>
    <w:p w14:paraId="54B5DE1D" w14:textId="62D83654"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Sam fakt nawet, że to jest, można powiedzieć, jeden obiekt, z którego te odpady będą </w:t>
      </w:r>
      <w:r w:rsidR="00795447" w:rsidRPr="00DC0D7B">
        <w:rPr>
          <w:rFonts w:ascii="Arial" w:eastAsia="Calibri" w:hAnsi="Arial" w:cs="Arial"/>
          <w:sz w:val="24"/>
          <w:szCs w:val="24"/>
        </w:rPr>
        <w:t xml:space="preserve">zlikwidowane </w:t>
      </w:r>
      <w:r w:rsidRPr="00DC0D7B">
        <w:rPr>
          <w:rFonts w:ascii="Arial" w:eastAsia="Calibri" w:hAnsi="Arial" w:cs="Arial"/>
          <w:sz w:val="24"/>
          <w:szCs w:val="24"/>
        </w:rPr>
        <w:t xml:space="preserve"> my pozyskaliśmy to, dlaczego ktoś inny na podstawie tożsamej decyzji, </w:t>
      </w:r>
      <w:r w:rsidRPr="00DC0D7B">
        <w:rPr>
          <w:rFonts w:ascii="Arial" w:eastAsia="Calibri" w:hAnsi="Arial" w:cs="Arial"/>
          <w:sz w:val="24"/>
          <w:szCs w:val="24"/>
        </w:rPr>
        <w:lastRenderedPageBreak/>
        <w:t>tylko na innego szcze</w:t>
      </w:r>
      <w:r w:rsidR="00795447" w:rsidRPr="00DC0D7B">
        <w:rPr>
          <w:rFonts w:ascii="Arial" w:eastAsia="Calibri" w:hAnsi="Arial" w:cs="Arial"/>
          <w:sz w:val="24"/>
          <w:szCs w:val="24"/>
        </w:rPr>
        <w:t>b</w:t>
      </w:r>
      <w:r w:rsidRPr="00DC0D7B">
        <w:rPr>
          <w:rFonts w:ascii="Arial" w:eastAsia="Calibri" w:hAnsi="Arial" w:cs="Arial"/>
          <w:sz w:val="24"/>
          <w:szCs w:val="24"/>
        </w:rPr>
        <w:t>la samorządu mógł nie dostać. Raczej mi się nie wydaje. Pod tym kątem jakoś się nie skupiałem, ale sam widząc samo postępowanie konkursowe nie zauważyłem takich przeciwwskazań.</w:t>
      </w:r>
    </w:p>
    <w:p w14:paraId="6016D6F3" w14:textId="77777777" w:rsidR="009A25EA" w:rsidRPr="00DC0D7B" w:rsidRDefault="009A25EA" w:rsidP="00DC0D7B">
      <w:pPr>
        <w:spacing w:line="360" w:lineRule="auto"/>
        <w:jc w:val="both"/>
        <w:rPr>
          <w:rFonts w:ascii="Arial" w:hAnsi="Arial" w:cs="Arial"/>
          <w:sz w:val="24"/>
          <w:szCs w:val="24"/>
        </w:rPr>
      </w:pPr>
    </w:p>
    <w:p w14:paraId="67410F01"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Ma pan rację. Na terenie powiatu tutaj zbierali się sztaby. My jesteśmy żywo tym zainteresowani.</w:t>
      </w:r>
    </w:p>
    <w:p w14:paraId="45E97454" w14:textId="77777777" w:rsidR="009A25EA" w:rsidRPr="00DC0D7B" w:rsidRDefault="009A25EA" w:rsidP="00DC0D7B">
      <w:pPr>
        <w:spacing w:line="360" w:lineRule="auto"/>
        <w:jc w:val="both"/>
        <w:rPr>
          <w:rFonts w:ascii="Arial" w:hAnsi="Arial" w:cs="Arial"/>
          <w:sz w:val="24"/>
          <w:szCs w:val="24"/>
        </w:rPr>
      </w:pPr>
    </w:p>
    <w:p w14:paraId="282081A0"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Spotykaliśmy się jeszcze przed tym okresem, kiedy ten nabór powstał, chociażby ze służbami typu Straż Pożarna. Byli przedstawiciele zapraszani uczestniczyć w tych spotkaniach, również przedstawiciele innych samorządów. Więc to nie jest tak, że my sami sobie dogadaliśmy się w ramach zarządu i złożyliśmy ten wniosek.</w:t>
      </w:r>
    </w:p>
    <w:p w14:paraId="02199911" w14:textId="77777777" w:rsidR="009A25EA" w:rsidRPr="00DC0D7B" w:rsidRDefault="009A25EA" w:rsidP="00DC0D7B">
      <w:pPr>
        <w:spacing w:line="360" w:lineRule="auto"/>
        <w:jc w:val="both"/>
        <w:rPr>
          <w:rFonts w:ascii="Arial" w:hAnsi="Arial" w:cs="Arial"/>
          <w:sz w:val="24"/>
          <w:szCs w:val="24"/>
        </w:rPr>
      </w:pPr>
    </w:p>
    <w:p w14:paraId="2B11CEA9" w14:textId="3EA21BD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Staraliśmy się wciągnąć w to zainteresowanie tym problemem już od dłuższego czasu. Wszystkie odpowiedzialne, odpowiedzialne, pomóc mieszkańcom powiatu </w:t>
      </w:r>
      <w:r w:rsidR="00FA17D3" w:rsidRPr="00DC0D7B">
        <w:rPr>
          <w:rFonts w:ascii="Arial" w:eastAsia="Calibri" w:hAnsi="Arial" w:cs="Arial"/>
          <w:sz w:val="24"/>
          <w:szCs w:val="24"/>
        </w:rPr>
        <w:t xml:space="preserve">kutnowskiego </w:t>
      </w:r>
      <w:r w:rsidRPr="00DC0D7B">
        <w:rPr>
          <w:rFonts w:ascii="Arial" w:eastAsia="Calibri" w:hAnsi="Arial" w:cs="Arial"/>
          <w:sz w:val="24"/>
          <w:szCs w:val="24"/>
        </w:rPr>
        <w:t xml:space="preserve">Miasta </w:t>
      </w:r>
      <w:r w:rsidR="00FA17D3" w:rsidRPr="00DC0D7B">
        <w:rPr>
          <w:rFonts w:ascii="Arial" w:eastAsia="Calibri" w:hAnsi="Arial" w:cs="Arial"/>
          <w:sz w:val="24"/>
          <w:szCs w:val="24"/>
        </w:rPr>
        <w:t xml:space="preserve">Kutna </w:t>
      </w:r>
      <w:r w:rsidRPr="00DC0D7B">
        <w:rPr>
          <w:rFonts w:ascii="Arial" w:eastAsia="Calibri" w:hAnsi="Arial" w:cs="Arial"/>
          <w:sz w:val="24"/>
          <w:szCs w:val="24"/>
        </w:rPr>
        <w:t>samorządom, które są zaangażowane w to względem prawnym. To nie jest tak, że my ukrywaliśmy tę wiedzę.</w:t>
      </w:r>
    </w:p>
    <w:p w14:paraId="6531E6B0" w14:textId="77777777" w:rsidR="009A25EA" w:rsidRPr="00DC0D7B" w:rsidRDefault="009A25EA" w:rsidP="00DC0D7B">
      <w:pPr>
        <w:spacing w:line="360" w:lineRule="auto"/>
        <w:jc w:val="both"/>
        <w:rPr>
          <w:rFonts w:ascii="Arial" w:hAnsi="Arial" w:cs="Arial"/>
          <w:sz w:val="24"/>
          <w:szCs w:val="24"/>
        </w:rPr>
      </w:pPr>
    </w:p>
    <w:p w14:paraId="466BCEBF" w14:textId="27F72AB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Ograniczaliśmy ją w jakiś sposób. Współpracowaliśmy na każdym stopniu. Tutaj też przecież ogromny </w:t>
      </w:r>
      <w:r w:rsidR="00FA17D3" w:rsidRPr="00DC0D7B">
        <w:rPr>
          <w:rFonts w:ascii="Arial" w:eastAsia="Calibri" w:hAnsi="Arial" w:cs="Arial"/>
          <w:sz w:val="24"/>
          <w:szCs w:val="24"/>
        </w:rPr>
        <w:t xml:space="preserve">ukłon </w:t>
      </w:r>
      <w:r w:rsidRPr="00DC0D7B">
        <w:rPr>
          <w:rFonts w:ascii="Arial" w:eastAsia="Calibri" w:hAnsi="Arial" w:cs="Arial"/>
          <w:sz w:val="24"/>
          <w:szCs w:val="24"/>
        </w:rPr>
        <w:t xml:space="preserve">do samorządu miasta </w:t>
      </w:r>
      <w:r w:rsidR="00FA17D3" w:rsidRPr="00DC0D7B">
        <w:rPr>
          <w:rFonts w:ascii="Arial" w:eastAsia="Calibri" w:hAnsi="Arial" w:cs="Arial"/>
          <w:sz w:val="24"/>
          <w:szCs w:val="24"/>
        </w:rPr>
        <w:t xml:space="preserve">Kutna </w:t>
      </w:r>
      <w:r w:rsidRPr="00DC0D7B">
        <w:rPr>
          <w:rFonts w:ascii="Arial" w:eastAsia="Calibri" w:hAnsi="Arial" w:cs="Arial"/>
          <w:sz w:val="24"/>
          <w:szCs w:val="24"/>
        </w:rPr>
        <w:t xml:space="preserve">że w okresie tym wspólnie z prezydentem Zbigniewem Burzyńskim na tamten czas udało nam się chociażby taką doraźną formę zabezpieczenia tego obiektu wdrożyć </w:t>
      </w:r>
      <w:r w:rsidR="00FA17D3" w:rsidRPr="00DC0D7B">
        <w:rPr>
          <w:rFonts w:ascii="Arial" w:eastAsia="Calibri" w:hAnsi="Arial" w:cs="Arial"/>
          <w:sz w:val="24"/>
          <w:szCs w:val="24"/>
        </w:rPr>
        <w:t xml:space="preserve">kamery </w:t>
      </w:r>
      <w:r w:rsidRPr="00DC0D7B">
        <w:rPr>
          <w:rFonts w:ascii="Arial" w:eastAsia="Calibri" w:hAnsi="Arial" w:cs="Arial"/>
          <w:sz w:val="24"/>
          <w:szCs w:val="24"/>
        </w:rPr>
        <w:t>monitoringu wizyjnego.</w:t>
      </w:r>
    </w:p>
    <w:p w14:paraId="30E742F0" w14:textId="77777777" w:rsidR="009A25EA" w:rsidRPr="00DC0D7B" w:rsidRDefault="009A25EA" w:rsidP="00DC0D7B">
      <w:pPr>
        <w:spacing w:line="360" w:lineRule="auto"/>
        <w:jc w:val="both"/>
        <w:rPr>
          <w:rFonts w:ascii="Arial" w:hAnsi="Arial" w:cs="Arial"/>
          <w:sz w:val="24"/>
          <w:szCs w:val="24"/>
        </w:rPr>
      </w:pPr>
    </w:p>
    <w:p w14:paraId="32FFCAF4" w14:textId="0005DB13"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Ale ja uczulam Państwa, bo to jest naprawdę nasz duży sukces radnych powiatu </w:t>
      </w:r>
      <w:r w:rsidR="00FA17D3" w:rsidRPr="00DC0D7B">
        <w:rPr>
          <w:rFonts w:ascii="Arial" w:eastAsia="Calibri" w:hAnsi="Arial" w:cs="Arial"/>
          <w:sz w:val="24"/>
          <w:szCs w:val="24"/>
        </w:rPr>
        <w:t xml:space="preserve">kutnowskiego </w:t>
      </w:r>
      <w:r w:rsidRPr="00DC0D7B">
        <w:rPr>
          <w:rFonts w:ascii="Arial" w:eastAsia="Calibri" w:hAnsi="Arial" w:cs="Arial"/>
          <w:sz w:val="24"/>
          <w:szCs w:val="24"/>
        </w:rPr>
        <w:t xml:space="preserve">Coś, czym byśmy mogli być dumni na skalę wręcz krajową, więc nie dajmy sobie </w:t>
      </w:r>
      <w:r w:rsidR="00FA17D3" w:rsidRPr="00DC0D7B">
        <w:rPr>
          <w:rFonts w:ascii="Arial" w:eastAsia="Calibri" w:hAnsi="Arial" w:cs="Arial"/>
          <w:sz w:val="24"/>
          <w:szCs w:val="24"/>
        </w:rPr>
        <w:t xml:space="preserve">wmówić </w:t>
      </w:r>
      <w:r w:rsidRPr="00DC0D7B">
        <w:rPr>
          <w:rFonts w:ascii="Arial" w:eastAsia="Calibri" w:hAnsi="Arial" w:cs="Arial"/>
          <w:sz w:val="24"/>
          <w:szCs w:val="24"/>
        </w:rPr>
        <w:t>że my działamy gorzej niż inne samorządy w tym aspekcie. Dziękuję.</w:t>
      </w:r>
    </w:p>
    <w:p w14:paraId="1A19BD59" w14:textId="77777777" w:rsidR="009A25EA" w:rsidRPr="00DC0D7B" w:rsidRDefault="009A25EA" w:rsidP="00DC0D7B">
      <w:pPr>
        <w:spacing w:line="360" w:lineRule="auto"/>
        <w:jc w:val="both"/>
        <w:rPr>
          <w:rFonts w:ascii="Arial" w:hAnsi="Arial" w:cs="Arial"/>
          <w:sz w:val="24"/>
          <w:szCs w:val="24"/>
        </w:rPr>
      </w:pPr>
    </w:p>
    <w:p w14:paraId="7A023338" w14:textId="73D8FA34" w:rsidR="00FA17D3"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3398090B" w14:textId="0D93E402"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Dziękuję panu </w:t>
      </w:r>
      <w:r w:rsidR="00FA17D3" w:rsidRPr="00DC0D7B">
        <w:rPr>
          <w:rFonts w:ascii="Arial" w:eastAsia="Calibri" w:hAnsi="Arial" w:cs="Arial"/>
          <w:sz w:val="24"/>
          <w:szCs w:val="24"/>
        </w:rPr>
        <w:t xml:space="preserve">Staroście </w:t>
      </w:r>
    </w:p>
    <w:p w14:paraId="4815519D" w14:textId="77777777" w:rsidR="007A07D1" w:rsidRPr="00DC0D7B" w:rsidRDefault="007A07D1" w:rsidP="00DC0D7B">
      <w:pPr>
        <w:spacing w:line="360" w:lineRule="auto"/>
        <w:jc w:val="both"/>
        <w:rPr>
          <w:rFonts w:ascii="Arial" w:hAnsi="Arial" w:cs="Arial"/>
          <w:sz w:val="24"/>
          <w:szCs w:val="24"/>
        </w:rPr>
      </w:pPr>
    </w:p>
    <w:p w14:paraId="36F4D55F" w14:textId="77777777" w:rsidR="007A07D1"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Tadeusz Kaczmarek </w:t>
      </w:r>
    </w:p>
    <w:p w14:paraId="0F51CBC7" w14:textId="481DB6A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Państwa, chciałbym zgłosić wniosek formalny o zakończenie dyskusji na ten temat. Są komisje. Proszę Państwa, na tych komisjach możemy ten temat jakoś zacząć rozwiązywać.</w:t>
      </w:r>
    </w:p>
    <w:p w14:paraId="5003510E" w14:textId="77777777" w:rsidR="009A25EA" w:rsidRPr="00DC0D7B" w:rsidRDefault="009A25EA" w:rsidP="00DC0D7B">
      <w:pPr>
        <w:spacing w:line="360" w:lineRule="auto"/>
        <w:jc w:val="both"/>
        <w:rPr>
          <w:rFonts w:ascii="Arial" w:hAnsi="Arial" w:cs="Arial"/>
          <w:sz w:val="24"/>
          <w:szCs w:val="24"/>
        </w:rPr>
      </w:pPr>
    </w:p>
    <w:p w14:paraId="2A497608"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jest temat rzeka. Setki godzin poświęcone temu problemowi. Decyzyjność była nie tutaj ze strony samorządu odnośnie urządzenia tych składowisk, tylko to decyzje zapadały.</w:t>
      </w:r>
    </w:p>
    <w:p w14:paraId="5F41D29E" w14:textId="77777777" w:rsidR="009A25EA" w:rsidRPr="00DC0D7B" w:rsidRDefault="009A25EA" w:rsidP="00DC0D7B">
      <w:pPr>
        <w:spacing w:line="360" w:lineRule="auto"/>
        <w:jc w:val="both"/>
        <w:rPr>
          <w:rFonts w:ascii="Arial" w:hAnsi="Arial" w:cs="Arial"/>
          <w:sz w:val="24"/>
          <w:szCs w:val="24"/>
        </w:rPr>
      </w:pPr>
    </w:p>
    <w:p w14:paraId="7B39DCB3" w14:textId="69AA79E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Poza naszym samorządem się okazuje, że ktoś ładnie przygarnął pieniążki, a my z tym problemem się borykamy. Problemy do rozwiązania na terenie i z własnego budżetu będziemy musieli w ogóle usuwać w ogóle nieczystości, które ktoś nam tu sprezentował. Dziękuję bardzo.</w:t>
      </w:r>
    </w:p>
    <w:p w14:paraId="75D4AF0B" w14:textId="77777777" w:rsidR="009A25EA" w:rsidRPr="00DC0D7B" w:rsidRDefault="009A25EA" w:rsidP="00DC0D7B">
      <w:pPr>
        <w:spacing w:line="360" w:lineRule="auto"/>
        <w:jc w:val="both"/>
        <w:rPr>
          <w:rFonts w:ascii="Arial" w:hAnsi="Arial" w:cs="Arial"/>
          <w:sz w:val="24"/>
          <w:szCs w:val="24"/>
        </w:rPr>
      </w:pPr>
    </w:p>
    <w:p w14:paraId="1A49C4D3" w14:textId="2DB71391" w:rsidR="007A07D1"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33ABC8C3" w14:textId="4C1344F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Taki głos, żeby zmierzać ku zakończeniu. Proszę pana.</w:t>
      </w:r>
    </w:p>
    <w:p w14:paraId="4F6836EC" w14:textId="77777777" w:rsidR="007A07D1" w:rsidRPr="00DC0D7B" w:rsidRDefault="007A07D1" w:rsidP="00DC0D7B">
      <w:pPr>
        <w:spacing w:line="360" w:lineRule="auto"/>
        <w:jc w:val="both"/>
        <w:rPr>
          <w:rFonts w:ascii="Arial" w:eastAsia="Calibri" w:hAnsi="Arial" w:cs="Arial"/>
          <w:sz w:val="24"/>
          <w:szCs w:val="24"/>
        </w:rPr>
      </w:pPr>
    </w:p>
    <w:p w14:paraId="39109C97" w14:textId="1172906A" w:rsidR="007A07D1"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06C5704D" w14:textId="2FFD944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Trzy szybkie wątki. Po jednym stanowieniu. Ulica Lipowa formalnie </w:t>
      </w:r>
      <w:r w:rsidR="007A07D1" w:rsidRPr="00DC0D7B">
        <w:rPr>
          <w:rFonts w:ascii="Arial" w:eastAsia="Calibri" w:hAnsi="Arial" w:cs="Arial"/>
          <w:sz w:val="24"/>
          <w:szCs w:val="24"/>
        </w:rPr>
        <w:t xml:space="preserve">do </w:t>
      </w:r>
      <w:r w:rsidRPr="00DC0D7B">
        <w:rPr>
          <w:rFonts w:ascii="Arial" w:eastAsia="Calibri" w:hAnsi="Arial" w:cs="Arial"/>
          <w:sz w:val="24"/>
          <w:szCs w:val="24"/>
        </w:rPr>
        <w:t>końca grudnia, a teraz na sesji obietnica aktualna końca kwietnia.</w:t>
      </w:r>
    </w:p>
    <w:p w14:paraId="5F71EE1F" w14:textId="77777777" w:rsidR="009A25EA" w:rsidRPr="00DC0D7B" w:rsidRDefault="009A25EA" w:rsidP="00DC0D7B">
      <w:pPr>
        <w:spacing w:line="360" w:lineRule="auto"/>
        <w:jc w:val="both"/>
        <w:rPr>
          <w:rFonts w:ascii="Arial" w:hAnsi="Arial" w:cs="Arial"/>
          <w:sz w:val="24"/>
          <w:szCs w:val="24"/>
        </w:rPr>
      </w:pPr>
    </w:p>
    <w:p w14:paraId="30C90549"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Druga obietnica. Moja pierwsza była do końca grudnia.</w:t>
      </w:r>
    </w:p>
    <w:p w14:paraId="2ADC9C2F" w14:textId="77777777" w:rsidR="009A25EA" w:rsidRPr="00DC0D7B" w:rsidRDefault="009A25EA" w:rsidP="00DC0D7B">
      <w:pPr>
        <w:spacing w:line="360" w:lineRule="auto"/>
        <w:jc w:val="both"/>
        <w:rPr>
          <w:rFonts w:ascii="Arial" w:hAnsi="Arial" w:cs="Arial"/>
          <w:sz w:val="24"/>
          <w:szCs w:val="24"/>
        </w:rPr>
      </w:pPr>
    </w:p>
    <w:p w14:paraId="194EAE87" w14:textId="2EAA8260" w:rsidR="007A07D1"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Daniel Kowalik</w:t>
      </w:r>
    </w:p>
    <w:p w14:paraId="4E6800E8" w14:textId="5B8B3BA5"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Szanowni Państwo, pani radny, dzisiaj w uchwale między innymi budżetowej głosowaliśmy o zwiększaniu środków w paragrafie modernizacja dróg </w:t>
      </w:r>
      <w:r w:rsidR="007A07D1" w:rsidRPr="00DC0D7B">
        <w:rPr>
          <w:rFonts w:ascii="Arial" w:eastAsia="Calibri" w:hAnsi="Arial" w:cs="Arial"/>
          <w:sz w:val="24"/>
          <w:szCs w:val="24"/>
        </w:rPr>
        <w:t xml:space="preserve">powiatowych </w:t>
      </w:r>
      <w:r w:rsidRPr="00DC0D7B">
        <w:rPr>
          <w:rFonts w:ascii="Arial" w:eastAsia="Calibri" w:hAnsi="Arial" w:cs="Arial"/>
          <w:sz w:val="24"/>
          <w:szCs w:val="24"/>
        </w:rPr>
        <w:t>o 500 z hakiem tysięcy złotych. Nie zrobimy tego do końca kwietnia, ale zrobimy to. Mi również na tym zależy, szanowni Państwo.</w:t>
      </w:r>
    </w:p>
    <w:p w14:paraId="06F796A2" w14:textId="77777777" w:rsidR="009A25EA" w:rsidRPr="00DC0D7B" w:rsidRDefault="009A25EA" w:rsidP="00DC0D7B">
      <w:pPr>
        <w:spacing w:line="360" w:lineRule="auto"/>
        <w:jc w:val="both"/>
        <w:rPr>
          <w:rFonts w:ascii="Arial" w:hAnsi="Arial" w:cs="Arial"/>
          <w:sz w:val="24"/>
          <w:szCs w:val="24"/>
        </w:rPr>
      </w:pPr>
    </w:p>
    <w:p w14:paraId="635A69DD" w14:textId="7CAAB86C"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Dzisiaj mamy już taki okres, że to nie jest kwestia jakiejś właściwości czy próby oszukania państwa rady. Dzisiaj mamy taki okres, że nawet z robotami cząstkowymi ewentualnymi musimy się wstrzymać ze względu na to, że chociażby wytwórnia </w:t>
      </w:r>
      <w:proofErr w:type="spellStart"/>
      <w:r w:rsidR="007A07D1" w:rsidRPr="00DC0D7B">
        <w:rPr>
          <w:rFonts w:ascii="Arial" w:eastAsia="Calibri" w:hAnsi="Arial" w:cs="Arial"/>
          <w:sz w:val="24"/>
          <w:szCs w:val="24"/>
        </w:rPr>
        <w:t>mitubiczna</w:t>
      </w:r>
      <w:proofErr w:type="spellEnd"/>
      <w:r w:rsidR="007A07D1" w:rsidRPr="00DC0D7B">
        <w:rPr>
          <w:rFonts w:ascii="Arial" w:eastAsia="Calibri" w:hAnsi="Arial" w:cs="Arial"/>
          <w:sz w:val="24"/>
          <w:szCs w:val="24"/>
        </w:rPr>
        <w:t xml:space="preserve"> </w:t>
      </w:r>
      <w:r w:rsidRPr="00DC0D7B">
        <w:rPr>
          <w:rFonts w:ascii="Arial" w:eastAsia="Calibri" w:hAnsi="Arial" w:cs="Arial"/>
          <w:sz w:val="24"/>
          <w:szCs w:val="24"/>
        </w:rPr>
        <w:t>jeszcze nie rozpoczęła produkcji masy asfaltowej. W tym momencie nie jesteśmy w stanie na pewno do końca kwietnia tego zrobić.</w:t>
      </w:r>
    </w:p>
    <w:p w14:paraId="1E9C3926" w14:textId="77777777" w:rsidR="009A25EA" w:rsidRPr="00DC0D7B" w:rsidRDefault="009A25EA" w:rsidP="00DC0D7B">
      <w:pPr>
        <w:spacing w:line="360" w:lineRule="auto"/>
        <w:jc w:val="both"/>
        <w:rPr>
          <w:rFonts w:ascii="Arial" w:hAnsi="Arial" w:cs="Arial"/>
          <w:sz w:val="24"/>
          <w:szCs w:val="24"/>
        </w:rPr>
      </w:pPr>
    </w:p>
    <w:p w14:paraId="6A4935ED"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Na pewno zrobimy to w tym sezonie robót drogowych. Może tak. Może niepotrzebnie padały słowa, że kwiecień, chociaż szczerze w to wierzyłem na tamten czas, ale środki są i w tym okresie robót będziemy to robić.</w:t>
      </w:r>
    </w:p>
    <w:p w14:paraId="15A6BE1C" w14:textId="77777777" w:rsidR="009A25EA" w:rsidRPr="00DC0D7B" w:rsidRDefault="009A25EA" w:rsidP="00DC0D7B">
      <w:pPr>
        <w:spacing w:line="360" w:lineRule="auto"/>
        <w:jc w:val="both"/>
        <w:rPr>
          <w:rFonts w:ascii="Arial" w:hAnsi="Arial" w:cs="Arial"/>
          <w:sz w:val="24"/>
          <w:szCs w:val="24"/>
        </w:rPr>
      </w:pPr>
    </w:p>
    <w:p w14:paraId="7AFF032D" w14:textId="4E015A52" w:rsidR="007A07D1"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507A99D4" w14:textId="29DDCD89"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Proszę Państwa, nie chcę użyć, że Pana wiarygodność troszeczkę spada. Na piśmie było wskazane, że do końca grudnia. Potem Prawa przeprosi i uzasadnienia do ścieżki obszernego, że na pewno do końca kwietnia na sto procent i tak dalej.</w:t>
      </w:r>
    </w:p>
    <w:p w14:paraId="0A6C2AA4" w14:textId="77777777" w:rsidR="009A25EA" w:rsidRPr="00DC0D7B" w:rsidRDefault="009A25EA" w:rsidP="00DC0D7B">
      <w:pPr>
        <w:spacing w:line="360" w:lineRule="auto"/>
        <w:jc w:val="both"/>
        <w:rPr>
          <w:rFonts w:ascii="Arial" w:hAnsi="Arial" w:cs="Arial"/>
          <w:sz w:val="24"/>
          <w:szCs w:val="24"/>
        </w:rPr>
      </w:pPr>
    </w:p>
    <w:p w14:paraId="72AC9A22"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Dzisiaj rozumiem, jest trzeci termin. O! Ta wiarygodność troszeczkę minimalnie, ale leci w dół, Panie Starostwo.</w:t>
      </w:r>
    </w:p>
    <w:p w14:paraId="62A21245" w14:textId="77777777" w:rsidR="009A25EA" w:rsidRPr="00DC0D7B" w:rsidRDefault="009A25EA" w:rsidP="00DC0D7B">
      <w:pPr>
        <w:spacing w:line="360" w:lineRule="auto"/>
        <w:jc w:val="both"/>
        <w:rPr>
          <w:rFonts w:ascii="Arial" w:hAnsi="Arial" w:cs="Arial"/>
          <w:sz w:val="24"/>
          <w:szCs w:val="24"/>
        </w:rPr>
      </w:pPr>
    </w:p>
    <w:p w14:paraId="7CC7A8BD" w14:textId="289AF65A" w:rsidR="007A07D1" w:rsidRPr="00DC0D7B" w:rsidRDefault="007A07D1"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Daniel Kowalik </w:t>
      </w:r>
    </w:p>
    <w:p w14:paraId="6D2606D8" w14:textId="460EE141"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Ocen</w:t>
      </w:r>
      <w:r w:rsidR="007A07D1" w:rsidRPr="00DC0D7B">
        <w:rPr>
          <w:rFonts w:ascii="Arial" w:eastAsia="Calibri" w:hAnsi="Arial" w:cs="Arial"/>
          <w:sz w:val="24"/>
          <w:szCs w:val="24"/>
        </w:rPr>
        <w:t>a</w:t>
      </w:r>
      <w:r w:rsidRPr="00DC0D7B">
        <w:rPr>
          <w:rFonts w:ascii="Arial" w:eastAsia="Calibri" w:hAnsi="Arial" w:cs="Arial"/>
          <w:sz w:val="24"/>
          <w:szCs w:val="24"/>
        </w:rPr>
        <w:t xml:space="preserve"> Pana wiarygodnoś</w:t>
      </w:r>
      <w:r w:rsidR="007A07D1" w:rsidRPr="00DC0D7B">
        <w:rPr>
          <w:rFonts w:ascii="Arial" w:eastAsia="Calibri" w:hAnsi="Arial" w:cs="Arial"/>
          <w:sz w:val="24"/>
          <w:szCs w:val="24"/>
        </w:rPr>
        <w:t>ci</w:t>
      </w:r>
      <w:r w:rsidRPr="00DC0D7B">
        <w:rPr>
          <w:rFonts w:ascii="Arial" w:eastAsia="Calibri" w:hAnsi="Arial" w:cs="Arial"/>
          <w:sz w:val="24"/>
          <w:szCs w:val="24"/>
        </w:rPr>
        <w:t xml:space="preserve"> również leci troszeczkę w dół, bo dzisiaj zabezpieczaliśmy pieniądze któryś raz z rzędu na tą ulicę i po raz kolejny nie poparł Pan swoim głosem za zabezpieczenie. Nie był Pan przeciwny, ale za też Pan nie był.</w:t>
      </w:r>
    </w:p>
    <w:p w14:paraId="66E17930" w14:textId="77777777" w:rsidR="009A25EA" w:rsidRPr="00DC0D7B" w:rsidRDefault="009A25EA" w:rsidP="00DC0D7B">
      <w:pPr>
        <w:spacing w:line="360" w:lineRule="auto"/>
        <w:jc w:val="both"/>
        <w:rPr>
          <w:rFonts w:ascii="Arial" w:hAnsi="Arial" w:cs="Arial"/>
          <w:sz w:val="24"/>
          <w:szCs w:val="24"/>
        </w:rPr>
      </w:pPr>
    </w:p>
    <w:p w14:paraId="72F315DA" w14:textId="43E45FD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Ale za nie. Więc nie jest Pan. Nie jest Pan przeciwny, jest Pan</w:t>
      </w:r>
      <w:r w:rsidR="007A07D1" w:rsidRPr="00DC0D7B">
        <w:rPr>
          <w:rFonts w:ascii="Arial" w:eastAsia="Calibri" w:hAnsi="Arial" w:cs="Arial"/>
          <w:sz w:val="24"/>
          <w:szCs w:val="24"/>
        </w:rPr>
        <w:t>u</w:t>
      </w:r>
      <w:r w:rsidRPr="00DC0D7B">
        <w:rPr>
          <w:rFonts w:ascii="Arial" w:eastAsia="Calibri" w:hAnsi="Arial" w:cs="Arial"/>
          <w:sz w:val="24"/>
          <w:szCs w:val="24"/>
        </w:rPr>
        <w:t xml:space="preserve"> to obojętne.</w:t>
      </w:r>
    </w:p>
    <w:p w14:paraId="729A5037" w14:textId="77777777" w:rsidR="009A25EA" w:rsidRPr="00DC0D7B" w:rsidRDefault="009A25EA" w:rsidP="00DC0D7B">
      <w:pPr>
        <w:spacing w:line="360" w:lineRule="auto"/>
        <w:jc w:val="both"/>
        <w:rPr>
          <w:rFonts w:ascii="Arial" w:hAnsi="Arial" w:cs="Arial"/>
          <w:sz w:val="24"/>
          <w:szCs w:val="24"/>
        </w:rPr>
      </w:pPr>
    </w:p>
    <w:p w14:paraId="25045048" w14:textId="60212C5B"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Naprawdę, nie upa</w:t>
      </w:r>
      <w:r w:rsidR="00196D94" w:rsidRPr="00DC0D7B">
        <w:rPr>
          <w:rFonts w:ascii="Arial" w:eastAsia="Calibri" w:hAnsi="Arial" w:cs="Arial"/>
          <w:sz w:val="24"/>
          <w:szCs w:val="24"/>
        </w:rPr>
        <w:t>truj</w:t>
      </w:r>
      <w:r w:rsidRPr="00DC0D7B">
        <w:rPr>
          <w:rFonts w:ascii="Arial" w:eastAsia="Calibri" w:hAnsi="Arial" w:cs="Arial"/>
          <w:sz w:val="24"/>
          <w:szCs w:val="24"/>
        </w:rPr>
        <w:t xml:space="preserve">my w tym złośliwości żadnej. Myślę, że w tym momencie powiem, że w sezonie tym, </w:t>
      </w:r>
      <w:r w:rsidR="00196D94" w:rsidRPr="00DC0D7B">
        <w:rPr>
          <w:rFonts w:ascii="Arial" w:eastAsia="Calibri" w:hAnsi="Arial" w:cs="Arial"/>
          <w:sz w:val="24"/>
          <w:szCs w:val="24"/>
        </w:rPr>
        <w:t xml:space="preserve"> </w:t>
      </w:r>
      <w:proofErr w:type="spellStart"/>
      <w:r w:rsidRPr="00DC0D7B">
        <w:rPr>
          <w:rFonts w:ascii="Arial" w:eastAsia="Calibri" w:hAnsi="Arial" w:cs="Arial"/>
          <w:sz w:val="24"/>
          <w:szCs w:val="24"/>
        </w:rPr>
        <w:t>wiosen</w:t>
      </w:r>
      <w:r w:rsidR="00196D94" w:rsidRPr="00DC0D7B">
        <w:rPr>
          <w:rFonts w:ascii="Arial" w:eastAsia="Calibri" w:hAnsi="Arial" w:cs="Arial"/>
          <w:sz w:val="24"/>
          <w:szCs w:val="24"/>
        </w:rPr>
        <w:t>no</w:t>
      </w:r>
      <w:proofErr w:type="spellEnd"/>
      <w:r w:rsidRPr="00DC0D7B">
        <w:rPr>
          <w:rFonts w:ascii="Arial" w:eastAsia="Calibri" w:hAnsi="Arial" w:cs="Arial"/>
          <w:sz w:val="24"/>
          <w:szCs w:val="24"/>
        </w:rPr>
        <w:t xml:space="preserve"> </w:t>
      </w:r>
      <w:r w:rsidR="00196D94" w:rsidRPr="00DC0D7B">
        <w:rPr>
          <w:rFonts w:ascii="Arial" w:eastAsia="Calibri" w:hAnsi="Arial" w:cs="Arial"/>
          <w:sz w:val="24"/>
          <w:szCs w:val="24"/>
        </w:rPr>
        <w:t xml:space="preserve"> - </w:t>
      </w:r>
      <w:r w:rsidRPr="00DC0D7B">
        <w:rPr>
          <w:rFonts w:ascii="Arial" w:eastAsia="Calibri" w:hAnsi="Arial" w:cs="Arial"/>
          <w:sz w:val="24"/>
          <w:szCs w:val="24"/>
        </w:rPr>
        <w:t>letn</w:t>
      </w:r>
      <w:r w:rsidR="00196D94" w:rsidRPr="00DC0D7B">
        <w:rPr>
          <w:rFonts w:ascii="Arial" w:eastAsia="Calibri" w:hAnsi="Arial" w:cs="Arial"/>
          <w:sz w:val="24"/>
          <w:szCs w:val="24"/>
        </w:rPr>
        <w:t>im.</w:t>
      </w:r>
    </w:p>
    <w:p w14:paraId="3188AF33" w14:textId="77777777" w:rsidR="009A25EA" w:rsidRPr="00DC0D7B" w:rsidRDefault="009A25EA" w:rsidP="00DC0D7B">
      <w:pPr>
        <w:spacing w:line="360" w:lineRule="auto"/>
        <w:jc w:val="both"/>
        <w:rPr>
          <w:rFonts w:ascii="Arial" w:hAnsi="Arial" w:cs="Arial"/>
          <w:sz w:val="24"/>
          <w:szCs w:val="24"/>
        </w:rPr>
      </w:pPr>
    </w:p>
    <w:p w14:paraId="0CCDA476" w14:textId="77777777" w:rsidR="00196D94" w:rsidRPr="00DC0D7B" w:rsidRDefault="00196D9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1690EA9B" w14:textId="68BE0AB9"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Drugi  wątek. Państwa zaprosimy do sprawy, czy ewentualnie ktoś z członków zarządu, który odpowiada za ten obszar ma wrażenie, że funkcjonowanie PCP</w:t>
      </w:r>
      <w:r w:rsidR="00196D94" w:rsidRPr="00DC0D7B">
        <w:rPr>
          <w:rFonts w:ascii="Arial" w:eastAsia="Calibri" w:hAnsi="Arial" w:cs="Arial"/>
          <w:sz w:val="24"/>
          <w:szCs w:val="24"/>
        </w:rPr>
        <w:t>R</w:t>
      </w:r>
      <w:r w:rsidRPr="00DC0D7B">
        <w:rPr>
          <w:rFonts w:ascii="Arial" w:eastAsia="Calibri" w:hAnsi="Arial" w:cs="Arial"/>
          <w:sz w:val="24"/>
          <w:szCs w:val="24"/>
        </w:rPr>
        <w:t xml:space="preserve"> znowu stoi w podstawie zapytania, bo sygnał został, że głównego księgowego z powrotem miał, żeby poprawić, jeżeli tak nie jest. Było zamieszanie dość długie, funkcjonowanie działu finansowego miało być ustabilizowane, ale słyszę, że znowu z powrotem są problemy i nie ma zasadnego znaczenia, że osoba zrezygnowała </w:t>
      </w:r>
      <w:r w:rsidR="00196D94" w:rsidRPr="00DC0D7B">
        <w:rPr>
          <w:rFonts w:ascii="Arial" w:eastAsia="Calibri" w:hAnsi="Arial" w:cs="Arial"/>
          <w:sz w:val="24"/>
          <w:szCs w:val="24"/>
        </w:rPr>
        <w:t>.</w:t>
      </w:r>
    </w:p>
    <w:p w14:paraId="0831AC28" w14:textId="77777777" w:rsidR="00196D94" w:rsidRPr="00DC0D7B" w:rsidRDefault="00196D94" w:rsidP="00DC0D7B">
      <w:pPr>
        <w:spacing w:line="360" w:lineRule="auto"/>
        <w:jc w:val="both"/>
        <w:rPr>
          <w:rFonts w:ascii="Arial" w:hAnsi="Arial" w:cs="Arial"/>
          <w:sz w:val="24"/>
          <w:szCs w:val="24"/>
        </w:rPr>
      </w:pPr>
    </w:p>
    <w:p w14:paraId="2E93919A" w14:textId="4CDA3C4F" w:rsidR="00196D94" w:rsidRPr="00DC0D7B" w:rsidRDefault="00196D94"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06B6C244" w14:textId="1452FA46" w:rsidR="009A25EA" w:rsidRPr="00DC0D7B" w:rsidRDefault="00196D9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Anna </w:t>
      </w:r>
      <w:proofErr w:type="spellStart"/>
      <w:r w:rsidRPr="00DC0D7B">
        <w:rPr>
          <w:rFonts w:ascii="Arial" w:eastAsia="Calibri" w:hAnsi="Arial" w:cs="Arial"/>
          <w:sz w:val="24"/>
          <w:szCs w:val="24"/>
        </w:rPr>
        <w:t>Konwerska</w:t>
      </w:r>
      <w:proofErr w:type="spellEnd"/>
      <w:r w:rsidRPr="00DC0D7B">
        <w:rPr>
          <w:rFonts w:ascii="Arial" w:eastAsia="Calibri" w:hAnsi="Arial" w:cs="Arial"/>
          <w:sz w:val="24"/>
          <w:szCs w:val="24"/>
        </w:rPr>
        <w:t xml:space="preserve"> </w:t>
      </w:r>
    </w:p>
    <w:p w14:paraId="1F54854E" w14:textId="77777777" w:rsidR="00196D94" w:rsidRPr="00DC0D7B" w:rsidRDefault="00196D94" w:rsidP="00DC0D7B">
      <w:pPr>
        <w:spacing w:line="360" w:lineRule="auto"/>
        <w:jc w:val="both"/>
        <w:rPr>
          <w:rFonts w:ascii="Arial" w:eastAsia="Calibri" w:hAnsi="Arial" w:cs="Arial"/>
          <w:sz w:val="24"/>
          <w:szCs w:val="24"/>
        </w:rPr>
      </w:pPr>
    </w:p>
    <w:p w14:paraId="4E300B40" w14:textId="659CABB9" w:rsidR="00196D94" w:rsidRPr="00DC0D7B" w:rsidRDefault="00196D9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Anna </w:t>
      </w:r>
      <w:proofErr w:type="spellStart"/>
      <w:r w:rsidRPr="00DC0D7B">
        <w:rPr>
          <w:rFonts w:ascii="Arial" w:eastAsia="Calibri" w:hAnsi="Arial" w:cs="Arial"/>
          <w:sz w:val="24"/>
          <w:szCs w:val="24"/>
        </w:rPr>
        <w:t>Konwerska</w:t>
      </w:r>
      <w:proofErr w:type="spellEnd"/>
      <w:r w:rsidRPr="00DC0D7B">
        <w:rPr>
          <w:rFonts w:ascii="Arial" w:eastAsia="Calibri" w:hAnsi="Arial" w:cs="Arial"/>
          <w:sz w:val="24"/>
          <w:szCs w:val="24"/>
        </w:rPr>
        <w:t xml:space="preserve"> </w:t>
      </w:r>
    </w:p>
    <w:p w14:paraId="4A50ACBC" w14:textId="35B8BDF2"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Proszę Państwa, </w:t>
      </w:r>
      <w:r w:rsidR="00196D94" w:rsidRPr="00DC0D7B">
        <w:rPr>
          <w:rFonts w:ascii="Arial" w:eastAsia="Calibri" w:hAnsi="Arial" w:cs="Arial"/>
          <w:sz w:val="24"/>
          <w:szCs w:val="24"/>
        </w:rPr>
        <w:t xml:space="preserve">z </w:t>
      </w:r>
      <w:r w:rsidRPr="00DC0D7B">
        <w:rPr>
          <w:rFonts w:ascii="Arial" w:eastAsia="Calibri" w:hAnsi="Arial" w:cs="Arial"/>
          <w:sz w:val="24"/>
          <w:szCs w:val="24"/>
        </w:rPr>
        <w:t xml:space="preserve"> </w:t>
      </w:r>
      <w:r w:rsidR="00196D94" w:rsidRPr="00DC0D7B">
        <w:rPr>
          <w:rFonts w:ascii="Arial" w:eastAsia="Calibri" w:hAnsi="Arial" w:cs="Arial"/>
          <w:sz w:val="24"/>
          <w:szCs w:val="24"/>
        </w:rPr>
        <w:t xml:space="preserve">moich </w:t>
      </w:r>
      <w:r w:rsidRPr="00DC0D7B">
        <w:rPr>
          <w:rFonts w:ascii="Arial" w:eastAsia="Calibri" w:hAnsi="Arial" w:cs="Arial"/>
          <w:sz w:val="24"/>
          <w:szCs w:val="24"/>
        </w:rPr>
        <w:t>informacj</w:t>
      </w:r>
      <w:r w:rsidR="00196D94" w:rsidRPr="00DC0D7B">
        <w:rPr>
          <w:rFonts w:ascii="Arial" w:eastAsia="Calibri" w:hAnsi="Arial" w:cs="Arial"/>
          <w:sz w:val="24"/>
          <w:szCs w:val="24"/>
        </w:rPr>
        <w:t xml:space="preserve">i </w:t>
      </w:r>
      <w:r w:rsidRPr="00DC0D7B">
        <w:rPr>
          <w:rFonts w:ascii="Arial" w:eastAsia="Calibri" w:hAnsi="Arial" w:cs="Arial"/>
          <w:sz w:val="24"/>
          <w:szCs w:val="24"/>
        </w:rPr>
        <w:t xml:space="preserve"> wy</w:t>
      </w:r>
      <w:r w:rsidR="00196D94" w:rsidRPr="00DC0D7B">
        <w:rPr>
          <w:rFonts w:ascii="Arial" w:eastAsia="Calibri" w:hAnsi="Arial" w:cs="Arial"/>
          <w:sz w:val="24"/>
          <w:szCs w:val="24"/>
        </w:rPr>
        <w:t>n</w:t>
      </w:r>
      <w:r w:rsidRPr="00DC0D7B">
        <w:rPr>
          <w:rFonts w:ascii="Arial" w:eastAsia="Calibri" w:hAnsi="Arial" w:cs="Arial"/>
          <w:sz w:val="24"/>
          <w:szCs w:val="24"/>
        </w:rPr>
        <w:t xml:space="preserve">ika, że Pani główna księgowa jest na razie na </w:t>
      </w:r>
      <w:r w:rsidR="00196D94" w:rsidRPr="00DC0D7B">
        <w:rPr>
          <w:rFonts w:ascii="Arial" w:eastAsia="Calibri" w:hAnsi="Arial" w:cs="Arial"/>
          <w:sz w:val="24"/>
          <w:szCs w:val="24"/>
        </w:rPr>
        <w:t xml:space="preserve">zwolnieniu </w:t>
      </w:r>
      <w:r w:rsidRPr="00DC0D7B">
        <w:rPr>
          <w:rFonts w:ascii="Arial" w:eastAsia="Calibri" w:hAnsi="Arial" w:cs="Arial"/>
          <w:sz w:val="24"/>
          <w:szCs w:val="24"/>
        </w:rPr>
        <w:t>lekarskim. A co będzie dalej? Ja nie mam takiej szczegółowej wiedzy jak Pan.</w:t>
      </w:r>
    </w:p>
    <w:p w14:paraId="4C427FE7" w14:textId="77777777" w:rsidR="009A25EA" w:rsidRPr="00DC0D7B" w:rsidRDefault="009A25EA" w:rsidP="00DC0D7B">
      <w:pPr>
        <w:spacing w:line="360" w:lineRule="auto"/>
        <w:jc w:val="both"/>
        <w:rPr>
          <w:rFonts w:ascii="Arial" w:hAnsi="Arial" w:cs="Arial"/>
          <w:sz w:val="24"/>
          <w:szCs w:val="24"/>
        </w:rPr>
      </w:pPr>
    </w:p>
    <w:p w14:paraId="5915F79C" w14:textId="3B4A2C02" w:rsidR="00196D94" w:rsidRPr="00DC0D7B" w:rsidRDefault="00196D94" w:rsidP="00DC0D7B">
      <w:pPr>
        <w:spacing w:line="360" w:lineRule="auto"/>
        <w:jc w:val="both"/>
        <w:rPr>
          <w:rFonts w:ascii="Arial" w:eastAsia="Calibri" w:hAnsi="Arial" w:cs="Arial"/>
          <w:sz w:val="24"/>
          <w:szCs w:val="24"/>
        </w:rPr>
      </w:pPr>
      <w:r w:rsidRPr="00DC0D7B">
        <w:rPr>
          <w:rFonts w:ascii="Arial" w:eastAsia="Calibri" w:hAnsi="Arial" w:cs="Arial"/>
          <w:sz w:val="24"/>
          <w:szCs w:val="24"/>
        </w:rPr>
        <w:t xml:space="preserve">Piotr Łaszewski </w:t>
      </w:r>
    </w:p>
    <w:p w14:paraId="3E056D6D" w14:textId="4A761D86"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To ostatni tylko wątek i już z mojej strony dziękuję serdecznie. Chciałem tylko pochwalić przewodniczącego Komisji Skarg, Wniosków i Petycji, bo sprawy płynnie już tak przechodzą, że nie ma żadnych za</w:t>
      </w:r>
      <w:r w:rsidR="0097071A">
        <w:rPr>
          <w:rFonts w:ascii="Arial" w:eastAsia="Calibri" w:hAnsi="Arial" w:cs="Arial"/>
          <w:sz w:val="24"/>
          <w:szCs w:val="24"/>
        </w:rPr>
        <w:t>leg</w:t>
      </w:r>
      <w:r w:rsidRPr="00DC0D7B">
        <w:rPr>
          <w:rFonts w:ascii="Arial" w:eastAsia="Calibri" w:hAnsi="Arial" w:cs="Arial"/>
          <w:sz w:val="24"/>
          <w:szCs w:val="24"/>
        </w:rPr>
        <w:t>łoś</w:t>
      </w:r>
      <w:r w:rsidR="00196D94" w:rsidRPr="00DC0D7B">
        <w:rPr>
          <w:rFonts w:ascii="Arial" w:eastAsia="Calibri" w:hAnsi="Arial" w:cs="Arial"/>
          <w:sz w:val="24"/>
          <w:szCs w:val="24"/>
        </w:rPr>
        <w:t>ci</w:t>
      </w:r>
      <w:r w:rsidRPr="00DC0D7B">
        <w:rPr>
          <w:rFonts w:ascii="Arial" w:eastAsia="Calibri" w:hAnsi="Arial" w:cs="Arial"/>
          <w:sz w:val="24"/>
          <w:szCs w:val="24"/>
        </w:rPr>
        <w:t>, jesteśmy na bieżąco. No i chciałem powiedzieć, że w tym momencie przewodniczący, wiceprzewodniczący Komisji Rewizyjnej powinien brać za wzór przewodniczącego i przewodniczącego Komisji Skarg i Wniosków i podążać na samym kierunku i wzorować się na tych dobrych praktykach.</w:t>
      </w:r>
    </w:p>
    <w:p w14:paraId="7143D4DF" w14:textId="77777777" w:rsidR="009A25EA" w:rsidRPr="00DC0D7B" w:rsidRDefault="009A25EA" w:rsidP="00DC0D7B">
      <w:pPr>
        <w:spacing w:line="360" w:lineRule="auto"/>
        <w:jc w:val="both"/>
        <w:rPr>
          <w:rFonts w:ascii="Arial" w:hAnsi="Arial" w:cs="Arial"/>
          <w:sz w:val="24"/>
          <w:szCs w:val="24"/>
        </w:rPr>
      </w:pPr>
    </w:p>
    <w:p w14:paraId="524A6CE4" w14:textId="77777777"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Dziękuję serdecznie. Dziękuję.</w:t>
      </w:r>
    </w:p>
    <w:p w14:paraId="0C4046AA" w14:textId="77777777" w:rsidR="009A25EA" w:rsidRPr="00DC0D7B" w:rsidRDefault="009A25EA" w:rsidP="00DC0D7B">
      <w:pPr>
        <w:spacing w:line="360" w:lineRule="auto"/>
        <w:jc w:val="both"/>
        <w:rPr>
          <w:rFonts w:ascii="Arial" w:hAnsi="Arial" w:cs="Arial"/>
          <w:sz w:val="24"/>
          <w:szCs w:val="24"/>
        </w:rPr>
      </w:pPr>
    </w:p>
    <w:p w14:paraId="55A74070" w14:textId="54F01EB5" w:rsidR="00196D94" w:rsidRPr="00DC0D7B" w:rsidRDefault="00196D94" w:rsidP="00DC0D7B">
      <w:pPr>
        <w:spacing w:line="360" w:lineRule="auto"/>
        <w:jc w:val="both"/>
        <w:rPr>
          <w:rFonts w:ascii="Arial" w:eastAsia="Calibri" w:hAnsi="Arial" w:cs="Arial"/>
          <w:sz w:val="24"/>
          <w:szCs w:val="24"/>
        </w:rPr>
      </w:pPr>
      <w:r w:rsidRPr="00DC0D7B">
        <w:rPr>
          <w:rFonts w:ascii="Arial" w:eastAsia="Calibri" w:hAnsi="Arial" w:cs="Arial"/>
          <w:sz w:val="24"/>
          <w:szCs w:val="24"/>
        </w:rPr>
        <w:t>Marek Drabik</w:t>
      </w:r>
    </w:p>
    <w:p w14:paraId="709BA963" w14:textId="372D0861" w:rsidR="009A25EA" w:rsidRPr="00DC0D7B" w:rsidRDefault="00000000" w:rsidP="00DC0D7B">
      <w:pPr>
        <w:spacing w:line="360" w:lineRule="auto"/>
        <w:jc w:val="both"/>
        <w:rPr>
          <w:rFonts w:ascii="Arial" w:eastAsia="Calibri" w:hAnsi="Arial" w:cs="Arial"/>
          <w:sz w:val="24"/>
          <w:szCs w:val="24"/>
        </w:rPr>
      </w:pPr>
      <w:r w:rsidRPr="00DC0D7B">
        <w:rPr>
          <w:rFonts w:ascii="Arial" w:eastAsia="Calibri" w:hAnsi="Arial" w:cs="Arial"/>
          <w:sz w:val="24"/>
          <w:szCs w:val="24"/>
        </w:rPr>
        <w:t>Widzę, że pytania nie pojawiają się więcej. Problemy wszystkie na tą chwilę zostały wyjaśnione. Wobec tego przechodzimy do punktu numer dziewięć.</w:t>
      </w:r>
    </w:p>
    <w:p w14:paraId="4146B0A4" w14:textId="77777777" w:rsidR="00196D94" w:rsidRPr="00DC0D7B" w:rsidRDefault="00196D94" w:rsidP="00DC0D7B">
      <w:pPr>
        <w:spacing w:line="360" w:lineRule="auto"/>
        <w:jc w:val="both"/>
        <w:rPr>
          <w:rFonts w:ascii="Arial" w:eastAsia="Calibri" w:hAnsi="Arial" w:cs="Arial"/>
          <w:sz w:val="24"/>
          <w:szCs w:val="24"/>
        </w:rPr>
      </w:pPr>
    </w:p>
    <w:p w14:paraId="1EBE272A" w14:textId="5574697E" w:rsidR="009A25EA" w:rsidRPr="00DC0D7B" w:rsidRDefault="00196D94" w:rsidP="00DC0D7B">
      <w:pPr>
        <w:spacing w:line="360" w:lineRule="auto"/>
        <w:jc w:val="both"/>
        <w:rPr>
          <w:rFonts w:ascii="Arial" w:hAnsi="Arial" w:cs="Arial"/>
          <w:sz w:val="24"/>
          <w:szCs w:val="24"/>
        </w:rPr>
      </w:pPr>
      <w:r w:rsidRPr="00DC0D7B">
        <w:rPr>
          <w:rFonts w:ascii="Arial" w:eastAsia="Calibri" w:hAnsi="Arial" w:cs="Arial"/>
          <w:sz w:val="24"/>
          <w:szCs w:val="24"/>
        </w:rPr>
        <w:t>Ad.9</w:t>
      </w:r>
    </w:p>
    <w:p w14:paraId="7FF134D2" w14:textId="66407DA8" w:rsidR="009A25EA" w:rsidRPr="00DC0D7B" w:rsidRDefault="00000000" w:rsidP="00DC0D7B">
      <w:pPr>
        <w:spacing w:line="360" w:lineRule="auto"/>
        <w:jc w:val="both"/>
        <w:rPr>
          <w:rFonts w:ascii="Arial" w:hAnsi="Arial" w:cs="Arial"/>
          <w:sz w:val="24"/>
          <w:szCs w:val="24"/>
        </w:rPr>
      </w:pPr>
      <w:r w:rsidRPr="00DC0D7B">
        <w:rPr>
          <w:rFonts w:ascii="Arial" w:eastAsia="Calibri" w:hAnsi="Arial" w:cs="Arial"/>
          <w:sz w:val="24"/>
          <w:szCs w:val="24"/>
        </w:rPr>
        <w:t xml:space="preserve">Dziękuję Państwu za udział w dzisiejszej </w:t>
      </w:r>
      <w:r w:rsidR="00DC0D7B">
        <w:rPr>
          <w:rFonts w:ascii="Arial" w:eastAsia="Calibri" w:hAnsi="Arial" w:cs="Arial"/>
          <w:sz w:val="24"/>
          <w:szCs w:val="24"/>
        </w:rPr>
        <w:t xml:space="preserve">XV </w:t>
      </w:r>
      <w:r w:rsidRPr="00DC0D7B">
        <w:rPr>
          <w:rFonts w:ascii="Arial" w:eastAsia="Calibri" w:hAnsi="Arial" w:cs="Arial"/>
          <w:sz w:val="24"/>
          <w:szCs w:val="24"/>
        </w:rPr>
        <w:t>sesji</w:t>
      </w:r>
      <w:r w:rsidR="00DC0D7B">
        <w:rPr>
          <w:rFonts w:ascii="Arial" w:eastAsia="Calibri" w:hAnsi="Arial" w:cs="Arial"/>
          <w:sz w:val="24"/>
          <w:szCs w:val="24"/>
        </w:rPr>
        <w:t>,</w:t>
      </w:r>
      <w:r w:rsidRPr="00DC0D7B">
        <w:rPr>
          <w:rFonts w:ascii="Arial" w:eastAsia="Calibri" w:hAnsi="Arial" w:cs="Arial"/>
          <w:sz w:val="24"/>
          <w:szCs w:val="24"/>
        </w:rPr>
        <w:t xml:space="preserve"> sesj</w:t>
      </w:r>
      <w:r w:rsidR="00DC0D7B">
        <w:rPr>
          <w:rFonts w:ascii="Arial" w:eastAsia="Calibri" w:hAnsi="Arial" w:cs="Arial"/>
          <w:sz w:val="24"/>
          <w:szCs w:val="24"/>
        </w:rPr>
        <w:t>ę</w:t>
      </w:r>
      <w:r w:rsidRPr="00DC0D7B">
        <w:rPr>
          <w:rFonts w:ascii="Arial" w:eastAsia="Calibri" w:hAnsi="Arial" w:cs="Arial"/>
          <w:sz w:val="24"/>
          <w:szCs w:val="24"/>
        </w:rPr>
        <w:t xml:space="preserve"> uważam za zakończoną.</w:t>
      </w:r>
    </w:p>
    <w:p w14:paraId="63844FD4" w14:textId="77777777" w:rsidR="009A25EA" w:rsidRPr="00DC0D7B" w:rsidRDefault="009A25EA" w:rsidP="00DC0D7B">
      <w:pPr>
        <w:spacing w:line="360" w:lineRule="auto"/>
        <w:jc w:val="both"/>
        <w:rPr>
          <w:rFonts w:ascii="Arial" w:hAnsi="Arial" w:cs="Arial"/>
          <w:sz w:val="24"/>
          <w:szCs w:val="24"/>
        </w:rPr>
      </w:pPr>
    </w:p>
    <w:p w14:paraId="5C960A05" w14:textId="033791F2" w:rsidR="009A25EA" w:rsidRDefault="00DC0D7B" w:rsidP="00DC0D7B">
      <w:pPr>
        <w:spacing w:line="360" w:lineRule="auto"/>
        <w:jc w:val="both"/>
        <w:rPr>
          <w:rFonts w:ascii="Arial" w:hAnsi="Arial" w:cs="Arial"/>
          <w:sz w:val="24"/>
          <w:szCs w:val="24"/>
        </w:rPr>
      </w:pPr>
      <w:r>
        <w:rPr>
          <w:rFonts w:ascii="Arial" w:hAnsi="Arial" w:cs="Arial"/>
          <w:sz w:val="24"/>
          <w:szCs w:val="24"/>
        </w:rPr>
        <w:t xml:space="preserve">Protokołowała </w:t>
      </w:r>
      <w:r w:rsidR="0097071A">
        <w:rPr>
          <w:rFonts w:ascii="Arial" w:hAnsi="Arial" w:cs="Arial"/>
          <w:sz w:val="24"/>
          <w:szCs w:val="24"/>
        </w:rPr>
        <w:tab/>
      </w:r>
      <w:r w:rsidR="0097071A">
        <w:rPr>
          <w:rFonts w:ascii="Arial" w:hAnsi="Arial" w:cs="Arial"/>
          <w:sz w:val="24"/>
          <w:szCs w:val="24"/>
        </w:rPr>
        <w:tab/>
      </w:r>
      <w:r w:rsidR="0097071A">
        <w:rPr>
          <w:rFonts w:ascii="Arial" w:hAnsi="Arial" w:cs="Arial"/>
          <w:sz w:val="24"/>
          <w:szCs w:val="24"/>
        </w:rPr>
        <w:tab/>
      </w:r>
      <w:r w:rsidR="0097071A">
        <w:rPr>
          <w:rFonts w:ascii="Arial" w:hAnsi="Arial" w:cs="Arial"/>
          <w:sz w:val="24"/>
          <w:szCs w:val="24"/>
        </w:rPr>
        <w:tab/>
        <w:t xml:space="preserve">                        Przewodniczył </w:t>
      </w:r>
    </w:p>
    <w:p w14:paraId="6D3154FD" w14:textId="0C495142" w:rsidR="00DC0D7B" w:rsidRDefault="00DC0D7B" w:rsidP="00DC0D7B">
      <w:pPr>
        <w:spacing w:line="360" w:lineRule="auto"/>
        <w:jc w:val="both"/>
        <w:rPr>
          <w:rFonts w:ascii="Arial" w:hAnsi="Arial" w:cs="Arial"/>
          <w:sz w:val="24"/>
          <w:szCs w:val="24"/>
        </w:rPr>
      </w:pPr>
      <w:r>
        <w:rPr>
          <w:rFonts w:ascii="Arial" w:hAnsi="Arial" w:cs="Arial"/>
          <w:sz w:val="24"/>
          <w:szCs w:val="24"/>
        </w:rPr>
        <w:t xml:space="preserve">Monika Gawryszczak </w:t>
      </w:r>
      <w:r w:rsidR="0097071A">
        <w:rPr>
          <w:rFonts w:ascii="Arial" w:hAnsi="Arial" w:cs="Arial"/>
          <w:sz w:val="24"/>
          <w:szCs w:val="24"/>
        </w:rPr>
        <w:t xml:space="preserve">                                                      Marek Drabik</w:t>
      </w:r>
    </w:p>
    <w:p w14:paraId="016E2F94" w14:textId="1B70AB73" w:rsidR="0097071A" w:rsidRPr="00DC0D7B" w:rsidRDefault="0097071A" w:rsidP="00DC0D7B">
      <w:pPr>
        <w:spacing w:line="360" w:lineRule="auto"/>
        <w:jc w:val="both"/>
        <w:rPr>
          <w:rFonts w:ascii="Arial" w:hAnsi="Arial" w:cs="Arial"/>
          <w:sz w:val="24"/>
          <w:szCs w:val="24"/>
        </w:rPr>
      </w:pPr>
      <w:r>
        <w:rPr>
          <w:rFonts w:ascii="Arial" w:hAnsi="Arial" w:cs="Arial"/>
          <w:sz w:val="24"/>
          <w:szCs w:val="24"/>
        </w:rPr>
        <w:t xml:space="preserve">                                                               Przewodniczący Rady Powiatu Kutnowskiego </w:t>
      </w:r>
    </w:p>
    <w:sectPr w:rsidR="0097071A" w:rsidRPr="00DC0D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E9C"/>
    <w:multiLevelType w:val="hybridMultilevel"/>
    <w:tmpl w:val="6E2E4F00"/>
    <w:lvl w:ilvl="0" w:tplc="109EF0F4">
      <w:start w:val="1"/>
      <w:numFmt w:val="bullet"/>
      <w:lvlText w:val="●"/>
      <w:lvlJc w:val="left"/>
      <w:pPr>
        <w:ind w:left="720" w:hanging="360"/>
      </w:pPr>
    </w:lvl>
    <w:lvl w:ilvl="1" w:tplc="7E9C8CE4">
      <w:start w:val="1"/>
      <w:numFmt w:val="bullet"/>
      <w:lvlText w:val="○"/>
      <w:lvlJc w:val="left"/>
      <w:pPr>
        <w:ind w:left="1440" w:hanging="360"/>
      </w:pPr>
    </w:lvl>
    <w:lvl w:ilvl="2" w:tplc="92EA8C70">
      <w:start w:val="1"/>
      <w:numFmt w:val="bullet"/>
      <w:lvlText w:val="■"/>
      <w:lvlJc w:val="left"/>
      <w:pPr>
        <w:ind w:left="2160" w:hanging="360"/>
      </w:pPr>
    </w:lvl>
    <w:lvl w:ilvl="3" w:tplc="2F148288">
      <w:start w:val="1"/>
      <w:numFmt w:val="bullet"/>
      <w:lvlText w:val="●"/>
      <w:lvlJc w:val="left"/>
      <w:pPr>
        <w:ind w:left="2880" w:hanging="360"/>
      </w:pPr>
    </w:lvl>
    <w:lvl w:ilvl="4" w:tplc="3E20DEBC">
      <w:start w:val="1"/>
      <w:numFmt w:val="bullet"/>
      <w:lvlText w:val="○"/>
      <w:lvlJc w:val="left"/>
      <w:pPr>
        <w:ind w:left="3600" w:hanging="360"/>
      </w:pPr>
    </w:lvl>
    <w:lvl w:ilvl="5" w:tplc="9000CB56">
      <w:start w:val="1"/>
      <w:numFmt w:val="bullet"/>
      <w:lvlText w:val="■"/>
      <w:lvlJc w:val="left"/>
      <w:pPr>
        <w:ind w:left="4320" w:hanging="360"/>
      </w:pPr>
    </w:lvl>
    <w:lvl w:ilvl="6" w:tplc="3E583C74">
      <w:start w:val="1"/>
      <w:numFmt w:val="bullet"/>
      <w:lvlText w:val="●"/>
      <w:lvlJc w:val="left"/>
      <w:pPr>
        <w:ind w:left="5040" w:hanging="360"/>
      </w:pPr>
    </w:lvl>
    <w:lvl w:ilvl="7" w:tplc="7DEC24AE">
      <w:start w:val="1"/>
      <w:numFmt w:val="bullet"/>
      <w:lvlText w:val="●"/>
      <w:lvlJc w:val="left"/>
      <w:pPr>
        <w:ind w:left="5760" w:hanging="360"/>
      </w:pPr>
    </w:lvl>
    <w:lvl w:ilvl="8" w:tplc="701AFAA6">
      <w:start w:val="1"/>
      <w:numFmt w:val="bullet"/>
      <w:lvlText w:val="●"/>
      <w:lvlJc w:val="left"/>
      <w:pPr>
        <w:ind w:left="6480" w:hanging="360"/>
      </w:pPr>
    </w:lvl>
  </w:abstractNum>
  <w:abstractNum w:abstractNumId="1" w15:restartNumberingAfterBreak="0">
    <w:nsid w:val="3BC000F5"/>
    <w:multiLevelType w:val="hybridMultilevel"/>
    <w:tmpl w:val="7854CECE"/>
    <w:lvl w:ilvl="0" w:tplc="390E344E">
      <w:start w:val="1"/>
      <w:numFmt w:val="lowerLetter"/>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73B77E6"/>
    <w:multiLevelType w:val="hybridMultilevel"/>
    <w:tmpl w:val="D4008DDC"/>
    <w:lvl w:ilvl="0" w:tplc="0415000F">
      <w:start w:val="1"/>
      <w:numFmt w:val="decimal"/>
      <w:lvlText w:val="%1."/>
      <w:lvlJc w:val="left"/>
      <w:pPr>
        <w:ind w:left="36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2137511">
    <w:abstractNumId w:val="0"/>
    <w:lvlOverride w:ilvl="0">
      <w:startOverride w:val="1"/>
    </w:lvlOverride>
  </w:num>
  <w:num w:numId="2" w16cid:durableId="680397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42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5EA"/>
    <w:rsid w:val="00126B26"/>
    <w:rsid w:val="00147947"/>
    <w:rsid w:val="001763F8"/>
    <w:rsid w:val="00196D94"/>
    <w:rsid w:val="001974F9"/>
    <w:rsid w:val="001C2772"/>
    <w:rsid w:val="001F2B75"/>
    <w:rsid w:val="00211444"/>
    <w:rsid w:val="00280339"/>
    <w:rsid w:val="002D2033"/>
    <w:rsid w:val="00335D8E"/>
    <w:rsid w:val="004A2831"/>
    <w:rsid w:val="006F2404"/>
    <w:rsid w:val="00795447"/>
    <w:rsid w:val="007A07D1"/>
    <w:rsid w:val="007F5511"/>
    <w:rsid w:val="00845A55"/>
    <w:rsid w:val="008F0D24"/>
    <w:rsid w:val="0097071A"/>
    <w:rsid w:val="00980D37"/>
    <w:rsid w:val="009A25EA"/>
    <w:rsid w:val="009C2EA3"/>
    <w:rsid w:val="009F01AB"/>
    <w:rsid w:val="00A54C9A"/>
    <w:rsid w:val="00A61FCA"/>
    <w:rsid w:val="00AB667F"/>
    <w:rsid w:val="00AE721B"/>
    <w:rsid w:val="00B24A93"/>
    <w:rsid w:val="00BA36EE"/>
    <w:rsid w:val="00C166D5"/>
    <w:rsid w:val="00C35380"/>
    <w:rsid w:val="00C44417"/>
    <w:rsid w:val="00C808F9"/>
    <w:rsid w:val="00C902BC"/>
    <w:rsid w:val="00D01D84"/>
    <w:rsid w:val="00D14DFF"/>
    <w:rsid w:val="00D36241"/>
    <w:rsid w:val="00DC0D7B"/>
    <w:rsid w:val="00E551E8"/>
    <w:rsid w:val="00E635B2"/>
    <w:rsid w:val="00E6624C"/>
    <w:rsid w:val="00EB5232"/>
    <w:rsid w:val="00FA17D3"/>
    <w:rsid w:val="00FC39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3344"/>
  <w15:docId w15:val="{7FD28643-CC35-4656-81A2-9E46EEB5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50</Pages>
  <Words>12481</Words>
  <Characters>74892</Characters>
  <Application>Microsoft Office Word</Application>
  <DocSecurity>0</DocSecurity>
  <Lines>624</Lines>
  <Paragraphs>174</Paragraphs>
  <ScaleCrop>false</ScaleCrop>
  <Company/>
  <LinksUpToDate>false</LinksUpToDate>
  <CharactersWithSpaces>87199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 sesja Rady Powiatu Kutnowskiego</dc:title>
  <dc:creator>TurboScribe</dc:creator>
  <cp:lastModifiedBy>Monika Gawryszczak</cp:lastModifiedBy>
  <cp:revision>10</cp:revision>
  <dcterms:created xsi:type="dcterms:W3CDTF">2026-03-31T07:47:00Z</dcterms:created>
  <dcterms:modified xsi:type="dcterms:W3CDTF">2026-04-15T12:29:00Z</dcterms:modified>
</cp:coreProperties>
</file>